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E5" w:rsidRPr="00040AE0" w:rsidRDefault="00B84FE5" w:rsidP="00B84FE5">
      <w:pPr>
        <w:pStyle w:val="a3"/>
        <w:shd w:val="clear" w:color="auto" w:fill="FFFFFF"/>
        <w:spacing w:before="0" w:beforeAutospacing="0" w:after="0" w:afterAutospacing="0" w:line="276" w:lineRule="auto"/>
        <w:ind w:right="578"/>
        <w:jc w:val="center"/>
        <w:rPr>
          <w:color w:val="000000"/>
          <w:sz w:val="28"/>
          <w:szCs w:val="32"/>
        </w:rPr>
      </w:pPr>
      <w:r w:rsidRPr="00040AE0">
        <w:rPr>
          <w:color w:val="000000"/>
          <w:sz w:val="28"/>
          <w:szCs w:val="32"/>
        </w:rPr>
        <w:t xml:space="preserve">Муниципальное бюджетное дошкольное учреждение </w:t>
      </w:r>
    </w:p>
    <w:p w:rsidR="00B84FE5" w:rsidRPr="00040AE0" w:rsidRDefault="00B84FE5" w:rsidP="00B84FE5">
      <w:pPr>
        <w:pStyle w:val="a3"/>
        <w:shd w:val="clear" w:color="auto" w:fill="FFFFFF"/>
        <w:spacing w:before="0" w:beforeAutospacing="0" w:after="0" w:afterAutospacing="0" w:line="276" w:lineRule="auto"/>
        <w:ind w:right="578"/>
        <w:jc w:val="center"/>
        <w:rPr>
          <w:color w:val="000000"/>
          <w:sz w:val="28"/>
          <w:szCs w:val="32"/>
        </w:rPr>
      </w:pPr>
      <w:r w:rsidRPr="00040AE0">
        <w:rPr>
          <w:color w:val="000000"/>
          <w:sz w:val="28"/>
          <w:szCs w:val="32"/>
        </w:rPr>
        <w:t xml:space="preserve"> детский сад «Сказка» </w:t>
      </w:r>
    </w:p>
    <w:p w:rsidR="00B84FE5" w:rsidRDefault="00B84FE5" w:rsidP="00B84FE5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Картотека опытно – экспериментальной деятельности </w:t>
      </w: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 старшей группе</w:t>
      </w: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 Маркова О. П.</w:t>
      </w:r>
    </w:p>
    <w:p w:rsidR="00B84FE5" w:rsidRDefault="00B84FE5" w:rsidP="00B84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Default="00B84FE5" w:rsidP="00B84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ОПЫТ №1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«УДИВИТЕЛЬНЫЙ ПЕСОК»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свойствами и качествами песка, его происхождением, развивать смекалку.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стеклянные банки (первая – с сухим песком, вторая – с влажным песком, третья – с прозрачной водой), лопатка, пластинка, 3 оргстекла.</w:t>
      </w:r>
      <w:proofErr w:type="gramEnd"/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вы любите бегать по песку босиком? Где его можно увидеть?</w:t>
      </w:r>
    </w:p>
    <w:p w:rsidR="00B84FE5" w:rsidRPr="00B84FE5" w:rsidRDefault="00B84FE5" w:rsidP="00B84FE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песок? Из чего он состоит? Обследовать сухой песок пальцами; насыпать его на пластину, рассмотреть.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– это очень – очень мелкие камешки разного цвета, разной формы, разного размера.</w:t>
      </w:r>
    </w:p>
    <w:p w:rsidR="00B84FE5" w:rsidRPr="00B84FE5" w:rsidRDefault="00B84FE5" w:rsidP="00B84F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песок тонет?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баночку с водой опустить горсть сухого песка, не размешивать его. Что происходит? (песок оседает) На поверхности воды можно увидеть песочную пыль. Если размешать лопаткой воду, что произойдёт? (песочная пыль, растворившись, окрашивает воду).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– тяжёлый – он опускается на дно баночки; пыль – лёгкая – осталась на поверхности, при размешивании окрасила воду, мокрый песок меняет цвет.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№2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«СОРЕВНОВАНИЕ»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состоянием почвы; развивать наблюдательность.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стеклянные банки с почвой (одна с рыхлой, другая – с уплотнённой), палочка, черенок традесканции.</w:t>
      </w:r>
      <w:proofErr w:type="gramEnd"/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мягче почва – на газоне или на тропинке? Давайте проверим все версии.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Дети трогают почву в банках, определяют состояние почвы палочкой. По совету воспитателя делают луночки. В какую почву палочка проходит легко, в какую с трудом?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Сажают в луночки черенки традесканции, поливают их умеренно.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 Баночки оставляют на несколько дней. Наблюдают, где почва высохнет быстрее? Почему?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уплотнённая почва не подходит растениям – плохо пропускает воздух и воду; рыхлая хорошо пропускает воду и воздух; быстро высыхает.</w:t>
      </w:r>
    </w:p>
    <w:p w:rsid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№3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«СВОЙСТВА СУХОГО И МОКРОГО ПЕСКА»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свойствами песка, развивать смекалку, наблюдательность.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баночки (одна с сухим, другая – с мокрым песком), пустая баночка, вода в лейке.</w:t>
      </w:r>
      <w:proofErr w:type="gramEnd"/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 пересыпать сухой песок из одной баночки в другую (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песок сыпучий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сухого песка слепить колобок – не  получается (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сухой песок рассыпчатый, шершавый, содержит пыль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влажный песок (плотный, мягкий), сделать из него колечки, оставить их на некоторое время (песок высохнет); полить сухой и влажный песок (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влажный быстро пропускает влагу, а сухой – некоторое время держит её на поверхности, затем она уходит </w:t>
      </w:r>
      <w:proofErr w:type="gramStart"/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глубь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песок хорошо пропускает воду; из влажного песка можно лепить предметы, а сухой не держит форму.</w:t>
      </w:r>
    </w:p>
    <w:p w:rsid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№4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«СУХАЯ И ВЛАЖНАЯ ПОЧВА»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определять и сравнивать сухую и влажную почву.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стеклянные баночки (одна с сухой, другая с влажной почвой), пластинка из оргстекла, лопаточка.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Почва бывает разной: Чёрной, жёлтой, красной,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Глинистой, песчаной, подзолистой, болотистой,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Серой лесной, ещё чернозёмной.</w:t>
      </w:r>
    </w:p>
    <w:p w:rsidR="00B84FE5" w:rsidRPr="00B84FE5" w:rsidRDefault="00B84FE5" w:rsidP="00B84F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узнать в какой баночке почва сухая, а в какой влажная? (обследовать пальцами, сравнить цвет, запах)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сухая почва рассыпчатая, её комочки жёсткие. Влажная почва мягкая, липкая.</w:t>
      </w:r>
    </w:p>
    <w:p w:rsidR="00B84FE5" w:rsidRPr="00B84FE5" w:rsidRDefault="00B84FE5" w:rsidP="00B84F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произойдёт со стеклом, если им накрыть баночки с сухой и влажной  почвой? Баночки закрывают пластинками из оргстекла на 1-2 минуты; на пластине, которой закрыта баночка с влажной почвой, появились следы испарения влаги, а на пластине, которой закрыта баночка с сухой почвой – нет.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сухая почва не содержит влагу; из влажной почвы испарение происходит в окружающую среду.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№5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«СОЛНЕЧНЫЕ ЗАЙЧИКИ»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происхождением солнечных зайчиков, их движением, предметами, от которых они отражаются; развивать смекалку, любознательность.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зеркало, баночка с водой, пластина из нержавеющей стали.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Рыхлый снег темнее в марте, Тают льдинки на окне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бегает по парте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карте на стене.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с зеркалом? Зеркало и другие блестящие предметы отражают солнечные лучи. Сейчас мы в этом убедимся.</w:t>
      </w:r>
    </w:p>
    <w:p w:rsidR="00B84FE5" w:rsidRPr="00B84FE5" w:rsidRDefault="00B84FE5" w:rsidP="00B84F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Дети ловят зеркалом луч солнца и направляют его отражение в любую сторону. Что происходит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 отражает солнечные лучи, меняя его наклон можно играть).</w:t>
      </w:r>
    </w:p>
    <w:p w:rsidR="00B84FE5" w:rsidRPr="00B84FE5" w:rsidRDefault="00B84FE5" w:rsidP="00B84F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баночку с водой, «ловят» солнечные лучи (вода их отражает), если слегка пошевелить рукой – поверхность воды приходит в движение, «зайчики» начинают прыгать.</w:t>
      </w:r>
    </w:p>
    <w:p w:rsidR="00B84FE5" w:rsidRPr="00B84FE5" w:rsidRDefault="00B84FE5" w:rsidP="00B84F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пластину из нержавеющей стали и повторяют эксперимент.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блестящие предметы отражают свет и солнечные лучи.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№6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 В ПРЯТКИ»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со свойствами воды; развивать наблюдательность, смекалку, усидчивость.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       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пластины из оргстекла, пипетка, стаканчики с прозрачной и цветной водой.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капельку искать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пипетки появилась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стекле растворилась…</w:t>
      </w:r>
    </w:p>
    <w:p w:rsidR="00B84FE5" w:rsidRPr="00B84FE5" w:rsidRDefault="00B84FE5" w:rsidP="00B84FE5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пипетки на сухое стекло нанести каплю воды. Почему она не растекается? (мешает сухая поверхность пластины)</w:t>
      </w:r>
    </w:p>
    <w:p w:rsidR="00B84FE5" w:rsidRPr="00B84FE5" w:rsidRDefault="00B84FE5" w:rsidP="00B84FE5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наклоняют пластину. Что происходит? (капля медленно течёт)</w:t>
      </w:r>
    </w:p>
    <w:p w:rsidR="00B84FE5" w:rsidRPr="00B84FE5" w:rsidRDefault="00B84FE5" w:rsidP="00B84FE5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Смочить поверхность пластины, капнуть на неё из пипетки прозрачной водой. Что происходит?  (она «растворится» на влажной поверхности и станет незаметной)</w:t>
      </w:r>
    </w:p>
    <w:p w:rsidR="00B84FE5" w:rsidRPr="00B84FE5" w:rsidRDefault="00B84FE5" w:rsidP="00B84FE5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влажную поверхность пластины из пипетки нанести каплю цветной воды. Что произойдёт? (цветная вода растворится в прозрачной воде)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попадании прозрачной капли в воду она исчезает; каплю цветной воды на влажном стекле видно.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№7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«ПРЯТКИ»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знание свойств и качеств воды; развивать любознательность, закреплять знание правил безопасности при обращении со стеклянными предметами.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    </w:t>
      </w:r>
      <w:proofErr w:type="gramStart"/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баночки с водой (первая – с прозрачной, вторая – с подкрашенной водой), камешки, салфетка из ткани.</w:t>
      </w:r>
      <w:proofErr w:type="gramEnd"/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видите в баночках?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вода?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поиграть с камешками в прятки?</w:t>
      </w:r>
    </w:p>
    <w:p w:rsidR="00B84FE5" w:rsidRPr="00B84FE5" w:rsidRDefault="00B84FE5" w:rsidP="00B84FE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баночку с прозрачной водой дети опускают камешек, наблюдают за ним (он тяжёлый, опустился на дно).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камешек видно? (вода прозрачная)</w:t>
      </w:r>
    </w:p>
    <w:p w:rsidR="00B84FE5" w:rsidRPr="00B84FE5" w:rsidRDefault="00B84FE5" w:rsidP="00B84FE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опускают камешек в подкрашенную воду. Что происходит? (камешка не видно – вода подкрашена, не прозрачная).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прозрачной воде предметы хорошо видны; в непрозрачной – не видны.</w:t>
      </w:r>
      <w:proofErr w:type="gramEnd"/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№8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«ЧЁРНОЕ И БЕЛОЕ»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влиянием солнечных лучей на чёрный и белый цвет; развивать наблюдательность, смекалку.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       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 из ткани чёрного и белого цвета.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тряпочка похожа на зайчика,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Тряпочка чёрная – на ворона огородного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Потрогайте 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какие они? (прохладные)</w:t>
      </w:r>
    </w:p>
    <w:p w:rsidR="00B84FE5" w:rsidRPr="00B84FE5" w:rsidRDefault="00B84FE5" w:rsidP="00B84F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Положить салфетки на окно, оставить под лучами солнца на несколько минут. Затем прикоснуться рукой. 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произошло? (они нагрелись: белая – стала тёплой, а чёрная - горячей)</w:t>
      </w:r>
      <w:proofErr w:type="gramEnd"/>
    </w:p>
    <w:p w:rsidR="00B84FE5" w:rsidRPr="00B84FE5" w:rsidRDefault="00B84FE5" w:rsidP="00B84F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Переложить салфетки с окна на стол, оставить на несколько минут. Что произойдёт?  (салфетка белого цвета стала холодной, а салфетка чёрного цвета - тёплой).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отталкивает солнечные лучи – салфетка белого цвета нагрелась слабо; чёрный цвет поглощает солнечные лучи – салфетка чёрного цвета стала горячей.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№9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«ТЁПЛАЯ И ХОЛОДНАЯ ВОДА»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представления детей о том, что вода бывает разной температуры – холодной и горячей; это можно узнать, если потрогать воду руками, в любой воде мыло мылится: вода и мыло смывают грязь.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мыло, вода: холодная, горячая в тазах, тряпка.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намылить руки сухим мылом и без воды. Затем предлагает намочить руки и мыло в тазу с холодной водой. Уточняет: вода холодная, прозрачная, в ней мылится мыло, после мытья рук вода становится непрозрачной, грязной.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Затем предлагает сполоснуть руки в тазу с горячей водой.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 – добрый помощник человека.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10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«КОГДА ЛЬЁТСЯ, КОГДА КАПАЕТ»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со свойствами воды; развивать наблюдательность; закреплять знание правил безопасности при обращении с предметами из стекла.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пипетка, две мензурки, полиэтиленовый пакет, губка, розетка.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ребятам поиграть с водой.</w:t>
      </w:r>
    </w:p>
    <w:p w:rsidR="00B84FE5" w:rsidRPr="00B84FE5" w:rsidRDefault="00B84FE5" w:rsidP="00B84FE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делает отверстие в пакетике с водой. Дети поднимают его над розеткой. Что происходит? (вода капает, ударяясь о поверхность воды, капельки издают звуки).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Накапать несколько капель из пипетки. Когда вода быстрее капает: из пипетки или пакета? Почему?</w:t>
      </w:r>
    </w:p>
    <w:p w:rsidR="00B84FE5" w:rsidRPr="00B84FE5" w:rsidRDefault="00B84FE5" w:rsidP="00B84FE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одной мензурки переливают воду в другую. Наблюдают, когда быстрее вода наливается – когда капает или когда льётся?</w:t>
      </w:r>
    </w:p>
    <w:p w:rsidR="00B84FE5" w:rsidRPr="00B84FE5" w:rsidRDefault="00B84FE5" w:rsidP="00B84FE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погружают губку в мензурку с водой, вынимают её. Что происходит? (вода сначала вытекает, затем капает)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№11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КАКУЮ БУТЫЛКУ БЫСТРЕЕ НАЛЬЁТСЯ ВОДА?»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со свойствами воды, предметами разной величины, развивать смекалку, учить соблюдать правила безопасности при обращении со стеклянными предметами.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ванночка с водой, две бутылки разного размера – с узким и широким горлышком, салфетка из ткани.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Какую песенку поет вода?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Буль, </w:t>
      </w:r>
      <w:proofErr w:type="spell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</w:t>
      </w:r>
      <w:proofErr w:type="spell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</w:t>
      </w:r>
      <w:proofErr w:type="spell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– ль: Послушаем сразу две 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какая из них лучше?</w:t>
      </w:r>
    </w:p>
    <w:p w:rsidR="00B84FE5" w:rsidRPr="00B84FE5" w:rsidRDefault="00B84FE5" w:rsidP="00B84FE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сравнивают бутылки по величине: рассматривают форму горлышка у каждой из них; погружают в воду бутылку с широким горлышком, глядя на часы отмечают, за какое время она наполнится водой; погружают в воду бутылку с узким горлышком, отмечают, за сколько минут она наполнится.</w:t>
      </w:r>
    </w:p>
    <w:p w:rsidR="00B84FE5" w:rsidRPr="00B84FE5" w:rsidRDefault="00B84FE5" w:rsidP="00B84FE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Выяснить, из какой бутылки быстрее выльется вода: из большой или маленькой? Почему?</w:t>
      </w:r>
    </w:p>
    <w:p w:rsidR="00B84FE5" w:rsidRPr="00B84FE5" w:rsidRDefault="00B84FE5" w:rsidP="00B84FE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погружают в воду сразу две бутылки. Что происходит? (вода в бутылки набирается неравномерно)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12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 – ЭТО ВОДА»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        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тем, что пар – это мельчайшие лёгкие капельки воды; соприкасаясь с холодным предметом, пар превращается в воду.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       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чайник, оргстекло.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Воспитатель ставит перед кипящим чайником стекло. Все наблюдают, как постепенно по нему начинают стекать струйки воды.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ОПЫТ №13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БЫВАЕТ С ПАРОМ ПРИ  ОХЛАЖДЕНИИ?»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детям, что в помещении пар, охлаждаясь, превращается в капельки воды; на улице (на морозе) он становится инеем на ветках деревьев и кустов.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Ход:</w:t>
      </w:r>
    </w:p>
    <w:p w:rsidR="00B84FE5" w:rsidRPr="00B84FE5" w:rsidRDefault="00B84FE5" w:rsidP="00B84FE5">
      <w:pPr>
        <w:numPr>
          <w:ilvl w:val="0"/>
          <w:numId w:val="13"/>
        </w:num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потрогать оконное стекло – убедиться, что оно холодное, затем трём ребятам предлагает подышать на стекло в одну точку. Наблюдают, как стекло запотевает, а затем образуется капелька воды.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Делают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 от дыхания на холодном стекле превращается в воду.</w:t>
      </w:r>
    </w:p>
    <w:p w:rsidR="00B84FE5" w:rsidRPr="00B84FE5" w:rsidRDefault="00B84FE5" w:rsidP="00B84FE5">
      <w:pPr>
        <w:numPr>
          <w:ilvl w:val="0"/>
          <w:numId w:val="14"/>
        </w:num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воспитатель выносит только что вскипевший чайник, ставит его под ветки дерева или кустарника, открывает крышку и наблюдают, как ветки «обрастают» инеем.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№14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СНЕГ ПРЕВРАЩАЕТСЯ В ВОДУ»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что снег в тепле тает, становится водой, снег белый, но содержит мелкую грязь – она хорошо видна сквозь прозрачную талую воду.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 вместе с детьми набирает в тарелку снег и предлагает им сказать, что будет со снегом в помещении. Тарелку уносят в группу. Вечером вместе рассматривают талую воду, обсуждают, что и почему произошло, откуда взялся мусор?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№15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«ЗАМОРАЖИВАЕМ ВОДУ»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что жидкая вода на морозе меняет своё состояние – превращается в твёрдый лёд.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вместе с детьми разливает воду по стаканчикам, кладут в сосуды концы верёвочек, относят стаканы на холод.                                                                                        Затем рассматривают полученные льдинки.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№16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ЛЁД ПРЕВРАЩАЕТСЯ В ВОДУ?»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детям, что в тепле лёд тает и превращается в воду.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льдинки, куклы, тарелка.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Воспитатель разыгрывает ситуацию с куклами игрового уголка. Говорит, что куклы узнали о льдинках, и хотят их принести в группу и украсить ими ёлку.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с ребятами можно ли это сделать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будет с льдинками в группе? С прогулки приносят 2-3 льдинки, оставляют на тарелке. Вечером дети рассматривают воду в тарелке, обсуждают, откуда она взялась. Делают выводы.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№17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«ДРУЗЬЯ»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составом воды (кислород); развивать смекалку, любознательность.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 с водой, бутылка с водой, закрытая пробкой, салфетка из ткани.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 с водой на несколько минут поставить на солнце. Что происходит? (на стенках стакана образуются пузырьки – это кислород).</w:t>
      </w:r>
    </w:p>
    <w:p w:rsidR="00B84FE5" w:rsidRPr="00B84FE5" w:rsidRDefault="00B84FE5" w:rsidP="00B84FE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Бутылку с водой изо всех сил потрясти. Что происходит? (образовалось большое количество пузырьков)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воды входит кислород; он «появляется» в виде маленьких пузырьков; при движении воды пузырьков появляется больше; кислород нужен тем, кто живёт в воде.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№18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«МОЖНО ЛИ ПИТЬ ТАЛУЮ ВОДУ?»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детям, что даже самый чистый белый снег грязнее водопроводной воды.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две белые тарелки кладут снег и наливают воду. Через два часа дети рассматривают воду в тарелках, сравнивают её, отгадывают, в которой из них был снег (по мусору на дне).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Убеждаются, что чистый снег – это грязная талая вода, непригодная для питья человеку. Талой водой хорошо поливать растения, её можно давать животным.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19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С КРАСКАМИ».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процессом растворения краски в воде (произвольно и при помешивании); развивать наблюдательность, сообразительность.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Материал: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 баночки с прозрачной водой, краски, лопаточка, салфетка из ткани.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Краски, словно радуга,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Красотой своей детей радуют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Оранжевые, жёлтые, красные,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Синие, зелёные – разные!</w:t>
      </w:r>
    </w:p>
    <w:p w:rsidR="00B84FE5" w:rsidRPr="00B84FE5" w:rsidRDefault="00B84FE5" w:rsidP="00B84FE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баночку с водой добавить немного красной краски, что происходит? (краска медленно, неравномерно растворится).</w:t>
      </w:r>
    </w:p>
    <w:p w:rsidR="00B84FE5" w:rsidRPr="00B84FE5" w:rsidRDefault="00B84FE5" w:rsidP="00B84FE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другую баночку с водой добавить немного синей краски, размешать. Что происходит? (краска растворится равномерно).</w:t>
      </w:r>
    </w:p>
    <w:p w:rsidR="00B84FE5" w:rsidRPr="00B84FE5" w:rsidRDefault="00B84FE5" w:rsidP="00B84FE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смешивают воду из двух баночек. Что происходит? (при соединении синей и красной краски вода в банке стала коричневой).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краски, если её не мешать, растворяется в воде медленно, неравномерно, а при размешивании – равномерно.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20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«ПРОКАТИ ШАРИК»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proofErr w:type="gramStart"/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движением тела по наклонной и по прямой, развивать наблюдательность, смекалку.</w:t>
      </w:r>
      <w:proofErr w:type="gramEnd"/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желобок,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шарик – колобок, лист бумаги, карандаши.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детям вспомнить сказку 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колобка. У каждого из вас есть шарик – колобок. Посмотрите, какой он красивый.</w:t>
      </w:r>
    </w:p>
    <w:p w:rsidR="00B84FE5" w:rsidRPr="00B84FE5" w:rsidRDefault="00B84FE5" w:rsidP="00B84FE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– колобок катится по прямой дорожке и любуется природой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подталкивают  шарик, он движется вперёд по инерции и отталкивается).</w:t>
      </w:r>
    </w:p>
    <w:p w:rsidR="00B84FE5" w:rsidRPr="00B84FE5" w:rsidRDefault="00B84FE5" w:rsidP="00B84FE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катился, оказался на вершине горы (приподнять одну сторону желобка) и покатился быстро (дети скатывают шарик с горки)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горки шарик катится быстрей, чем 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рисуют колобка.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21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«НЕОБЫЧНЫЕ КОРАБЛИКИ»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свойствами стеклянных предметов; развивать наблюдательность; усидчивость; учить соблюдать правила безопасности при обращении со стеклом.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стеклянные бутылочки, пробка, ванночка с водой, салфетка.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плыви кораблик, по речке, ручейку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вези кораблик песенку мою.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Перед вами бутылочки из стекла. Посмотрите: в них 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- </w:t>
      </w:r>
      <w:proofErr w:type="spell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есть? Хотите, чтобы они стали корабликами?</w:t>
      </w:r>
    </w:p>
    <w:p w:rsidR="00B84FE5" w:rsidRPr="00B84FE5" w:rsidRDefault="00B84FE5" w:rsidP="00B84FE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одну бутылочку на воду. Что с ней происходит? (постепенно наполняется водой, становится тяжёлой и тонет).</w:t>
      </w:r>
    </w:p>
    <w:p w:rsidR="00B84FE5" w:rsidRPr="00B84FE5" w:rsidRDefault="00B84FE5" w:rsidP="00B84FE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 бутылочку закрыть пробкой, опустить на воду. Почему она не тонет? Погружают её в воду. Почему она всплывает?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легкая бутылочка может плавать, а тяжелая нет.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№22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«МЫЛО – ФОКУСНИК»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свойствами и назначением мыла; развивать наблюдательность, любознательность; закрепить правила безопасности при работе с мылом.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Материал: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ванночка, кусочек мыла, губка, трубочка, салфетка из ткани.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поиграть с мылом?</w:t>
      </w:r>
    </w:p>
    <w:p w:rsidR="00B84FE5" w:rsidRPr="00B84FE5" w:rsidRDefault="00B84FE5" w:rsidP="00B84FE5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трогают и нюхают мыло (оно гладкое, душистое). Обследуют воду (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тёплая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прозрачная). Делают быстрые движения руками в воде. Что происходит? (в воде появляются пузырьки воздуха).</w:t>
      </w:r>
    </w:p>
    <w:p w:rsidR="00B84FE5" w:rsidRPr="00B84FE5" w:rsidRDefault="00B84FE5" w:rsidP="00B84FE5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погружают мыло в воду, потом берут его в руки. Каким оно стало? (скользким). Натирают мокрую губку мылом, погружают её в воду, отжимают. Что происходит? (в воде появилась пена). Играют вместе с пеной. Набирают в ладони  воды и дуют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воде появляются большие пузыри). Опускают в воду конец трубочки, вынимают, медленно дуют. Что происходит? (из трубочки появляются пузыри). Делают выводы.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№23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«ФОКУСНИК БАЛЬЗАМИН»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структурой стебля бальзамина, развивать наблюдательность, смекалку.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 стеклянные банки с водой (в одной вода красного цвета), черенок бальзамина, лупа, лопатка, салфетка.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Ваня, Ванечка, </w:t>
      </w:r>
      <w:proofErr w:type="spell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Ванёк</w:t>
      </w:r>
      <w:proofErr w:type="spell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Ой, красивый ты цветок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склонимся над ним Кто же это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?....... 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Бальзамин.</w:t>
      </w:r>
    </w:p>
    <w:p w:rsidR="00B84FE5" w:rsidRPr="00B84FE5" w:rsidRDefault="00B84FE5" w:rsidP="00B84FE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состоит черенок. Детям предлагают надрезать  черенок лопаткой (появляется обильный сок), рассмотреть место надреза и сок через лупу.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стебель бальзамина содержит множество волокон, наполненных соком.</w:t>
      </w:r>
    </w:p>
    <w:p w:rsidR="00B84FE5" w:rsidRPr="00B84FE5" w:rsidRDefault="00B84FE5" w:rsidP="00B84FE5">
      <w:pPr>
        <w:numPr>
          <w:ilvl w:val="0"/>
          <w:numId w:val="21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пьёт растение? Дети опускают черенок в подкрашенную воду (предварительно отметив объем воды в банке до начала эксперимента) и оставляют на некоторое время. Потом возвращаются и наблюдают за ним.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в банке стало меньше – это видно на отметке; стебель изменил окраску – цветная вода проникла внутрь него.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24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«ВЕСЁЛАЯ ПОЛОСКА»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свойствами бумаги и действием на неё воздуха; развивать любознательность.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полоска бумаги.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Будем  мы сейчас играть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полоску оживлять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– посмотри!</w:t>
      </w:r>
    </w:p>
    <w:p w:rsidR="00B84FE5" w:rsidRPr="00B84FE5" w:rsidRDefault="00B84FE5" w:rsidP="00B84FE5">
      <w:pPr>
        <w:numPr>
          <w:ilvl w:val="0"/>
          <w:numId w:val="22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Полоску бумаги надо держать вертикально за один конец и дуть на неё. Почему она движется? (она легкая)</w:t>
      </w:r>
    </w:p>
    <w:p w:rsidR="00B84FE5" w:rsidRPr="00B84FE5" w:rsidRDefault="00B84FE5" w:rsidP="00B84FE5">
      <w:pPr>
        <w:numPr>
          <w:ilvl w:val="0"/>
          <w:numId w:val="22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Полоску бумаги держать горизонтально за оба конца, поднести к губам и втянуть воздух. Что произойдёт? Почему? (полоска прилипнет к губам – не неё действует сила воздуха).</w:t>
      </w:r>
    </w:p>
    <w:p w:rsidR="00B84FE5" w:rsidRPr="00B84FE5" w:rsidRDefault="00B84FE5" w:rsidP="00B84FE5">
      <w:pPr>
        <w:numPr>
          <w:ilvl w:val="0"/>
          <w:numId w:val="22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Полоску бумаги горизонтально прижать к стене и сильно подуть на неё, руки в этот момент убрать. Почему полоска не упала? (на неё действует сила воздуха).</w:t>
      </w:r>
    </w:p>
    <w:p w:rsidR="00B84FE5" w:rsidRPr="00B84FE5" w:rsidRDefault="00B84FE5" w:rsidP="00B84FE5">
      <w:pPr>
        <w:numPr>
          <w:ilvl w:val="0"/>
          <w:numId w:val="22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полоску бумаги на стол, подуть на неё. Что произойдёт? (полоска «запрыгает», как лягушка).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 бумаги лёгкая, поэтому она реагирует на движение воздуха.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№25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«ТАНЕЦ ГОРОШИН»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понятием «сила движения», развивать смекалку, наблюдательность, любознательность.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баночка с водой, горошины, трубочка, салфетка, лист бумаги.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Воспитатель: Давайте научим горох плавать и танцевать.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баночку с водой опускают 4 горошины и трубочку, дуют в неё. Сначала слабо, потом с большей силой.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воздух через трубочку поступал медленно, горошины двигались медленно; сила воздуха увеличилась, и скорость движения горошин возрастала. Значит, сила движения предметов зависит от силы воздействия на них.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26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«ПОСЛУШНЫЙ ВЕТЕРОК»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разной силой потока воздуха, развивать дыхание, смекалку.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ванночка с водой, кораблик из пенопласта, салфетка из ткани.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Ветер, ветер! Ты могуч,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гоняешь стаи туч,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волнуешь сине море,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веешь на просторе.</w:t>
      </w:r>
    </w:p>
    <w:p w:rsidR="00B84FE5" w:rsidRPr="00B84FE5" w:rsidRDefault="00B84FE5" w:rsidP="00B84FE5">
      <w:pPr>
        <w:numPr>
          <w:ilvl w:val="0"/>
          <w:numId w:val="23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дуют на кораблик тихонько. Что происходит? (кораблик плывёт медленно).</w:t>
      </w:r>
    </w:p>
    <w:p w:rsidR="00B84FE5" w:rsidRPr="00B84FE5" w:rsidRDefault="00B84FE5" w:rsidP="00B84FE5">
      <w:pPr>
        <w:numPr>
          <w:ilvl w:val="0"/>
          <w:numId w:val="23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то же самое с силой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ораблик плывёт быстрее и может даже перевернуться).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слабом ветре кораблик движется медленно; при сильном потоке воздуха увеличивает скорость.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27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ВЕСЁЛЫЙ, ЗВОНКИЙ МЯЧ»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proofErr w:type="gramStart"/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понятие, что легкие предметы не только плавают, но и могут «выпрыгивать» из воды; развивать смекалку, внимание, наблюдательность.</w:t>
      </w:r>
      <w:proofErr w:type="gramEnd"/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 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ванночка с водой, маленький резиновый мячик, салфетка.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Поиграем с мячиком в прятки?</w:t>
      </w:r>
    </w:p>
    <w:p w:rsidR="00B84FE5" w:rsidRPr="00B84FE5" w:rsidRDefault="00B84FE5" w:rsidP="00B84FE5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Помять мячик в ладонях (упругий, мягкий), опустить в ванночку с водой. Что происходит с мячиком? Почему он не тонет? (мяч плавает; он лёгкий).</w:t>
      </w:r>
    </w:p>
    <w:p w:rsidR="00B84FE5" w:rsidRPr="00B84FE5" w:rsidRDefault="00B84FE5" w:rsidP="00B84FE5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Погружают мячик на дно ванночки, немного придерживают его рукой и резко отпускают. Что произошло с ним? (мячик выскакивает на поверхность воды)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заполнен воздухом, он лёгкий – лёгкие предметы не тонут, вода выталкивает лёгкие предметы на поверхность.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28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«ВОРЧЛИВЫЙ ШАРИК»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движением воздуха, его свойствами; развивать наблюдательность, любознательность.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ванночка с водой, воздушный шарик, салфетка из ткани.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праздники на улице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у детворы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Горят, переливаются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шары.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Разные, разные: голубые, красные,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Жёлтые, зелёные воздушные шары.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Хотите поиграть с воздушными шариками?</w:t>
      </w:r>
    </w:p>
    <w:p w:rsidR="00B84FE5" w:rsidRPr="00B84FE5" w:rsidRDefault="00B84FE5" w:rsidP="00B84FE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надувают шарик небольшого размера, не завязывают его. Какой получился шарик? (лёгкий и красивый). Разжимают пальцы. Что происходит с шариком? (шарик начал метаться – из него выходит воздух).</w:t>
      </w:r>
    </w:p>
    <w:p w:rsidR="00B84FE5" w:rsidRPr="00B84FE5" w:rsidRDefault="00B84FE5" w:rsidP="00B84FE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Надуть шарик, не завязывать его. «Горлышком» погрузить в воду, постепенно разжать пальцы. Что произойдёт? (воздух из шарика выходит, и на поверхности воды появляются пузыри).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пузырьки воздуха, выходя из шарика, поднимаются на поверхность воды: они лёгкие.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29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«ВКУСНЫЙ СОК»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процессом приготовления сока; развивать наблюдательность, любознательность.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мандарин, две марлевые салфетки, одна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ситцевая салфетка, стеклянный стаканчик, блюдце, </w:t>
      </w:r>
      <w:proofErr w:type="spell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толкушка</w:t>
      </w:r>
      <w:proofErr w:type="spell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лист бумаги.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делили мандарин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нас, а он один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долька для тебя,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дольки для ребят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красивый мандарин!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его съедим.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соки?   Хотите научиться их готовить?</w:t>
      </w:r>
    </w:p>
    <w:p w:rsidR="00B84FE5" w:rsidRPr="00B84FE5" w:rsidRDefault="00B84FE5" w:rsidP="00B84FE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очищают мандарин от кожуры. Что при этом происходит? (капельки разлетаются во все стороны).</w:t>
      </w:r>
    </w:p>
    <w:p w:rsidR="00B84FE5" w:rsidRPr="00B84FE5" w:rsidRDefault="00B84FE5" w:rsidP="00B84FE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Отделить дольки (их много).</w:t>
      </w:r>
    </w:p>
    <w:p w:rsidR="00B84FE5" w:rsidRPr="00B84FE5" w:rsidRDefault="00B84FE5" w:rsidP="00B84FE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Накрыть стакан марлевой салфеткой. Одну дольку завернуть в марлевую салфетку, положить на тарелку, надавить </w:t>
      </w:r>
      <w:proofErr w:type="spell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толкушкой</w:t>
      </w:r>
      <w:proofErr w:type="spell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выжать сок над стаканом.</w:t>
      </w:r>
    </w:p>
    <w:p w:rsidR="00B84FE5" w:rsidRPr="00B84FE5" w:rsidRDefault="00B84FE5" w:rsidP="00B84FE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Процедить сок через салфетку.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готовят из фруктов.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30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«СЕКРЕТ СОСНОВОЙ ШИШКИ»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изменением формы предметов под воздействием воды; развивать наблюдательность, смекалку.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сосновые шишки, ванночка с тёплой водой, салфетка из ткани.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шишку сорвала –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орешки не нашла.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шишка под сосной,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скучно ей одной.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 её и потрогай. Какая она? С какого дерева? почему чешуйки раскрылись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созрела шишка).  Хотите увидеть, какой она была раньше?</w:t>
      </w:r>
    </w:p>
    <w:p w:rsidR="00B84FE5" w:rsidRPr="00B84FE5" w:rsidRDefault="00B84FE5" w:rsidP="00B84FE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шишку, нюхают её, катают между ладоней, пробуют согнуть чешую.  Почему они не сгибаются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высохли и стали твёрдыми).</w:t>
      </w:r>
    </w:p>
    <w:p w:rsidR="00B84FE5" w:rsidRPr="00B84FE5" w:rsidRDefault="00B84FE5" w:rsidP="00B84FE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шишку в тёплую воду. Что происходит? (она плавает на поверхности, потому что лёгкая). Оставить шишку в воде на сутки.</w:t>
      </w:r>
    </w:p>
    <w:p w:rsidR="00B84FE5" w:rsidRPr="00B84FE5" w:rsidRDefault="00B84FE5" w:rsidP="00B84FE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снова рассматривают шишку. Она изменила форму. Почему? (пропиталась водой). А ещё она опустилась на дно. Почему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тяжёлой).воды в ванночке стало меньше.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сухая шишка – лёгкая и не тонет в воде; 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шишка, погружённая в воду поглощает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её, становится тяжёлой – опускается на дно.  </w:t>
      </w:r>
    </w:p>
    <w:p w:rsidR="00B84FE5" w:rsidRDefault="00B84FE5" w:rsidP="00B84F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ОПЫТ №31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«ХИТРЫЕ СЕМЕНА»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способами проращивания семян.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бобов, 2 баночки с землёй, палочка, лейка, салфетка из марли, розетка, семена кабачков.</w:t>
      </w:r>
      <w:proofErr w:type="gramEnd"/>
    </w:p>
    <w:p w:rsidR="00B84FE5" w:rsidRPr="00B84FE5" w:rsidRDefault="00B84FE5" w:rsidP="00B84FE5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те, у кого  есть дачные участки, сеют семена овощей в землю; не все из них прорастают и не все дают ростки одинаково быстро. Мы научимся, как правильно проращивать семена, узнаем, какие семена прорастают быстро, какие медленно.</w:t>
      </w:r>
    </w:p>
    <w:p w:rsidR="00B84FE5" w:rsidRPr="00B84FE5" w:rsidRDefault="00B84FE5" w:rsidP="00B84FE5">
      <w:pPr>
        <w:numPr>
          <w:ilvl w:val="0"/>
          <w:numId w:val="28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боб и одно семечко кабачка дети закапывают в землю, поливают;  другой 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семечко кабачка заворачивают в салфетку, кладут в розетку, смачивают водой.</w:t>
      </w:r>
    </w:p>
    <w:p w:rsidR="00B84FE5" w:rsidRPr="00B84FE5" w:rsidRDefault="00B84FE5" w:rsidP="00B84FE5">
      <w:pPr>
        <w:numPr>
          <w:ilvl w:val="0"/>
          <w:numId w:val="28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другой день дети высаживают семена, пролежавшие в салфетке, в землю.</w:t>
      </w:r>
    </w:p>
    <w:p w:rsidR="00B84FE5" w:rsidRPr="00B84FE5" w:rsidRDefault="00B84FE5" w:rsidP="00B84FE5">
      <w:pPr>
        <w:numPr>
          <w:ilvl w:val="0"/>
          <w:numId w:val="28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несколько дней дети отмечают, какие семена взошли первыми: те, что сажали сухими, или те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замачивали.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Делают выводы.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32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«РАДУГА В КОМНАТЕ»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природным явлением – радуга.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спрашивает, видели ли дети 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– </w:t>
      </w:r>
      <w:proofErr w:type="spell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радугу? Хотят ли сейчас посмотреть?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Показывает. Ставит зеркало в воду под небольшим углом. Ловит солнечный луч и направляет его на стену. Поворачивает зеркало до тех пор, пока не появится на стене спектр. В конце опыта спрашивает у детей, на что похоже слово «</w:t>
      </w:r>
      <w:proofErr w:type="spell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дуга»?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Что такое дуга?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Какая она?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№33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«ЗДРАВСТВУЙ, ВЕТЕР»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природным явлением – ветер.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каждым ребёнком миска с водой (закрасить) – это «моря». Дети – «ветры», они дуют на воду, получаются волны. Чем сильнее дуть, тем больше волны. Можно опустить кораблики и подуть на паруса. Если нет ветра, то лодка стоит.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 море ветер – пастушок,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ветер в маленький рожок,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вокруг него бегут барашки,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барашков – белые кудряшки.</w:t>
      </w:r>
    </w:p>
    <w:p w:rsid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ОПЫТ № 34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«ВОДА НУЖНА ВСЕМ»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представление о роли воды в жизни растений.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спрашивает детей, что будет с растением, если его не поливать (засохнет). Вода необходима растениям. Посмотрите. Возьмите 2 горошины. Одну поместим на блюдце в намоченную ватку, а вторую – на другое блюдце – в сухую ватку. Оставим горошины на несколько дней. У одной горошины, которая </w:t>
      </w:r>
      <w:proofErr w:type="gramStart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в ватке с водой появился</w:t>
      </w:r>
      <w:proofErr w:type="gramEnd"/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росточек, а у другой – нет. Дети наглядно убеждаются о роли воды в развитии, произрастания растений.</w:t>
      </w:r>
    </w:p>
    <w:p w:rsid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35</w:t>
      </w:r>
    </w:p>
    <w:p w:rsidR="00B84FE5" w:rsidRPr="00B84FE5" w:rsidRDefault="00B84FE5" w:rsidP="00B84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«ХОДИТ КАПЕЛЬКА ПО КРУГУ»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элементарные знания о круговороте воды в природе.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Возьмём две мисочки с водой – большую и маленькую, поставим на подоконник и будем наблюдать, из какой мисочки вода исчезнет быстрее. Когда в одной из мисочек не станет воды, обсудить с детьми, куда исчезла вода? Что с ней могло случиться? (капельки воды постоянно путешествуют: с дождём выпадают на землю, бегут в ручейках; поят растения, под лучами солнышка снова возвращаются домой – к тучам, из которых когда – то пришли на землю в виде дождя.)</w:t>
      </w:r>
    </w:p>
    <w:p w:rsid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№36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«ОЧИСТКА ГРЯЗНОЙ ВОДЫ»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Цель: </w:t>
      </w: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представление об очистке воды.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84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Ребята, вы, конечно, знаете, чтобы было много рыбы, в реке вода должна быть чистой.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 предлагает детям сравнить воду в двух стаканчиках. Чем она отличается? (в одном стакане – чистая вода, в другом - грязная).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какой воде могут жить рыбы, раки, растения, а в какой не могут?</w:t>
      </w:r>
    </w:p>
    <w:p w:rsidR="00B84FE5" w:rsidRPr="00B84FE5" w:rsidRDefault="00B84FE5" w:rsidP="00B84F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 предлагает детям очистить грязную воду с помощью фильтра, чтобы она стала чистой. Объясняет, что есть большие фильтры, при помощи которых люди очищают грязную воду, текущую в реку из заводов.</w:t>
      </w:r>
    </w:p>
    <w:p w:rsidR="00640692" w:rsidRPr="00B84FE5" w:rsidRDefault="00B84FE5" w:rsidP="00B84F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0692" w:rsidRPr="00B8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062"/>
    <w:multiLevelType w:val="multilevel"/>
    <w:tmpl w:val="B6263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365C6"/>
    <w:multiLevelType w:val="multilevel"/>
    <w:tmpl w:val="6026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4378C"/>
    <w:multiLevelType w:val="multilevel"/>
    <w:tmpl w:val="4546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61465"/>
    <w:multiLevelType w:val="multilevel"/>
    <w:tmpl w:val="101E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C1B3E"/>
    <w:multiLevelType w:val="multilevel"/>
    <w:tmpl w:val="A89A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E6936"/>
    <w:multiLevelType w:val="multilevel"/>
    <w:tmpl w:val="1360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E3BDB"/>
    <w:multiLevelType w:val="multilevel"/>
    <w:tmpl w:val="DF6A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E51BB"/>
    <w:multiLevelType w:val="multilevel"/>
    <w:tmpl w:val="5F84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275F5"/>
    <w:multiLevelType w:val="multilevel"/>
    <w:tmpl w:val="217C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635F3"/>
    <w:multiLevelType w:val="multilevel"/>
    <w:tmpl w:val="E924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8C42B7"/>
    <w:multiLevelType w:val="multilevel"/>
    <w:tmpl w:val="5692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C1649"/>
    <w:multiLevelType w:val="multilevel"/>
    <w:tmpl w:val="2E8E7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8945F0"/>
    <w:multiLevelType w:val="multilevel"/>
    <w:tmpl w:val="8E76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732D8"/>
    <w:multiLevelType w:val="multilevel"/>
    <w:tmpl w:val="7016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C2B67"/>
    <w:multiLevelType w:val="multilevel"/>
    <w:tmpl w:val="7DD8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392E2F"/>
    <w:multiLevelType w:val="multilevel"/>
    <w:tmpl w:val="FB020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A25E77"/>
    <w:multiLevelType w:val="multilevel"/>
    <w:tmpl w:val="688A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03679C"/>
    <w:multiLevelType w:val="multilevel"/>
    <w:tmpl w:val="46AC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5E440C"/>
    <w:multiLevelType w:val="multilevel"/>
    <w:tmpl w:val="898A1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863091"/>
    <w:multiLevelType w:val="multilevel"/>
    <w:tmpl w:val="D93C8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731852"/>
    <w:multiLevelType w:val="multilevel"/>
    <w:tmpl w:val="79029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69776C"/>
    <w:multiLevelType w:val="multilevel"/>
    <w:tmpl w:val="6C9A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5A4AB5"/>
    <w:multiLevelType w:val="multilevel"/>
    <w:tmpl w:val="91D0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02487F"/>
    <w:multiLevelType w:val="multilevel"/>
    <w:tmpl w:val="04BC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B02C2C"/>
    <w:multiLevelType w:val="multilevel"/>
    <w:tmpl w:val="A478F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B475D8"/>
    <w:multiLevelType w:val="multilevel"/>
    <w:tmpl w:val="5F6E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A4A70"/>
    <w:multiLevelType w:val="multilevel"/>
    <w:tmpl w:val="D47E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732000"/>
    <w:multiLevelType w:val="multilevel"/>
    <w:tmpl w:val="8FBC8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27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13"/>
  </w:num>
  <w:num w:numId="11">
    <w:abstractNumId w:val="19"/>
  </w:num>
  <w:num w:numId="12">
    <w:abstractNumId w:val="9"/>
  </w:num>
  <w:num w:numId="13">
    <w:abstractNumId w:val="21"/>
  </w:num>
  <w:num w:numId="14">
    <w:abstractNumId w:val="24"/>
  </w:num>
  <w:num w:numId="15">
    <w:abstractNumId w:val="5"/>
  </w:num>
  <w:num w:numId="16">
    <w:abstractNumId w:val="18"/>
  </w:num>
  <w:num w:numId="17">
    <w:abstractNumId w:val="25"/>
  </w:num>
  <w:num w:numId="18">
    <w:abstractNumId w:val="22"/>
  </w:num>
  <w:num w:numId="19">
    <w:abstractNumId w:val="17"/>
  </w:num>
  <w:num w:numId="20">
    <w:abstractNumId w:val="10"/>
  </w:num>
  <w:num w:numId="21">
    <w:abstractNumId w:val="3"/>
  </w:num>
  <w:num w:numId="22">
    <w:abstractNumId w:val="11"/>
  </w:num>
  <w:num w:numId="23">
    <w:abstractNumId w:val="23"/>
  </w:num>
  <w:num w:numId="24">
    <w:abstractNumId w:val="16"/>
  </w:num>
  <w:num w:numId="25">
    <w:abstractNumId w:val="7"/>
  </w:num>
  <w:num w:numId="26">
    <w:abstractNumId w:val="26"/>
  </w:num>
  <w:num w:numId="27">
    <w:abstractNumId w:val="2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E5"/>
    <w:rsid w:val="00A02BF6"/>
    <w:rsid w:val="00B84FE5"/>
    <w:rsid w:val="00DA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4FE5"/>
  </w:style>
  <w:style w:type="paragraph" w:customStyle="1" w:styleId="c16">
    <w:name w:val="c16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4FE5"/>
  </w:style>
  <w:style w:type="character" w:customStyle="1" w:styleId="c0">
    <w:name w:val="c0"/>
    <w:basedOn w:val="a0"/>
    <w:rsid w:val="00B84FE5"/>
  </w:style>
  <w:style w:type="character" w:customStyle="1" w:styleId="c27">
    <w:name w:val="c27"/>
    <w:basedOn w:val="a0"/>
    <w:rsid w:val="00B84FE5"/>
  </w:style>
  <w:style w:type="paragraph" w:customStyle="1" w:styleId="c1">
    <w:name w:val="c1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4FE5"/>
  </w:style>
  <w:style w:type="paragraph" w:customStyle="1" w:styleId="c16">
    <w:name w:val="c16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4FE5"/>
  </w:style>
  <w:style w:type="character" w:customStyle="1" w:styleId="c0">
    <w:name w:val="c0"/>
    <w:basedOn w:val="a0"/>
    <w:rsid w:val="00B84FE5"/>
  </w:style>
  <w:style w:type="character" w:customStyle="1" w:styleId="c27">
    <w:name w:val="c27"/>
    <w:basedOn w:val="a0"/>
    <w:rsid w:val="00B84FE5"/>
  </w:style>
  <w:style w:type="paragraph" w:customStyle="1" w:styleId="c1">
    <w:name w:val="c1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3855</Words>
  <Characters>21980</Characters>
  <Application>Microsoft Office Word</Application>
  <DocSecurity>0</DocSecurity>
  <Lines>183</Lines>
  <Paragraphs>51</Paragraphs>
  <ScaleCrop>false</ScaleCrop>
  <Company/>
  <LinksUpToDate>false</LinksUpToDate>
  <CharactersWithSpaces>25784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</cp:revision>
  <dcterms:created xsi:type="dcterms:W3CDTF">2024-02-14T06:49:00Z</dcterms:created>
  <dcterms:modified xsi:type="dcterms:W3CDTF">2024-02-14T06:58:00Z</dcterms:modified>
</cp:coreProperties>
</file>