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AA7" w:rsidRPr="002B24E8" w:rsidRDefault="00C07AA7" w:rsidP="00C07AA7">
      <w:pPr>
        <w:tabs>
          <w:tab w:val="left" w:pos="482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B24E8">
        <w:rPr>
          <w:rFonts w:ascii="Times New Roman" w:eastAsia="Calibri" w:hAnsi="Times New Roman" w:cs="Times New Roman"/>
          <w:sz w:val="28"/>
          <w:szCs w:val="28"/>
        </w:rPr>
        <w:t>МБДОУ – д /с «Сказка» с. Первомайское, Первомайский район</w:t>
      </w:r>
    </w:p>
    <w:p w:rsidR="00C07AA7" w:rsidRPr="002B24E8" w:rsidRDefault="00C07AA7" w:rsidP="00C07AA7">
      <w:pPr>
        <w:keepNext/>
        <w:keepLines/>
        <w:spacing w:after="0"/>
        <w:textAlignment w:val="baseline"/>
        <w:outlineLvl w:val="0"/>
        <w:rPr>
          <w:rFonts w:ascii="inherit" w:eastAsia="Times New Roman" w:hAnsi="inherit" w:cs="Times New Roman"/>
          <w:b/>
          <w:bCs/>
          <w:color w:val="365F91"/>
          <w:sz w:val="38"/>
          <w:szCs w:val="38"/>
        </w:rPr>
      </w:pPr>
    </w:p>
    <w:p w:rsidR="00C07AA7" w:rsidRDefault="00C07AA7" w:rsidP="00EB43B0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07AA7" w:rsidRDefault="00C07AA7" w:rsidP="00EB43B0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219F8" w:rsidRDefault="009219F8" w:rsidP="00EB43B0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219F8" w:rsidRDefault="009219F8" w:rsidP="00EB43B0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C063F" w:rsidRPr="00304D9C" w:rsidRDefault="001C063F" w:rsidP="00EB43B0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304D9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Презентация лэпбука</w:t>
      </w:r>
    </w:p>
    <w:p w:rsidR="001C063F" w:rsidRPr="00FE3BC1" w:rsidRDefault="00FE3BC1" w:rsidP="00EB43B0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FE3BC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</w:t>
      </w:r>
      <w:r w:rsidR="001C063F" w:rsidRPr="00FE3BC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 нравственно - патриотическому воспитанию</w:t>
      </w:r>
    </w:p>
    <w:p w:rsidR="001C063F" w:rsidRDefault="001C063F" w:rsidP="00CD7589">
      <w:pPr>
        <w:shd w:val="clear" w:color="auto" w:fill="FFFFFF"/>
        <w:tabs>
          <w:tab w:val="left" w:pos="9923"/>
        </w:tabs>
        <w:spacing w:after="0" w:line="38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304D9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</w:t>
      </w:r>
      <w:bookmarkStart w:id="0" w:name="_GoBack"/>
      <w:r w:rsidRPr="00304D9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Мой дом, моё село, моя Родина</w:t>
      </w:r>
      <w:bookmarkEnd w:id="0"/>
      <w:r w:rsidRPr="00304D9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</w:p>
    <w:p w:rsidR="00C07AA7" w:rsidRDefault="00C07AA7" w:rsidP="00CD7589">
      <w:pPr>
        <w:shd w:val="clear" w:color="auto" w:fill="FFFFFF"/>
        <w:tabs>
          <w:tab w:val="left" w:pos="9923"/>
        </w:tabs>
        <w:spacing w:after="0" w:line="38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07AA7" w:rsidRDefault="00C07AA7" w:rsidP="00CD7589">
      <w:pPr>
        <w:shd w:val="clear" w:color="auto" w:fill="FFFFFF"/>
        <w:tabs>
          <w:tab w:val="left" w:pos="9923"/>
        </w:tabs>
        <w:spacing w:after="0" w:line="38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07AA7" w:rsidRDefault="00C07AA7" w:rsidP="00CD7589">
      <w:pPr>
        <w:shd w:val="clear" w:color="auto" w:fill="FFFFFF"/>
        <w:tabs>
          <w:tab w:val="left" w:pos="9923"/>
        </w:tabs>
        <w:spacing w:after="0" w:line="38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07AA7" w:rsidRDefault="00C07AA7" w:rsidP="00CD7589">
      <w:pPr>
        <w:shd w:val="clear" w:color="auto" w:fill="FFFFFF"/>
        <w:tabs>
          <w:tab w:val="left" w:pos="9923"/>
        </w:tabs>
        <w:spacing w:after="0" w:line="38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initial" w:eastAsia="Times New Roman" w:hAnsi="initial" w:cs="Times New Roman"/>
          <w:noProof/>
          <w:sz w:val="20"/>
          <w:szCs w:val="20"/>
          <w:lang w:eastAsia="ru-RU"/>
        </w:rPr>
        <w:drawing>
          <wp:inline distT="0" distB="0" distL="0" distR="0" wp14:anchorId="6D146D29" wp14:editId="43ACAFB6">
            <wp:extent cx="3448050" cy="4157942"/>
            <wp:effectExtent l="0" t="0" r="0" b="0"/>
            <wp:docPr id="5" name="Рисунок 5" descr="H:\к аттестации\Новая папка (2)\IMG_20231227_14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 аттестации\Новая папка (2)\IMG_20231227_145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82" cy="417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AA7" w:rsidRDefault="00C07AA7" w:rsidP="00CD7589">
      <w:pPr>
        <w:shd w:val="clear" w:color="auto" w:fill="FFFFFF"/>
        <w:tabs>
          <w:tab w:val="left" w:pos="9923"/>
        </w:tabs>
        <w:spacing w:after="0" w:line="38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07AA7" w:rsidRDefault="00C07AA7" w:rsidP="00CD7589">
      <w:pPr>
        <w:shd w:val="clear" w:color="auto" w:fill="FFFFFF"/>
        <w:tabs>
          <w:tab w:val="left" w:pos="9923"/>
        </w:tabs>
        <w:spacing w:after="0" w:line="38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07AA7" w:rsidRDefault="00C07AA7" w:rsidP="00CD7589">
      <w:pPr>
        <w:shd w:val="clear" w:color="auto" w:fill="FFFFFF"/>
        <w:tabs>
          <w:tab w:val="left" w:pos="9923"/>
        </w:tabs>
        <w:spacing w:after="0" w:line="38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07AA7" w:rsidRDefault="00C07AA7" w:rsidP="00CD7589">
      <w:pPr>
        <w:shd w:val="clear" w:color="auto" w:fill="FFFFFF"/>
        <w:tabs>
          <w:tab w:val="left" w:pos="9923"/>
        </w:tabs>
        <w:spacing w:after="0" w:line="38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07AA7" w:rsidRPr="002B24E8" w:rsidRDefault="00C07AA7" w:rsidP="00C07AA7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B24E8">
        <w:rPr>
          <w:rFonts w:ascii="Times New Roman" w:eastAsia="Calibri" w:hAnsi="Times New Roman" w:cs="Times New Roman"/>
          <w:sz w:val="28"/>
          <w:szCs w:val="28"/>
        </w:rPr>
        <w:t>ФИО: Вершинина Л.А.</w:t>
      </w:r>
    </w:p>
    <w:p w:rsidR="00C07AA7" w:rsidRPr="002B24E8" w:rsidRDefault="00C07AA7" w:rsidP="00C07AA7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B24E8">
        <w:rPr>
          <w:rFonts w:ascii="Times New Roman" w:eastAsia="Calibri" w:hAnsi="Times New Roman" w:cs="Times New Roman"/>
          <w:sz w:val="28"/>
          <w:szCs w:val="28"/>
        </w:rPr>
        <w:t>Должность: воспитатель</w:t>
      </w:r>
    </w:p>
    <w:p w:rsidR="00C07AA7" w:rsidRDefault="00C07AA7" w:rsidP="00C07AA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2024</w:t>
      </w:r>
      <w:r w:rsidRPr="002B24E8">
        <w:rPr>
          <w:rFonts w:ascii="Times New Roman" w:eastAsia="Calibri" w:hAnsi="Times New Roman" w:cs="Times New Roman"/>
          <w:sz w:val="28"/>
          <w:szCs w:val="28"/>
        </w:rPr>
        <w:t>год</w:t>
      </w:r>
    </w:p>
    <w:p w:rsidR="001C063F" w:rsidRPr="00676AB9" w:rsidRDefault="001C063F" w:rsidP="00C07AA7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76AB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Актуальность:</w:t>
      </w:r>
      <w:r w:rsidRPr="00676A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1C063F" w:rsidRPr="00676AB9" w:rsidRDefault="001C063F" w:rsidP="00CD7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76A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  С семьи начинается жизнь человека, здесь происходит формирование его как личности. Семья - источник любви, уважения, солидарности и привязанности, то, на чем строится любое цивил</w:t>
      </w:r>
      <w:r w:rsidR="00CD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r w:rsidRPr="00676A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зованное общество, без чего не может существовать человек.</w:t>
      </w:r>
    </w:p>
    <w:p w:rsidR="001C063F" w:rsidRPr="00676AB9" w:rsidRDefault="001C063F" w:rsidP="00CD7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76A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Содержание нравственного воспитания дошкольников включают в себя решение множества задач, в том числе и воспитание любви к Родине, семье, уважительного отношения к своим родителям. </w:t>
      </w:r>
    </w:p>
    <w:p w:rsidR="001C063F" w:rsidRPr="00676AB9" w:rsidRDefault="001C063F" w:rsidP="00CD7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76A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   Воспитывать патриотизм необходимо с раннего детства, не забывая о том, что патриотизм у каждого формируется индивидуально. Одним из ведущих факторов формирования патриотического сознания детей является воспитание любви к самому близкому окружению ребёнка – семье, дому, детскому саду и своему посёлку, своей Родине.    </w:t>
      </w:r>
    </w:p>
    <w:p w:rsidR="001C063F" w:rsidRPr="00676AB9" w:rsidRDefault="001C063F" w:rsidP="00CD7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76A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В настоящее время в нашей стране в силу многих причин ослабевают родственные связи, уходят в прошлое традиционное семейное воспитание. Именно семья является хранителем традиций, обеспечивает преемственность поколений, сохраняет и развивает лучшие качества людей. Ознакомление детей с понятием «семья» невозможна без поддержки самой «семьи».</w:t>
      </w:r>
    </w:p>
    <w:p w:rsidR="001C063F" w:rsidRPr="00676AB9" w:rsidRDefault="001C063F" w:rsidP="00CD7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76A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Родители должны дать понятие ребёнку, что он часть семьи, что это очень важно. Мы, взрослые, педагоги и родители, должны помочь детям понять значимость семьи, воспитывать у детей любовь и уважение к членам семьи, прививать чувство привязанности к семье и дому, людям, Родине.</w:t>
      </w:r>
    </w:p>
    <w:p w:rsidR="001C063F" w:rsidRPr="00676AB9" w:rsidRDefault="001C063F" w:rsidP="001C06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C063F" w:rsidRPr="00676AB9" w:rsidRDefault="001C063F" w:rsidP="001C06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76AB9">
        <w:rPr>
          <w:rFonts w:ascii="Times New Roman" w:eastAsia="Times New Roman" w:hAnsi="Times New Roman" w:cs="Times New Roman"/>
          <w:sz w:val="27"/>
          <w:szCs w:val="27"/>
          <w:lang w:eastAsia="ru-RU"/>
        </w:rPr>
        <w:t>Любовь к родному краю, родной культуре,</w:t>
      </w:r>
    </w:p>
    <w:p w:rsidR="00304D9C" w:rsidRDefault="00304D9C" w:rsidP="00304D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1C063F" w:rsidRPr="00676AB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                      </w:t>
      </w:r>
      <w:r w:rsidR="001C063F" w:rsidRPr="00676AB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родной речи начинается с малого</w:t>
      </w:r>
    </w:p>
    <w:p w:rsidR="001C063F" w:rsidRPr="00676AB9" w:rsidRDefault="00304D9C" w:rsidP="00304D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            </w:t>
      </w:r>
      <w:r w:rsidR="001C063F" w:rsidRPr="00676AB9">
        <w:rPr>
          <w:rFonts w:ascii="Times New Roman" w:eastAsia="Times New Roman" w:hAnsi="Times New Roman" w:cs="Times New Roman"/>
          <w:sz w:val="27"/>
          <w:szCs w:val="27"/>
          <w:lang w:eastAsia="ru-RU"/>
        </w:rPr>
        <w:t>– с любви к своей семье,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1C063F" w:rsidRPr="00676AB9">
        <w:rPr>
          <w:rFonts w:ascii="Times New Roman" w:eastAsia="Times New Roman" w:hAnsi="Times New Roman" w:cs="Times New Roman"/>
          <w:sz w:val="27"/>
          <w:szCs w:val="27"/>
          <w:lang w:eastAsia="ru-RU"/>
        </w:rPr>
        <w:t>к своему жилищу.</w:t>
      </w:r>
    </w:p>
    <w:p w:rsidR="001C063F" w:rsidRPr="00676AB9" w:rsidRDefault="001C063F" w:rsidP="001C06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76AB9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Постепенно расширяясь, эта любовь</w:t>
      </w:r>
    </w:p>
    <w:p w:rsidR="001C063F" w:rsidRPr="00676AB9" w:rsidRDefault="001C063F" w:rsidP="001C06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76AB9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переходит в любовь к Родине,</w:t>
      </w:r>
    </w:p>
    <w:p w:rsidR="001C063F" w:rsidRPr="00676AB9" w:rsidRDefault="001C063F" w:rsidP="001C06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76AB9">
        <w:rPr>
          <w:rFonts w:ascii="Times New Roman" w:eastAsia="Times New Roman" w:hAnsi="Times New Roman" w:cs="Times New Roman"/>
          <w:sz w:val="27"/>
          <w:szCs w:val="27"/>
          <w:lang w:eastAsia="ru-RU"/>
        </w:rPr>
        <w:t>её истории, прошлому и настоящему,</w:t>
      </w:r>
    </w:p>
    <w:p w:rsidR="001C063F" w:rsidRPr="00676AB9" w:rsidRDefault="001C063F" w:rsidP="001C06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76AB9">
        <w:rPr>
          <w:rFonts w:ascii="Times New Roman" w:eastAsia="Times New Roman" w:hAnsi="Times New Roman" w:cs="Times New Roman"/>
          <w:sz w:val="27"/>
          <w:szCs w:val="27"/>
          <w:lang w:eastAsia="ru-RU"/>
        </w:rPr>
        <w:t>ко всему человечеству.</w:t>
      </w:r>
    </w:p>
    <w:p w:rsidR="001C063F" w:rsidRPr="00676AB9" w:rsidRDefault="001C063F" w:rsidP="001C06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76AB9">
        <w:rPr>
          <w:rFonts w:ascii="Times New Roman" w:eastAsia="Times New Roman" w:hAnsi="Times New Roman" w:cs="Times New Roman"/>
          <w:sz w:val="27"/>
          <w:szCs w:val="27"/>
          <w:lang w:eastAsia="ru-RU"/>
        </w:rPr>
        <w:t>«Д. С. Лихачев»</w:t>
      </w:r>
    </w:p>
    <w:p w:rsidR="001C063F" w:rsidRPr="001C063F" w:rsidRDefault="001C063F" w:rsidP="00EB43B0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1C063F" w:rsidRPr="00676AB9" w:rsidRDefault="00EB43B0" w:rsidP="00CD7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C063F">
        <w:rPr>
          <w:rFonts w:ascii="initial" w:eastAsia="Times New Roman" w:hAnsi="initial" w:cs="Times New Roman"/>
          <w:sz w:val="28"/>
          <w:szCs w:val="28"/>
          <w:lang w:eastAsia="ru-RU"/>
        </w:rPr>
        <w:t>Цель:</w:t>
      </w:r>
      <w:r w:rsidRPr="00EB43B0">
        <w:rPr>
          <w:rFonts w:ascii="initial" w:eastAsia="Times New Roman" w:hAnsi="initial" w:cs="Times New Roman"/>
          <w:sz w:val="20"/>
          <w:szCs w:val="20"/>
          <w:lang w:eastAsia="ru-RU"/>
        </w:rPr>
        <w:t xml:space="preserve"> </w:t>
      </w:r>
      <w:r w:rsidR="001C063F" w:rsidRPr="00676AB9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Расширение представлений дошкольников о семье, детском саде, родном селе. Воспитание чувства гордости и любви к своей малой Родине.</w:t>
      </w:r>
    </w:p>
    <w:p w:rsidR="001C063F" w:rsidRPr="00676AB9" w:rsidRDefault="00EB43B0" w:rsidP="00CD7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063F">
        <w:rPr>
          <w:rFonts w:ascii="initial" w:eastAsia="Times New Roman" w:hAnsi="initial" w:cs="Times New Roman"/>
          <w:sz w:val="28"/>
          <w:szCs w:val="28"/>
          <w:bdr w:val="none" w:sz="0" w:space="0" w:color="auto" w:frame="1"/>
          <w:lang w:eastAsia="ru-RU"/>
        </w:rPr>
        <w:t>Задачи</w:t>
      </w:r>
      <w:r w:rsidRPr="001C063F">
        <w:rPr>
          <w:rFonts w:ascii="initial" w:eastAsia="Times New Roman" w:hAnsi="initial" w:cs="Times New Roman"/>
          <w:sz w:val="28"/>
          <w:szCs w:val="28"/>
          <w:lang w:eastAsia="ru-RU"/>
        </w:rPr>
        <w:t>:</w:t>
      </w:r>
      <w:r w:rsidR="001C063F" w:rsidRPr="001C063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1C063F" w:rsidRPr="00676A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у детей представление о семье;</w:t>
      </w:r>
    </w:p>
    <w:p w:rsidR="001C063F" w:rsidRPr="00676AB9" w:rsidRDefault="001C063F" w:rsidP="00CD7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76A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любовь и уважение к членам семьи, формировать умение проявлять заботу о родных людях;</w:t>
      </w:r>
    </w:p>
    <w:p w:rsidR="001C063F" w:rsidRPr="00676AB9" w:rsidRDefault="001C063F" w:rsidP="00CD7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76A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опыт правильной оценки хороших и плохих поступков;</w:t>
      </w:r>
    </w:p>
    <w:p w:rsidR="001C063F" w:rsidRPr="00676AB9" w:rsidRDefault="001C063F" w:rsidP="00CD7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76A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Учить жить дружно, помогать друг другу;</w:t>
      </w:r>
    </w:p>
    <w:p w:rsidR="001C063F" w:rsidRPr="00676AB9" w:rsidRDefault="001C063F" w:rsidP="00CD7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76A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Прививать любовь к Родине, родному селу, детскому саду, семье, родным людям;</w:t>
      </w:r>
    </w:p>
    <w:p w:rsidR="001C063F" w:rsidRPr="00676AB9" w:rsidRDefault="001C063F" w:rsidP="00CD7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76A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Знакомить детей с народными традициями, обычаями.</w:t>
      </w:r>
    </w:p>
    <w:p w:rsidR="001C063F" w:rsidRPr="00676AB9" w:rsidRDefault="001C063F" w:rsidP="00CD7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76A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бережное отношение к природе, умение замечать красоту Родного края.</w:t>
      </w:r>
    </w:p>
    <w:p w:rsidR="00EB43B0" w:rsidRPr="00EB43B0" w:rsidRDefault="00EB43B0" w:rsidP="00CD7589">
      <w:pPr>
        <w:shd w:val="clear" w:color="auto" w:fill="FFFFFF"/>
        <w:spacing w:after="15" w:line="384" w:lineRule="atLeast"/>
        <w:jc w:val="both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EB43B0">
        <w:rPr>
          <w:rFonts w:ascii="initial" w:eastAsia="Times New Roman" w:hAnsi="initial" w:cs="Times New Roman"/>
          <w:sz w:val="20"/>
          <w:szCs w:val="20"/>
          <w:lang w:eastAsia="ru-RU"/>
        </w:rPr>
        <w:br/>
      </w:r>
    </w:p>
    <w:p w:rsidR="00EB43B0" w:rsidRDefault="001C063F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  <w:r>
        <w:rPr>
          <w:rFonts w:ascii="initial" w:eastAsia="Times New Roman" w:hAnsi="initial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108960" cy="3749040"/>
            <wp:effectExtent l="0" t="0" r="0" b="3810"/>
            <wp:docPr id="21" name="Рисунок 21" descr="H:\к аттестации\Новая папка (2)\IMG_20231227_14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 аттестации\Новая папка (2)\IMG_20231227_145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25" cy="375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A0B" w:rsidRDefault="00236A0B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:rsidR="00AA3248" w:rsidRDefault="00AA3248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  <w:r>
        <w:rPr>
          <w:rFonts w:ascii="initial" w:eastAsia="Times New Roman" w:hAnsi="initial" w:cs="Times New Roman"/>
          <w:noProof/>
          <w:sz w:val="20"/>
          <w:szCs w:val="20"/>
          <w:lang w:eastAsia="ru-RU"/>
        </w:rPr>
        <w:drawing>
          <wp:inline distT="0" distB="0" distL="0" distR="0" wp14:anchorId="1D79ECFE" wp14:editId="698598FF">
            <wp:extent cx="3423285" cy="4565478"/>
            <wp:effectExtent l="0" t="0" r="5715" b="6985"/>
            <wp:docPr id="20" name="Рисунок 20" descr="H:\к аттестации\Новая папка (2)\IMG_20231227_1456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 аттестации\Новая папка (2)\IMG_20231227_145609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588" cy="456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8A" w:rsidRDefault="0050598A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50598A">
        <w:rPr>
          <w:rFonts w:ascii="initial" w:eastAsia="Times New Roman" w:hAnsi="initial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421380" cy="4248150"/>
            <wp:effectExtent l="0" t="0" r="7620" b="0"/>
            <wp:docPr id="3" name="Рисунок 3" descr="H:\лэпбук\IMG_20240110_13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лэпбук\IMG_20240110_130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26" cy="425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48" w:rsidRDefault="00AA3248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:rsidR="00AA3248" w:rsidRDefault="00AA3248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:rsidR="00AA3248" w:rsidRPr="005259F9" w:rsidRDefault="00AA3248" w:rsidP="005259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59F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лэпбука:</w:t>
      </w:r>
    </w:p>
    <w:p w:rsidR="00AA3248" w:rsidRPr="00304D9C" w:rsidRDefault="00AA3248" w:rsidP="00304D9C">
      <w:pPr>
        <w:shd w:val="clear" w:color="auto" w:fill="FFFFFF"/>
        <w:spacing w:after="0" w:line="240" w:lineRule="auto"/>
        <w:ind w:left="16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D9C">
        <w:rPr>
          <w:rFonts w:ascii="Times New Roman" w:eastAsia="Times New Roman" w:hAnsi="Times New Roman" w:cs="Times New Roman"/>
          <w:sz w:val="28"/>
          <w:szCs w:val="28"/>
          <w:lang w:eastAsia="ru-RU"/>
        </w:rPr>
        <w:t>1.Стихи, пословицы, поговорки о семье</w:t>
      </w:r>
    </w:p>
    <w:p w:rsidR="00AA3248" w:rsidRPr="00304D9C" w:rsidRDefault="00AA3248" w:rsidP="00304D9C">
      <w:pPr>
        <w:shd w:val="clear" w:color="auto" w:fill="FFFFFF"/>
        <w:spacing w:after="0" w:line="240" w:lineRule="auto"/>
        <w:ind w:left="16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D9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Знакомить детей с устным народным творчеством.</w:t>
      </w:r>
    </w:p>
    <w:p w:rsidR="00AA3248" w:rsidRPr="00304D9C" w:rsidRDefault="00304D9C" w:rsidP="00304D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AA3248" w:rsidRPr="00304D9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книжке- раскладушке загадки о семье, друзьях, детском саде.</w:t>
      </w:r>
    </w:p>
    <w:p w:rsidR="00AA3248" w:rsidRPr="00304D9C" w:rsidRDefault="00AA3248" w:rsidP="00304D9C">
      <w:pPr>
        <w:shd w:val="clear" w:color="auto" w:fill="FFFFFF"/>
        <w:spacing w:after="0" w:line="240" w:lineRule="auto"/>
        <w:ind w:left="16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="005259F9" w:rsidRPr="00304D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</w:t>
      </w:r>
      <w:r w:rsidRPr="00304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память</w:t>
      </w:r>
      <w:r w:rsidR="005259F9" w:rsidRPr="00304D9C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образное мышление.</w:t>
      </w:r>
    </w:p>
    <w:p w:rsidR="00AA3248" w:rsidRPr="00304D9C" w:rsidRDefault="00AA3248" w:rsidP="00304D9C">
      <w:pPr>
        <w:shd w:val="clear" w:color="auto" w:fill="FFFFFF"/>
        <w:spacing w:after="0" w:line="240" w:lineRule="auto"/>
        <w:ind w:left="16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D9C">
        <w:rPr>
          <w:rFonts w:ascii="Times New Roman" w:eastAsia="Times New Roman" w:hAnsi="Times New Roman" w:cs="Times New Roman"/>
          <w:sz w:val="28"/>
          <w:szCs w:val="28"/>
          <w:lang w:eastAsia="ru-RU"/>
        </w:rPr>
        <w:t>3.Пальчиковые игры о семье, деском саде.</w:t>
      </w:r>
    </w:p>
    <w:p w:rsidR="00AA3248" w:rsidRPr="00304D9C" w:rsidRDefault="00AA3248" w:rsidP="00304D9C">
      <w:pPr>
        <w:shd w:val="clear" w:color="auto" w:fill="FFFFFF"/>
        <w:spacing w:after="0" w:line="240" w:lineRule="auto"/>
        <w:ind w:left="16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D9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5259F9" w:rsidRPr="00304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памяти, связной речи, мелкой моторики.</w:t>
      </w:r>
    </w:p>
    <w:p w:rsidR="00304D9C" w:rsidRDefault="00AA3248" w:rsidP="00304D9C">
      <w:pPr>
        <w:shd w:val="clear" w:color="auto" w:fill="FFFFFF"/>
        <w:spacing w:after="0" w:line="240" w:lineRule="auto"/>
        <w:ind w:left="16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D9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04D9C">
        <w:rPr>
          <w:rFonts w:ascii="Times New Roman" w:eastAsia="Times New Roman" w:hAnsi="Times New Roman" w:cs="Times New Roman"/>
          <w:sz w:val="28"/>
          <w:szCs w:val="28"/>
          <w:lang w:eastAsia="ru-RU"/>
        </w:rPr>
        <w:t>.Д/ игра «Семейные обязанности</w:t>
      </w:r>
    </w:p>
    <w:p w:rsidR="00304D9C" w:rsidRDefault="005259F9" w:rsidP="00304D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3248" w:rsidRPr="005259F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Закрепить понимание детей о том, что в семье у каждого есть</w:t>
      </w:r>
    </w:p>
    <w:p w:rsidR="00AA3248" w:rsidRDefault="00AA3248" w:rsidP="00304D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5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 </w:t>
      </w:r>
      <w:r w:rsidR="00525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259F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обязанности, которые зависят от возраста, интересов и необходимости.</w:t>
      </w:r>
    </w:p>
    <w:p w:rsidR="0050598A" w:rsidRPr="005259F9" w:rsidRDefault="0050598A" w:rsidP="005259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4275" cy="4166699"/>
            <wp:effectExtent l="0" t="0" r="0" b="5715"/>
            <wp:docPr id="4" name="Рисунок 4" descr="H:\лэпбук\IMG_20240110_13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лэпбук\IMG_20240110_130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45" cy="417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48" w:rsidRPr="005259F9" w:rsidRDefault="00AA3248" w:rsidP="005259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248" w:rsidRDefault="0042076F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50598A">
        <w:rPr>
          <w:rFonts w:ascii="initial" w:eastAsia="Times New Roman" w:hAnsi="initial" w:cs="Times New Roman"/>
          <w:noProof/>
          <w:sz w:val="20"/>
          <w:szCs w:val="20"/>
          <w:lang w:eastAsia="ru-RU"/>
        </w:rPr>
        <w:drawing>
          <wp:inline distT="0" distB="0" distL="0" distR="0" wp14:anchorId="043AF0C3" wp14:editId="64331B44">
            <wp:extent cx="3421380" cy="4248150"/>
            <wp:effectExtent l="0" t="0" r="7620" b="0"/>
            <wp:docPr id="1" name="Рисунок 1" descr="H:\лэпбук\IMG_20240110_13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лэпбук\IMG_20240110_130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26" cy="425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48" w:rsidRDefault="00AA3248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:rsidR="00236A0B" w:rsidRDefault="00236A0B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:rsidR="00236A0B" w:rsidRDefault="00236A0B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:rsidR="00236A0B" w:rsidRDefault="00236A0B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:rsidR="00236A0B" w:rsidRDefault="00236A0B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:rsidR="00236A0B" w:rsidRDefault="00236A0B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:rsidR="00236A0B" w:rsidRDefault="00236A0B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:rsidR="00570CAB" w:rsidRPr="0011321D" w:rsidRDefault="0011321D" w:rsidP="00113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570CAB" w:rsidRPr="0011321D">
        <w:rPr>
          <w:rFonts w:ascii="Times New Roman" w:eastAsia="Times New Roman" w:hAnsi="Times New Roman" w:cs="Times New Roman"/>
          <w:sz w:val="28"/>
          <w:szCs w:val="28"/>
          <w:lang w:eastAsia="ru-RU"/>
        </w:rPr>
        <w:t>5.Д/ игра «Собери картинку»</w:t>
      </w:r>
    </w:p>
    <w:p w:rsidR="00570CAB" w:rsidRPr="0011321D" w:rsidRDefault="0011321D" w:rsidP="00EB43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70CAB" w:rsidRPr="0011321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Учить детей собирать целое изображение из 2-4 частей.</w:t>
      </w:r>
    </w:p>
    <w:p w:rsidR="00570CAB" w:rsidRPr="0011321D" w:rsidRDefault="0011321D" w:rsidP="00113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570CAB" w:rsidRPr="0011321D">
        <w:rPr>
          <w:rFonts w:ascii="Times New Roman" w:eastAsia="Times New Roman" w:hAnsi="Times New Roman" w:cs="Times New Roman"/>
          <w:sz w:val="28"/>
          <w:szCs w:val="28"/>
          <w:lang w:eastAsia="ru-RU"/>
        </w:rPr>
        <w:t>6.Раскраски на тему «Русские народные традиции»</w:t>
      </w:r>
    </w:p>
    <w:p w:rsidR="0011321D" w:rsidRDefault="0011321D" w:rsidP="00113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AA3248" w:rsidRPr="0011321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интерес к художественному творчеству, </w:t>
      </w:r>
    </w:p>
    <w:p w:rsidR="00AA3248" w:rsidRPr="0011321D" w:rsidRDefault="0011321D" w:rsidP="00113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закрашивать рисунки, не выходя за линии контура.</w:t>
      </w:r>
    </w:p>
    <w:p w:rsidR="00570CAB" w:rsidRPr="0011321D" w:rsidRDefault="0011321D" w:rsidP="00113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570CAB" w:rsidRPr="0011321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70CAB" w:rsidRPr="00113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1DE8" w:rsidRPr="0011321D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Альбом «Государственные праздники»</w:t>
      </w:r>
    </w:p>
    <w:p w:rsidR="00F41DE8" w:rsidRPr="0011321D" w:rsidRDefault="00F41DE8" w:rsidP="00EB43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21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Знакомить детей с государственными праздниками.</w:t>
      </w:r>
    </w:p>
    <w:p w:rsidR="00AA3248" w:rsidRPr="0011321D" w:rsidRDefault="00AA3248" w:rsidP="00EB43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248" w:rsidRDefault="00AA3248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:rsidR="00AA3248" w:rsidRDefault="00AA3248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:rsidR="00AA3248" w:rsidRDefault="0050598A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50598A">
        <w:rPr>
          <w:rFonts w:ascii="initial" w:eastAsia="Times New Roman" w:hAnsi="initial" w:cs="Times New Roman"/>
          <w:noProof/>
          <w:sz w:val="20"/>
          <w:szCs w:val="20"/>
          <w:lang w:eastAsia="ru-RU"/>
        </w:rPr>
        <w:drawing>
          <wp:inline distT="0" distB="0" distL="0" distR="0">
            <wp:extent cx="3501390" cy="4981575"/>
            <wp:effectExtent l="0" t="0" r="3810" b="9525"/>
            <wp:docPr id="2" name="Рисунок 2" descr="H:\лэпбук\IMG_20231227_14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лэпбук\IMG_20231227_145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42" cy="498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48" w:rsidRDefault="00AA3248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:rsidR="00AA3248" w:rsidRDefault="00AA3248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:rsidR="00AA3248" w:rsidRPr="006946C4" w:rsidRDefault="00AA3248" w:rsidP="00EB43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DE8" w:rsidRPr="006946C4" w:rsidRDefault="006946C4" w:rsidP="006946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F41DE8" w:rsidRPr="006946C4">
        <w:rPr>
          <w:rFonts w:ascii="Times New Roman" w:eastAsia="Times New Roman" w:hAnsi="Times New Roman" w:cs="Times New Roman"/>
          <w:sz w:val="28"/>
          <w:szCs w:val="28"/>
          <w:lang w:eastAsia="ru-RU"/>
        </w:rPr>
        <w:t>8.Иллюстрации с изображением природы родного края.</w:t>
      </w:r>
    </w:p>
    <w:p w:rsidR="00F41DE8" w:rsidRPr="006946C4" w:rsidRDefault="006946C4" w:rsidP="00EB43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F41DE8" w:rsidRPr="006946C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Прививать любовь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родному краю, умение видеть красоту </w:t>
      </w:r>
      <w:r w:rsidR="00F41DE8" w:rsidRPr="006946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природы, воспитывать бережное отношение к ней.</w:t>
      </w:r>
    </w:p>
    <w:p w:rsidR="00F41DE8" w:rsidRPr="006946C4" w:rsidRDefault="006946C4" w:rsidP="006946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9.Альбом «М</w:t>
      </w:r>
      <w:r w:rsidR="00F41DE8" w:rsidRPr="006946C4">
        <w:rPr>
          <w:rFonts w:ascii="Times New Roman" w:eastAsia="Times New Roman" w:hAnsi="Times New Roman" w:cs="Times New Roman"/>
          <w:sz w:val="28"/>
          <w:szCs w:val="28"/>
          <w:lang w:eastAsia="ru-RU"/>
        </w:rPr>
        <w:t>оё село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41DE8" w:rsidRPr="006946C4" w:rsidRDefault="00304D9C" w:rsidP="00EB43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694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1DE8" w:rsidRPr="006946C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Продолжать знакомить с достопримечательностями родного села.</w:t>
      </w:r>
    </w:p>
    <w:p w:rsidR="00236A0B" w:rsidRPr="006946C4" w:rsidRDefault="00236A0B" w:rsidP="00EB43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A0B" w:rsidRPr="006946C4" w:rsidRDefault="00236A0B" w:rsidP="00EB43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A0B" w:rsidRPr="006946C4" w:rsidRDefault="00236A0B" w:rsidP="00EB43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A0B" w:rsidRDefault="00236A0B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:rsidR="00236A0B" w:rsidRDefault="00236A0B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:rsidR="00236A0B" w:rsidRDefault="00236A0B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:rsidR="00236A0B" w:rsidRDefault="00236A0B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:rsidR="00236A0B" w:rsidRDefault="00236A0B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:rsidR="00236A0B" w:rsidRDefault="00236A0B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:rsidR="00EB43B0" w:rsidRPr="00EB43B0" w:rsidRDefault="00EB43B0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:rsidR="00EB43B0" w:rsidRPr="00EB43B0" w:rsidRDefault="00EB43B0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:rsidR="00EB43B0" w:rsidRPr="00EB43B0" w:rsidRDefault="00EB43B0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:rsidR="00EB43B0" w:rsidRPr="00EB43B0" w:rsidRDefault="00EB43B0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:rsidR="00EB43B0" w:rsidRPr="00EB43B0" w:rsidRDefault="00EB43B0" w:rsidP="00EB43B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:rsidR="00EB43B0" w:rsidRDefault="00EB43B0" w:rsidP="00EB43B0">
      <w:pPr>
        <w:ind w:left="9072" w:right="-850" w:hanging="425"/>
      </w:pPr>
    </w:p>
    <w:sectPr w:rsidR="00EB43B0" w:rsidSect="00CD7589">
      <w:pgSz w:w="11906" w:h="16838" w:code="9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362" w:rsidRDefault="00DA0362" w:rsidP="00CD7589">
      <w:pPr>
        <w:spacing w:after="0" w:line="240" w:lineRule="auto"/>
      </w:pPr>
      <w:r>
        <w:separator/>
      </w:r>
    </w:p>
  </w:endnote>
  <w:endnote w:type="continuationSeparator" w:id="0">
    <w:p w:rsidR="00DA0362" w:rsidRDefault="00DA0362" w:rsidP="00CD7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initial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362" w:rsidRDefault="00DA0362" w:rsidP="00CD7589">
      <w:pPr>
        <w:spacing w:after="0" w:line="240" w:lineRule="auto"/>
      </w:pPr>
      <w:r>
        <w:separator/>
      </w:r>
    </w:p>
  </w:footnote>
  <w:footnote w:type="continuationSeparator" w:id="0">
    <w:p w:rsidR="00DA0362" w:rsidRDefault="00DA0362" w:rsidP="00CD75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458E7"/>
    <w:multiLevelType w:val="hybridMultilevel"/>
    <w:tmpl w:val="BF6E52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3B0"/>
    <w:rsid w:val="0011321D"/>
    <w:rsid w:val="001A2051"/>
    <w:rsid w:val="001C063F"/>
    <w:rsid w:val="001F38BB"/>
    <w:rsid w:val="00236A0B"/>
    <w:rsid w:val="002A44FC"/>
    <w:rsid w:val="00304D9C"/>
    <w:rsid w:val="0042076F"/>
    <w:rsid w:val="0050598A"/>
    <w:rsid w:val="005259F9"/>
    <w:rsid w:val="00570CAB"/>
    <w:rsid w:val="006946C4"/>
    <w:rsid w:val="006E7DEB"/>
    <w:rsid w:val="007A0082"/>
    <w:rsid w:val="009219F8"/>
    <w:rsid w:val="009B21A8"/>
    <w:rsid w:val="00A80C34"/>
    <w:rsid w:val="00AA3248"/>
    <w:rsid w:val="00C07AA7"/>
    <w:rsid w:val="00CC54B7"/>
    <w:rsid w:val="00CD7589"/>
    <w:rsid w:val="00DA0362"/>
    <w:rsid w:val="00DA6B3F"/>
    <w:rsid w:val="00E26C46"/>
    <w:rsid w:val="00EB43B0"/>
    <w:rsid w:val="00F41DE8"/>
    <w:rsid w:val="00FE3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800F1"/>
  <w15:docId w15:val="{ACAC4C8E-7BDD-4CC2-8C10-2217074B0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lide-number">
    <w:name w:val="slide-number"/>
    <w:basedOn w:val="a"/>
    <w:rsid w:val="00EB4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B4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43B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B4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43B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D75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D7589"/>
  </w:style>
  <w:style w:type="paragraph" w:styleId="a9">
    <w:name w:val="footer"/>
    <w:basedOn w:val="a"/>
    <w:link w:val="aa"/>
    <w:uiPriority w:val="99"/>
    <w:unhideWhenUsed/>
    <w:rsid w:val="00CD75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D7589"/>
  </w:style>
  <w:style w:type="paragraph" w:styleId="ab">
    <w:name w:val="List Paragraph"/>
    <w:basedOn w:val="a"/>
    <w:uiPriority w:val="34"/>
    <w:qFormat/>
    <w:rsid w:val="00304D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0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09445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82378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0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624441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94733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8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37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93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379707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49718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86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88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752840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15671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9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8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93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919459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72196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7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3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6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28222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34948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15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1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66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997140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4890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03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2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64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395580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37596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15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21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91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627484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5236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1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9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840887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053032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4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91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193427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37357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75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3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83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570236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459547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7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2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8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466927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63291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95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60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43053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2771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7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658792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42029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71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09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879071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89772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1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1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38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62502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16955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66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8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38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303228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2086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01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8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72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614659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08596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96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845023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63109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75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65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301439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25393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1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77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89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73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4E498-8D2F-4FE5-B854-CE3B7166A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30</cp:revision>
  <dcterms:created xsi:type="dcterms:W3CDTF">2023-12-27T10:55:00Z</dcterms:created>
  <dcterms:modified xsi:type="dcterms:W3CDTF">2024-02-15T02:33:00Z</dcterms:modified>
</cp:coreProperties>
</file>