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C42" w:rsidRDefault="00070C42" w:rsidP="00070C42">
      <w:pPr>
        <w:pStyle w:val="a3"/>
        <w:spacing w:before="0" w:beforeAutospacing="0" w:after="0" w:afterAutospacing="0"/>
        <w:jc w:val="center"/>
        <w:rPr>
          <w:bCs/>
          <w:sz w:val="32"/>
          <w:szCs w:val="32"/>
        </w:rPr>
      </w:pPr>
      <w:r w:rsidRPr="00252DAA">
        <w:rPr>
          <w:bCs/>
          <w:sz w:val="32"/>
          <w:szCs w:val="32"/>
        </w:rPr>
        <w:t>МБДОУ- детский сад «Сказка»</w:t>
      </w:r>
      <w:r w:rsidR="00FB1714">
        <w:rPr>
          <w:bCs/>
          <w:sz w:val="32"/>
          <w:szCs w:val="32"/>
        </w:rPr>
        <w:t xml:space="preserve"> с.</w:t>
      </w:r>
      <w:r w:rsidR="003A6A3D">
        <w:rPr>
          <w:bCs/>
          <w:sz w:val="32"/>
          <w:szCs w:val="32"/>
        </w:rPr>
        <w:t xml:space="preserve"> </w:t>
      </w:r>
      <w:bookmarkStart w:id="0" w:name="_GoBack"/>
      <w:bookmarkEnd w:id="0"/>
      <w:r>
        <w:rPr>
          <w:bCs/>
          <w:sz w:val="32"/>
          <w:szCs w:val="32"/>
        </w:rPr>
        <w:t>Первомайское</w:t>
      </w:r>
    </w:p>
    <w:p w:rsidR="00070C42" w:rsidRDefault="00070C42" w:rsidP="00070C42">
      <w:pPr>
        <w:pStyle w:val="a3"/>
        <w:spacing w:before="0" w:beforeAutospacing="0" w:after="0" w:afterAutospacing="0"/>
        <w:jc w:val="center"/>
        <w:rPr>
          <w:bCs/>
          <w:sz w:val="32"/>
          <w:szCs w:val="32"/>
        </w:rPr>
      </w:pPr>
    </w:p>
    <w:p w:rsidR="00070C42" w:rsidRPr="00070C42" w:rsidRDefault="00070C42" w:rsidP="00070C42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0C42" w:rsidRPr="00070C42" w:rsidRDefault="00070C42" w:rsidP="00070C42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52"/>
          <w:szCs w:val="52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1752600"/>
            <wp:effectExtent l="0" t="0" r="0" b="0"/>
            <wp:wrapSquare wrapText="bothSides"/>
            <wp:docPr id="2" name="Рисунок 2" descr="https://fsd.kopilkaurokov.ru/up/html/2016/12/05/k_5845cb01a4610/366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6/12/05/k_5845cb01a4610/366233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C42" w:rsidRPr="00070C42" w:rsidRDefault="00070C42" w:rsidP="00070C42">
      <w:pPr>
        <w:shd w:val="clear" w:color="auto" w:fill="FFFFFF"/>
        <w:spacing w:after="150"/>
        <w:rPr>
          <w:rFonts w:ascii="Monotype Corsiva" w:eastAsia="Times New Roman" w:hAnsi="Monotype Corsiva" w:cs="Helvetica"/>
          <w:color w:val="E36C0A" w:themeColor="accent6" w:themeShade="BF"/>
          <w:sz w:val="72"/>
          <w:szCs w:val="72"/>
          <w:lang w:eastAsia="ru-RU"/>
        </w:rPr>
      </w:pPr>
      <w:r w:rsidRPr="00070C42">
        <w:rPr>
          <w:rFonts w:ascii="Monotype Corsiva" w:eastAsia="Times New Roman" w:hAnsi="Monotype Corsiva" w:cs="Helvetica"/>
          <w:b/>
          <w:bCs/>
          <w:color w:val="E36C0A" w:themeColor="accent6" w:themeShade="BF"/>
          <w:sz w:val="72"/>
          <w:szCs w:val="72"/>
          <w:lang w:eastAsia="ru-RU"/>
        </w:rPr>
        <w:t>Проект</w:t>
      </w:r>
    </w:p>
    <w:p w:rsidR="00070C42" w:rsidRPr="00070C42" w:rsidRDefault="00070C42" w:rsidP="00070C42">
      <w:pPr>
        <w:shd w:val="clear" w:color="auto" w:fill="FFFFFF"/>
        <w:spacing w:after="150"/>
        <w:rPr>
          <w:rFonts w:ascii="Monotype Corsiva" w:eastAsia="Times New Roman" w:hAnsi="Monotype Corsiva" w:cs="Helvetica"/>
          <w:color w:val="E36C0A" w:themeColor="accent6" w:themeShade="BF"/>
          <w:sz w:val="72"/>
          <w:szCs w:val="72"/>
          <w:lang w:eastAsia="ru-RU"/>
        </w:rPr>
      </w:pPr>
      <w:r w:rsidRPr="00070C42">
        <w:rPr>
          <w:rFonts w:ascii="Monotype Corsiva" w:eastAsia="Times New Roman" w:hAnsi="Monotype Corsiva" w:cs="Helvetica"/>
          <w:b/>
          <w:bCs/>
          <w:color w:val="E36C0A" w:themeColor="accent6" w:themeShade="BF"/>
          <w:sz w:val="72"/>
          <w:szCs w:val="72"/>
          <w:lang w:eastAsia="ru-RU"/>
        </w:rPr>
        <w:t>для средней группы</w:t>
      </w:r>
    </w:p>
    <w:p w:rsidR="00DB46DE" w:rsidRPr="00DB46DE" w:rsidRDefault="00070C42" w:rsidP="00070C42">
      <w:pPr>
        <w:shd w:val="clear" w:color="auto" w:fill="FFFFFF"/>
        <w:spacing w:after="150"/>
        <w:rPr>
          <w:rFonts w:ascii="Monotype Corsiva" w:eastAsia="Times New Roman" w:hAnsi="Monotype Corsiva" w:cs="Helvetica"/>
          <w:b/>
          <w:bCs/>
          <w:color w:val="E36C0A" w:themeColor="accent6" w:themeShade="BF"/>
          <w:sz w:val="72"/>
          <w:szCs w:val="72"/>
          <w:lang w:eastAsia="ru-RU"/>
        </w:rPr>
      </w:pPr>
      <w:r w:rsidRPr="00070C42">
        <w:rPr>
          <w:rFonts w:ascii="Monotype Corsiva" w:eastAsia="Times New Roman" w:hAnsi="Monotype Corsiva" w:cs="Helvetica"/>
          <w:b/>
          <w:bCs/>
          <w:color w:val="E36C0A" w:themeColor="accent6" w:themeShade="BF"/>
          <w:sz w:val="72"/>
          <w:szCs w:val="72"/>
          <w:lang w:eastAsia="ru-RU"/>
        </w:rPr>
        <w:t>«Осень разноцветная»</w:t>
      </w:r>
    </w:p>
    <w:p w:rsidR="00DB46DE" w:rsidRPr="00070C42" w:rsidRDefault="00DB46DE" w:rsidP="00070C42">
      <w:pPr>
        <w:shd w:val="clear" w:color="auto" w:fill="FFFFFF"/>
        <w:spacing w:after="150"/>
        <w:rPr>
          <w:rFonts w:ascii="Monotype Corsiva" w:eastAsia="Times New Roman" w:hAnsi="Monotype Corsiva" w:cs="Helvetica"/>
          <w:color w:val="E36C0A" w:themeColor="accent6" w:themeShade="BF"/>
          <w:sz w:val="52"/>
          <w:szCs w:val="52"/>
          <w:lang w:eastAsia="ru-RU"/>
        </w:rPr>
      </w:pPr>
    </w:p>
    <w:p w:rsidR="00070C42" w:rsidRPr="00070C42" w:rsidRDefault="00771F5F" w:rsidP="00DB46DE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52"/>
          <w:szCs w:val="52"/>
          <w:lang w:eastAsia="ru-RU"/>
        </w:rPr>
      </w:pPr>
      <w:r w:rsidRPr="00DB46DE">
        <w:rPr>
          <w:rFonts w:ascii="Helvetica" w:eastAsia="Times New Roman" w:hAnsi="Helvetica" w:cs="Helvetica"/>
          <w:noProof/>
          <w:color w:val="333333"/>
          <w:sz w:val="52"/>
          <w:szCs w:val="52"/>
          <w:lang w:eastAsia="ru-RU"/>
        </w:rPr>
        <w:drawing>
          <wp:anchor distT="0" distB="0" distL="0" distR="0" simplePos="0" relativeHeight="251658752" behindDoc="0" locked="0" layoutInCell="1" allowOverlap="0" wp14:anchorId="7DE0B358" wp14:editId="304D2663">
            <wp:simplePos x="0" y="0"/>
            <wp:positionH relativeFrom="column">
              <wp:posOffset>822960</wp:posOffset>
            </wp:positionH>
            <wp:positionV relativeFrom="line">
              <wp:posOffset>100330</wp:posOffset>
            </wp:positionV>
            <wp:extent cx="3257550" cy="2895600"/>
            <wp:effectExtent l="0" t="0" r="0" b="0"/>
            <wp:wrapSquare wrapText="bothSides"/>
            <wp:docPr id="4" name="Рисунок 4" descr="https://fsd.kopilkaurokov.ru/up/html/2016/12/05/k_5845cb01a4610/366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6/12/05/k_5845cb01a4610/366233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C42" w:rsidRPr="00DB46DE">
        <w:rPr>
          <w:rFonts w:ascii="Helvetica" w:eastAsia="Times New Roman" w:hAnsi="Helvetica" w:cs="Helvetica"/>
          <w:noProof/>
          <w:color w:val="333333"/>
          <w:sz w:val="52"/>
          <w:szCs w:val="52"/>
          <w:lang w:eastAsia="ru-RU"/>
        </w:rPr>
        <w:drawing>
          <wp:anchor distT="0" distB="0" distL="0" distR="0" simplePos="0" relativeHeight="251657728" behindDoc="0" locked="0" layoutInCell="1" allowOverlap="0" wp14:anchorId="05AA9A53" wp14:editId="7CEF280F">
            <wp:simplePos x="0" y="0"/>
            <wp:positionH relativeFrom="column">
              <wp:posOffset>1316355</wp:posOffset>
            </wp:positionH>
            <wp:positionV relativeFrom="line">
              <wp:posOffset>164465</wp:posOffset>
            </wp:positionV>
            <wp:extent cx="1971675" cy="1752600"/>
            <wp:effectExtent l="0" t="0" r="0" b="0"/>
            <wp:wrapSquare wrapText="bothSides"/>
            <wp:docPr id="3" name="Рисунок 3" descr="https://fsd.kopilkaurokov.ru/up/html/2016/12/05/k_5845cb01a4610/366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6/12/05/k_5845cb01a4610/366233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B57" w:rsidRDefault="002D4B57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DB46DE" w:rsidRDefault="00DB46DE"/>
    <w:p w:rsidR="009B0A33" w:rsidRDefault="009B0A33"/>
    <w:p w:rsidR="00DB46DE" w:rsidRDefault="00DB46DE"/>
    <w:p w:rsidR="00DB46DE" w:rsidRDefault="00DB46DE"/>
    <w:p w:rsidR="00DB46DE" w:rsidRDefault="00DB46DE"/>
    <w:p w:rsidR="00DB46DE" w:rsidRP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  <w:r w:rsidRPr="00DB46DE">
        <w:rPr>
          <w:rFonts w:ascii="Times New Roman" w:hAnsi="Times New Roman" w:cs="Times New Roman"/>
          <w:sz w:val="28"/>
          <w:szCs w:val="28"/>
        </w:rPr>
        <w:t>Соста</w:t>
      </w:r>
      <w:r w:rsidR="00FB1714">
        <w:rPr>
          <w:rFonts w:ascii="Times New Roman" w:hAnsi="Times New Roman" w:cs="Times New Roman"/>
          <w:sz w:val="28"/>
          <w:szCs w:val="28"/>
        </w:rPr>
        <w:t xml:space="preserve">вила: воспитатель </w:t>
      </w: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  <w:r w:rsidRPr="00DB46DE">
        <w:rPr>
          <w:rFonts w:ascii="Times New Roman" w:hAnsi="Times New Roman" w:cs="Times New Roman"/>
          <w:sz w:val="28"/>
          <w:szCs w:val="28"/>
        </w:rPr>
        <w:t>Вершинина Л.А.</w:t>
      </w: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46DE" w:rsidRDefault="00DB46DE" w:rsidP="00DB46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46DE" w:rsidRDefault="00DB46DE" w:rsidP="00DB4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B82682" w:rsidRDefault="00B82682" w:rsidP="00B8268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52B50">
        <w:rPr>
          <w:rStyle w:val="a4"/>
          <w:color w:val="111111"/>
          <w:sz w:val="32"/>
          <w:szCs w:val="32"/>
          <w:bdr w:val="none" w:sz="0" w:space="0" w:color="auto" w:frame="1"/>
        </w:rPr>
        <w:lastRenderedPageBreak/>
        <w:t>Проект для средней группы </w:t>
      </w:r>
      <w:r w:rsidRPr="00D52B50">
        <w:rPr>
          <w:color w:val="111111"/>
          <w:sz w:val="32"/>
          <w:szCs w:val="32"/>
        </w:rPr>
        <w:t>"</w:t>
      </w:r>
      <w:r w:rsidRPr="00D52B50">
        <w:rPr>
          <w:rStyle w:val="a4"/>
          <w:color w:val="111111"/>
          <w:sz w:val="32"/>
          <w:szCs w:val="32"/>
          <w:bdr w:val="none" w:sz="0" w:space="0" w:color="auto" w:frame="1"/>
        </w:rPr>
        <w:t>Осень разноцветная</w:t>
      </w:r>
      <w:r w:rsidRPr="00D52B50">
        <w:rPr>
          <w:color w:val="111111"/>
          <w:sz w:val="32"/>
          <w:szCs w:val="32"/>
        </w:rPr>
        <w:t>"</w:t>
      </w:r>
    </w:p>
    <w:p w:rsidR="00A67958" w:rsidRDefault="00D52B50" w:rsidP="00B8268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D52B50">
        <w:rPr>
          <w:color w:val="000000"/>
          <w:sz w:val="28"/>
          <w:szCs w:val="28"/>
        </w:rPr>
        <w:br/>
      </w:r>
      <w:r w:rsidR="0028686D" w:rsidRPr="0028686D">
        <w:rPr>
          <w:b/>
          <w:color w:val="111111"/>
          <w:sz w:val="28"/>
          <w:szCs w:val="28"/>
        </w:rPr>
        <w:t>Автор </w:t>
      </w:r>
      <w:r w:rsidR="0028686D" w:rsidRPr="0028686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28686D" w:rsidRPr="0028686D">
        <w:rPr>
          <w:color w:val="111111"/>
          <w:sz w:val="28"/>
          <w:szCs w:val="28"/>
        </w:rPr>
        <w:t>: Вершинина Л.А.- воспитатель средней группы</w:t>
      </w:r>
      <w:r w:rsidR="00A67958" w:rsidRPr="00DB46DE">
        <w:rPr>
          <w:rFonts w:ascii="Arial" w:hAnsi="Arial" w:cs="Arial"/>
          <w:color w:val="000000"/>
          <w:sz w:val="23"/>
          <w:szCs w:val="23"/>
        </w:rPr>
        <w:br/>
      </w:r>
      <w:r w:rsidR="00A67958" w:rsidRPr="00A67958">
        <w:rPr>
          <w:b/>
          <w:bCs/>
          <w:color w:val="000000"/>
          <w:sz w:val="28"/>
          <w:szCs w:val="28"/>
        </w:rPr>
        <w:t>Участники проекта:</w:t>
      </w:r>
      <w:r w:rsidR="00A67958" w:rsidRPr="00A67958">
        <w:rPr>
          <w:color w:val="000000"/>
          <w:sz w:val="28"/>
          <w:szCs w:val="28"/>
          <w:shd w:val="clear" w:color="auto" w:fill="FFFFFF"/>
        </w:rPr>
        <w:t> дети средней группы, родители воспитанников, педагоги группы.</w:t>
      </w:r>
    </w:p>
    <w:p w:rsidR="00DE70F0" w:rsidRDefault="00DE70F0" w:rsidP="00DE70F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0B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групповой, краткосрочный</w:t>
      </w: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 творческо-исследовательский.</w:t>
      </w:r>
    </w:p>
    <w:p w:rsidR="003448BC" w:rsidRPr="00A67958" w:rsidRDefault="003448BC" w:rsidP="003448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67958">
        <w:rPr>
          <w:b/>
          <w:color w:val="000000"/>
          <w:sz w:val="28"/>
          <w:szCs w:val="28"/>
          <w:shd w:val="clear" w:color="auto" w:fill="FFFFFF"/>
        </w:rPr>
        <w:t>Сроки реализации:</w:t>
      </w:r>
      <w:r>
        <w:rPr>
          <w:color w:val="000000"/>
          <w:sz w:val="28"/>
          <w:szCs w:val="28"/>
          <w:shd w:val="clear" w:color="auto" w:fill="FFFFFF"/>
        </w:rPr>
        <w:t xml:space="preserve"> сентябрь- октябрь 2019г.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познавательно-исследовательская деятельность по изучению природы в осенний период времени.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расширить представления об изменениях в природе осенью;</w:t>
      </w:r>
    </w:p>
    <w:p w:rsidR="00DE70F0" w:rsidRPr="00B30B5A" w:rsidRDefault="00AE3C48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умение</w:t>
      </w:r>
      <w:r w:rsidR="00DE70F0"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наблюдать за живыми объектами и явлениями неживой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природы;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привлечь внимание к окружающей природе и её объектам;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умение видеть красоту окружающего природного мира, разнообразия его красок и форм;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способствовать творческому выражению своих впечатлений в создании декоративных композиций и рисунков;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пополнить и обогатить знания детей по лексическим темам: «Осень», «Овощи», «Фрукты»;</w:t>
      </w:r>
    </w:p>
    <w:p w:rsidR="00DE70F0" w:rsidRPr="00B30B5A" w:rsidRDefault="00DE70F0" w:rsidP="00DE70F0">
      <w:pPr>
        <w:shd w:val="clear" w:color="auto" w:fill="FFFFFF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B30B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нравственные и духовные качества ребенка во время его общения с природой.</w:t>
      </w:r>
    </w:p>
    <w:p w:rsidR="00132AEB" w:rsidRPr="00132AEB" w:rsidRDefault="00132AEB" w:rsidP="00204F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</w:p>
    <w:p w:rsidR="00204FC9" w:rsidRPr="009B0A33" w:rsidRDefault="00204FC9" w:rsidP="009B0A3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9B0A33">
        <w:rPr>
          <w:b/>
          <w:color w:val="111111"/>
          <w:sz w:val="28"/>
          <w:szCs w:val="28"/>
        </w:rPr>
        <w:t>Ожидаемые результаты </w:t>
      </w:r>
      <w:r w:rsidRPr="009B0A3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(продукт </w:t>
      </w:r>
      <w:r w:rsidRPr="009B0A3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проекта</w:t>
      </w:r>
      <w:r w:rsidRPr="009B0A33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B0A33">
        <w:rPr>
          <w:b/>
          <w:color w:val="111111"/>
          <w:sz w:val="28"/>
          <w:szCs w:val="28"/>
        </w:rPr>
        <w:t>:</w:t>
      </w:r>
    </w:p>
    <w:p w:rsidR="00204FC9" w:rsidRPr="000245FB" w:rsidRDefault="00204FC9" w:rsidP="00204F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45FB">
        <w:rPr>
          <w:color w:val="111111"/>
          <w:sz w:val="28"/>
          <w:szCs w:val="28"/>
        </w:rPr>
        <w:t>• осуществление в </w:t>
      </w:r>
      <w:r w:rsidRPr="000245F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0245FB">
        <w:rPr>
          <w:b/>
          <w:color w:val="111111"/>
          <w:sz w:val="28"/>
          <w:szCs w:val="28"/>
        </w:rPr>
        <w:t> </w:t>
      </w:r>
      <w:r w:rsidRPr="000245FB">
        <w:rPr>
          <w:color w:val="111111"/>
          <w:sz w:val="28"/>
          <w:szCs w:val="28"/>
        </w:rPr>
        <w:t>образовательного процесса по обозначенной проблеме;</w:t>
      </w:r>
    </w:p>
    <w:p w:rsidR="00204FC9" w:rsidRPr="000245FB" w:rsidRDefault="00204FC9" w:rsidP="00204FC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45FB">
        <w:rPr>
          <w:color w:val="111111"/>
          <w:sz w:val="28"/>
          <w:szCs w:val="28"/>
        </w:rPr>
        <w:t>• развитие исследовательской деятельности дошкольников в ходе совместной практической деятельности с воспитателем;</w:t>
      </w:r>
    </w:p>
    <w:p w:rsidR="00132AEB" w:rsidRPr="000245FB" w:rsidRDefault="00204FC9" w:rsidP="00132AE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45FB">
        <w:rPr>
          <w:color w:val="111111"/>
          <w:sz w:val="28"/>
          <w:szCs w:val="28"/>
        </w:rPr>
        <w:t>• развитие логического мышления через осознание причинно-следственных механизмов;</w:t>
      </w:r>
    </w:p>
    <w:p w:rsidR="00204FC9" w:rsidRPr="000245FB" w:rsidRDefault="00204FC9" w:rsidP="00132AE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45FB">
        <w:rPr>
          <w:color w:val="111111"/>
          <w:sz w:val="28"/>
          <w:szCs w:val="28"/>
        </w:rPr>
        <w:t>• вовлечение родителей в педагогический процесс </w:t>
      </w:r>
      <w:r w:rsidRPr="000245F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0245FB">
        <w:rPr>
          <w:color w:val="111111"/>
          <w:sz w:val="28"/>
          <w:szCs w:val="28"/>
        </w:rPr>
        <w:t>, укрепление заинтересованности в сотрудничестве с детским садом;</w:t>
      </w:r>
    </w:p>
    <w:p w:rsidR="00204FC9" w:rsidRPr="000245FB" w:rsidRDefault="00204FC9" w:rsidP="00204F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45FB">
        <w:rPr>
          <w:color w:val="111111"/>
          <w:sz w:val="28"/>
          <w:szCs w:val="28"/>
        </w:rPr>
        <w:t>• выразительное чтение стихов об </w:t>
      </w:r>
      <w:r w:rsidRPr="000245F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0245FB">
        <w:rPr>
          <w:color w:val="111111"/>
          <w:sz w:val="28"/>
          <w:szCs w:val="28"/>
        </w:rPr>
        <w:t>;</w:t>
      </w:r>
    </w:p>
    <w:p w:rsidR="000245FB" w:rsidRPr="000245FB" w:rsidRDefault="000245FB" w:rsidP="00204FC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45FB">
        <w:rPr>
          <w:color w:val="000000"/>
          <w:sz w:val="28"/>
          <w:szCs w:val="28"/>
          <w:shd w:val="clear" w:color="auto" w:fill="FFFFFF"/>
        </w:rPr>
        <w:t>• выставка поделок из листьев;</w:t>
      </w:r>
    </w:p>
    <w:p w:rsidR="00204FC9" w:rsidRDefault="00204FC9" w:rsidP="00204F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0245FB">
        <w:rPr>
          <w:color w:val="111111"/>
          <w:sz w:val="28"/>
          <w:szCs w:val="28"/>
        </w:rPr>
        <w:t xml:space="preserve">• </w:t>
      </w:r>
      <w:r w:rsidR="00FF0BFD">
        <w:rPr>
          <w:color w:val="111111"/>
          <w:sz w:val="28"/>
          <w:szCs w:val="28"/>
        </w:rPr>
        <w:t>осенний праздник</w:t>
      </w:r>
      <w:r w:rsidRPr="000245FB">
        <w:rPr>
          <w:rFonts w:ascii="Arial" w:hAnsi="Arial" w:cs="Arial"/>
          <w:b/>
          <w:color w:val="111111"/>
          <w:sz w:val="27"/>
          <w:szCs w:val="27"/>
        </w:rPr>
        <w:t>;</w:t>
      </w:r>
    </w:p>
    <w:p w:rsidR="000245FB" w:rsidRDefault="000245FB" w:rsidP="00204F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245FB" w:rsidRDefault="000245FB" w:rsidP="000245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D52B50">
        <w:rPr>
          <w:color w:val="000000"/>
          <w:sz w:val="28"/>
          <w:szCs w:val="28"/>
          <w:shd w:val="clear" w:color="auto" w:fill="FFFFFF"/>
        </w:rPr>
        <w:t>Экологическое воспитание дошкольников – это не просто дань «модному» направлению в педагогике. Это воспитание в детях способности понимать и любить окружающий мир и бережно относиться к нему. Необходимо помнит</w:t>
      </w:r>
      <w:r w:rsidR="00904A47">
        <w:rPr>
          <w:color w:val="000000"/>
          <w:sz w:val="28"/>
          <w:szCs w:val="28"/>
          <w:shd w:val="clear" w:color="auto" w:fill="FFFFFF"/>
        </w:rPr>
        <w:t>ь о том, что зачастую небрежное, а</w:t>
      </w:r>
      <w:r w:rsidRPr="00D52B50">
        <w:rPr>
          <w:color w:val="000000"/>
          <w:sz w:val="28"/>
          <w:szCs w:val="28"/>
          <w:shd w:val="clear" w:color="auto" w:fill="FFFFFF"/>
        </w:rPr>
        <w:t xml:space="preserve"> порой и жестокое отношение детей к природе объясняется отсутствием у них необходимых знаний.</w:t>
      </w:r>
      <w:r w:rsidRPr="00D52B50">
        <w:rPr>
          <w:color w:val="000000"/>
          <w:sz w:val="28"/>
          <w:szCs w:val="28"/>
        </w:rPr>
        <w:br/>
      </w:r>
      <w:r w:rsidRPr="00D52B50">
        <w:rPr>
          <w:color w:val="000000"/>
          <w:sz w:val="28"/>
          <w:szCs w:val="28"/>
          <w:shd w:val="clear" w:color="auto" w:fill="FFFFFF"/>
        </w:rPr>
        <w:t xml:space="preserve">Дети, которые ощущают природу: дыхание растений, ароматы цветов, </w:t>
      </w:r>
      <w:r w:rsidRPr="00D52B50">
        <w:rPr>
          <w:color w:val="000000"/>
          <w:sz w:val="28"/>
          <w:szCs w:val="28"/>
          <w:shd w:val="clear" w:color="auto" w:fill="FFFFFF"/>
        </w:rPr>
        <w:lastRenderedPageBreak/>
        <w:t>шелест трав, пение птиц, уже не смогут уничтожить эту красоту. Наоборот, у них появляется потребность помогать жить этим творениям, любить их, общаться с ними. С самого рождения ребенок является первооткрывателем, исследователем того мира, который его окружает. А особенно ребенок дошкольник.</w:t>
      </w:r>
      <w:r w:rsidRPr="00D52B50">
        <w:rPr>
          <w:color w:val="000000"/>
          <w:sz w:val="28"/>
          <w:szCs w:val="28"/>
        </w:rPr>
        <w:br/>
      </w:r>
      <w:r w:rsidRPr="00D52B50">
        <w:rPr>
          <w:color w:val="000000"/>
          <w:sz w:val="28"/>
          <w:szCs w:val="28"/>
          <w:shd w:val="clear" w:color="auto" w:fill="FFFFFF"/>
        </w:rPr>
        <w:t>Ребенок стремится к активной деятельности, важно не дать этому стремлению угаснуть, способствовать его дальнейшему развитию. Чем полнее и разнообразнее детская деятельность, тем успешнее идет развитие ребенка, реализуются первые творческие проявления.</w:t>
      </w:r>
    </w:p>
    <w:p w:rsidR="004548C4" w:rsidRPr="0037706A" w:rsidRDefault="004548C4" w:rsidP="004548C4">
      <w:pPr>
        <w:shd w:val="clear" w:color="auto" w:fill="FFFFFF"/>
        <w:spacing w:line="294" w:lineRule="atLeast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548C4" w:rsidRPr="009B0A33" w:rsidRDefault="004548C4" w:rsidP="004548C4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Выполнение проекта: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  на тему: «Перелетные птицы»,  «Витамины осени», </w:t>
      </w:r>
    </w:p>
    <w:p w:rsidR="004548C4" w:rsidRPr="009B0A33" w:rsidRDefault="00E554D0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«Д\и </w:t>
      </w:r>
      <w:r w:rsidR="004548C4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«Когда это </w:t>
      </w:r>
      <w:r w:rsidR="00FF0BFD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бывает», «С какого дерева лист</w:t>
      </w:r>
      <w:r w:rsidR="004548C4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81E5F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«Что где растет?», «Овощи и фрукты», «Что изменилось?», «Чудесный мешочек», «Что лишнее?», </w:t>
      </w:r>
    </w:p>
    <w:p w:rsidR="00FF0BFD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 наблюдений «Изучаем жизнь природы осенью</w:t>
      </w:r>
      <w:r w:rsidR="00402018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548C4" w:rsidRPr="009B0A33" w:rsidRDefault="00FF0BFD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  <w:r w:rsidR="004548C4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«Пересчитай листики», «Каких грибков больше?», «Чего больше – фруктов или овощей»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r w:rsidR="00E554D0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есные игры: «Один – много»,  «Подбери признак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речевым сопровождением: «Листья», «Дождик»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заучивание стихотворений об осени.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«Осень на пороге» Н.Сладкова,</w:t>
      </w:r>
    </w:p>
    <w:p w:rsidR="00F56DB1" w:rsidRPr="009B0A33" w:rsidRDefault="004548C4" w:rsidP="00F56D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рассказа </w:t>
      </w:r>
      <w:r w:rsidR="00F56DB1" w:rsidRPr="009B0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Снигирева «Как птицы и звери к осени готовятся»,</w:t>
      </w:r>
    </w:p>
    <w:p w:rsidR="00BD460E" w:rsidRPr="009B0A33" w:rsidRDefault="004548C4" w:rsidP="00BD460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FB1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Лопатина, М.</w:t>
      </w:r>
      <w:r w:rsidR="00FB1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Скребцова «Как листочек березу спас»</w:t>
      </w:r>
      <w:r w:rsidR="00BD460E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D460E" w:rsidRPr="009B0A33" w:rsidRDefault="00BD460E" w:rsidP="00BD460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Юдина "Как варить компот"</w:t>
      </w:r>
    </w:p>
    <w:p w:rsidR="004548C4" w:rsidRPr="009B0A33" w:rsidRDefault="00C81E5F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С-р</w:t>
      </w:r>
      <w:r w:rsid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r w:rsidR="00FB1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«Магазин»,</w:t>
      </w:r>
      <w:r w:rsidR="004548C4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«Семья»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– драматизация по сказке «Репка»</w:t>
      </w:r>
    </w:p>
    <w:p w:rsidR="00E554D0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Настольные игры: домино «Овощи – фрукты», «Лото» </w:t>
      </w:r>
    </w:p>
    <w:p w:rsidR="004548C4" w:rsidRPr="009B0A33" w:rsidRDefault="00E85C9C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Разрезные картинки</w:t>
      </w:r>
      <w:r w:rsidR="004548C4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4 – 6 частей по теме «Осенний урожай» </w:t>
      </w:r>
    </w:p>
    <w:p w:rsidR="00E85C9C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Раскраски: «Овощи»,  «Фрукты», «Грибы», </w:t>
      </w:r>
    </w:p>
    <w:p w:rsidR="004548C4" w:rsidRPr="009B0A33" w:rsidRDefault="00E85C9C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548C4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/и: «Гуси – лебеди», «Огуречик – огуречик», «У медведя во бору», «Листопад»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Пальчиковая гимнастика: «Осень», </w:t>
      </w:r>
      <w:r w:rsidR="00402018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«Осенние листья», «</w:t>
      </w:r>
      <w:proofErr w:type="spellStart"/>
      <w:r w:rsidR="00402018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Выщел</w:t>
      </w:r>
      <w:proofErr w:type="spellEnd"/>
      <w:r w:rsidR="00402018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дождик погулять», «1, 2, 3,4, 5, в лес идем гулять», «Хозяйка однажды с базара пришла», 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капусту рубим – рубим…»</w:t>
      </w:r>
    </w:p>
    <w:p w:rsidR="00E85C9C" w:rsidRPr="009B0A33" w:rsidRDefault="00E85C9C" w:rsidP="00E85C9C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развлечение «Осенний праздник»</w:t>
      </w:r>
    </w:p>
    <w:p w:rsidR="00E85C9C" w:rsidRPr="009B0A33" w:rsidRDefault="00E85C9C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Взаимодействие с семьей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выставке </w:t>
      </w:r>
      <w:r w:rsidR="00E85C9C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«Осенний лист волшебный»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«Воспитание у детей любви к родной природе»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«Учите детей наблюдать»</w:t>
      </w: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–передвижка «Осень»</w:t>
      </w:r>
    </w:p>
    <w:p w:rsidR="004548C4" w:rsidRPr="009B0A33" w:rsidRDefault="004548C4" w:rsidP="004548C4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8C4" w:rsidRPr="009B0A33" w:rsidRDefault="004548C4" w:rsidP="004548C4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итогов: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</w:t>
      </w:r>
      <w:r w:rsidR="00E85C9C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совместных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 w:rsidR="00E85C9C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родителей «Осенний лист волшебный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548C4" w:rsidRPr="009B0A33" w:rsidRDefault="00B75B9C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Осенний праздник «Осень, осень в гости просим».</w:t>
      </w:r>
    </w:p>
    <w:p w:rsidR="004548C4" w:rsidRPr="009B0A33" w:rsidRDefault="004548C4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0A33" w:rsidRDefault="004548C4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сформировался интерес к осенней природе, к дарам осени. Расширился кругозор и увеличился словарный запас. Дети научились делать простейшие причинно – следственные выводы</w:t>
      </w:r>
      <w:r w:rsidR="00E554D0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5B9C" w:rsidRDefault="00B75B9C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B9C" w:rsidRDefault="00B75B9C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B9C" w:rsidRDefault="00B75B9C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4D0" w:rsidRPr="009B0A33" w:rsidRDefault="00E554D0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C20B3D" w:rsidRPr="009B0A33" w:rsidRDefault="00C20B3D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9B0A33">
        <w:rPr>
          <w:b/>
          <w:color w:val="000000"/>
          <w:sz w:val="28"/>
          <w:szCs w:val="28"/>
        </w:rPr>
        <w:t>Беседа «Перелетные птицы»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Программное содержание. Расширить знания детей о птицах как живых существах; выяснить причину их перелетов (перелетные,</w:t>
      </w:r>
      <w:r w:rsidR="00FB1714">
        <w:rPr>
          <w:color w:val="000000"/>
          <w:sz w:val="28"/>
          <w:szCs w:val="28"/>
        </w:rPr>
        <w:t xml:space="preserve"> </w:t>
      </w:r>
      <w:r w:rsidRPr="009B0A33">
        <w:rPr>
          <w:color w:val="000000"/>
          <w:sz w:val="28"/>
          <w:szCs w:val="28"/>
        </w:rPr>
        <w:t>зимующие).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Развивать умение внимательно слушать, делиться своими впечатлениями, знаниями, отвечать на вопросы полным ответом.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Воспитывать интерес к жизни птиц, желание заботиться о них.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Оборудование:и</w:t>
      </w:r>
      <w:r w:rsidR="00B75B9C">
        <w:rPr>
          <w:color w:val="000000"/>
          <w:sz w:val="28"/>
          <w:szCs w:val="28"/>
        </w:rPr>
        <w:t xml:space="preserve">ллюстрации с изображением птиц, </w:t>
      </w:r>
      <w:r w:rsidRPr="009B0A33">
        <w:rPr>
          <w:color w:val="000000"/>
          <w:sz w:val="28"/>
          <w:szCs w:val="28"/>
        </w:rPr>
        <w:t>аудио запись с голосами птиц.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Ход беседы.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Ребята, какое сейчас время года? (Осень). Какие изменения произошли в природе? (Опали листья, стало холодно и т. д.) Почему стало мало птиц? (Улетели на юг, потому что исчезли насекомые).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Чем отличаются птицы от других животных? (Тело покрыто перьями, есть крылья, умеют летать и т. д.).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По ходу ответов воспитатель показывает модели.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Каких птиц вы знаете? (Ответы детей).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Куда улетают птицы осенью? (На юг).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Как называются птицы, которые улетают на юг? (Перелетные).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Каких перелетных птиц вы знаете? (Ответы детей).Воспитатель дополняет ответы детей и показывает слайды с изображением перелетных птиц.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 xml:space="preserve">Да, ребята, скоро наступит зима, трудный период для птиц: мало корма, нет насекомых, холодно, короткий день и птицы не успевают в светлое время прокормиться. Разные птицы по-разному приспособились к жизни в зимнее время: одни, которые кормятся насекомыми, улетают в теплые края, где нет снега и морозов, это- перелетные птицы; другие на юг не улетают, остаются </w:t>
      </w:r>
      <w:r w:rsidRPr="009B0A33">
        <w:rPr>
          <w:color w:val="000000"/>
          <w:sz w:val="28"/>
          <w:szCs w:val="28"/>
        </w:rPr>
        <w:lastRenderedPageBreak/>
        <w:t>на зиму с нами, кормятся семенами растений, остатками пищи человека, приближаются к его жилью, это- как вы думаете, какие птицы? (Зимующие птицы).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Вот почему с наступлением холодов осенью начинается перелет птиц. Послушайте как об этом написала в своем стихотворении Елена Благин</w:t>
      </w:r>
      <w:r w:rsidR="00B75B9C">
        <w:rPr>
          <w:color w:val="000000"/>
          <w:sz w:val="28"/>
          <w:szCs w:val="28"/>
        </w:rPr>
        <w:t>ин</w:t>
      </w:r>
      <w:r w:rsidRPr="009B0A33">
        <w:rPr>
          <w:color w:val="000000"/>
          <w:sz w:val="28"/>
          <w:szCs w:val="28"/>
        </w:rPr>
        <w:t>а: (читает ребенок, который заранее выучил)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Скоро белые метели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Снег поднимут от земли.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Улетают, улетели, улетели журавли.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Не слыхать кукушки в роще,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И скворечник опустел,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Аист крыльями полощет-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Улетает, улетел.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Лист качается узорный,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В синей луже на воде.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 xml:space="preserve">Ходят грач с </w:t>
      </w:r>
      <w:proofErr w:type="spellStart"/>
      <w:r w:rsidRPr="009B0A33">
        <w:rPr>
          <w:i/>
          <w:iCs/>
          <w:color w:val="000000"/>
          <w:sz w:val="28"/>
          <w:szCs w:val="28"/>
        </w:rPr>
        <w:t>грачихой</w:t>
      </w:r>
      <w:proofErr w:type="spellEnd"/>
      <w:r w:rsidR="00FB1714">
        <w:rPr>
          <w:i/>
          <w:iCs/>
          <w:color w:val="000000"/>
          <w:sz w:val="28"/>
          <w:szCs w:val="28"/>
        </w:rPr>
        <w:t xml:space="preserve"> </w:t>
      </w:r>
      <w:r w:rsidRPr="009B0A33">
        <w:rPr>
          <w:i/>
          <w:iCs/>
          <w:color w:val="000000"/>
          <w:sz w:val="28"/>
          <w:szCs w:val="28"/>
        </w:rPr>
        <w:t>черной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В огороде, по гряде.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Осыпаясь, пожелтели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Солнца редкие лучи,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i/>
          <w:iCs/>
          <w:color w:val="000000"/>
          <w:sz w:val="28"/>
          <w:szCs w:val="28"/>
        </w:rPr>
        <w:t>Улетают, улетели, улетели и грачи.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Ребята,</w:t>
      </w:r>
      <w:r w:rsidR="00FB1714">
        <w:rPr>
          <w:color w:val="000000"/>
          <w:sz w:val="28"/>
          <w:szCs w:val="28"/>
        </w:rPr>
        <w:t xml:space="preserve"> </w:t>
      </w:r>
      <w:r w:rsidRPr="009B0A33">
        <w:rPr>
          <w:color w:val="000000"/>
          <w:sz w:val="28"/>
          <w:szCs w:val="28"/>
        </w:rPr>
        <w:t>о каких птицах это стихотворение? (О перелетных).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А сейчас выберете картинки с перелетными птицами.(Дети выбирают картинки, прикрепляют их к магнитной доске и называют птицу).</w:t>
      </w:r>
    </w:p>
    <w:p w:rsidR="00C20B3D" w:rsidRPr="009B0A33" w:rsidRDefault="00C20B3D" w:rsidP="00C20B3D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Первыми улетают от нас быстрокрылые птицы. Это стрижи, ласточки, скворцы, жаворонки. Они улетают в конце августа, т.к. пропадают многие насекомые. Эти птицы питаются насекомыми, они называются насекомоядными.</w:t>
      </w:r>
    </w:p>
    <w:p w:rsidR="00C20B3D" w:rsidRDefault="00C20B3D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1714" w:rsidRDefault="00FB1714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1714" w:rsidRPr="009B0A33" w:rsidRDefault="00FB1714" w:rsidP="004548C4">
      <w:pPr>
        <w:shd w:val="clear" w:color="auto" w:fill="FFFFFF"/>
        <w:spacing w:line="245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8C4" w:rsidRPr="009B0A33" w:rsidRDefault="004548C4" w:rsidP="004548C4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4D0" w:rsidRDefault="00E554D0" w:rsidP="009B0A3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Дидактические игры:</w:t>
      </w:r>
    </w:p>
    <w:p w:rsidR="009B0A33" w:rsidRPr="009B0A33" w:rsidRDefault="009B0A33" w:rsidP="009B0A3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4D0" w:rsidRPr="009B0A33" w:rsidRDefault="00E554D0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где растет»</w:t>
      </w:r>
    </w:p>
    <w:p w:rsidR="00E554D0" w:rsidRPr="009B0A33" w:rsidRDefault="00FB1714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Д</w:t>
      </w:r>
      <w:r w:rsidR="00E554D0"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ополнить знания детей об овощах и фруктах, местах их произрастания, активизировать в речи соответствующие понятия, учить правильно использовать предлоги, рассказывая о том, где растут овощи и фрукты («на огороде», «в саду»).</w:t>
      </w:r>
    </w:p>
    <w:p w:rsidR="00E554D0" w:rsidRPr="009B0A33" w:rsidRDefault="00402018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«Когда это бывает</w:t>
      </w:r>
      <w:r w:rsidR="00E554D0"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?»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Учить детей соотносить описание природы в стихах или прозе с определенным временем года, сопоставлять и анализировать элементы описания, развивать слуховое восприятие, внимание.</w:t>
      </w:r>
    </w:p>
    <w:p w:rsidR="00E554D0" w:rsidRPr="009B0A33" w:rsidRDefault="00E554D0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«Овощи и фрукты»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Учить детей группировать овощи и фрукты, развивать быстроту реакции на слово воспитателя, выдержку и дисциплинированность.</w:t>
      </w:r>
    </w:p>
    <w:p w:rsidR="00E554D0" w:rsidRPr="009B0A33" w:rsidRDefault="00E554D0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Игра «Что изменилось?»</w:t>
      </w:r>
    </w:p>
    <w:p w:rsidR="00E554D0" w:rsidRPr="00B75B9C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образовывать формы родительного падежа множественного числа существительных.</w:t>
      </w:r>
    </w:p>
    <w:p w:rsidR="00E554D0" w:rsidRPr="00B75B9C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можно использовать иллюстрации овощей и фруктов, муляжи и т.д.</w:t>
      </w:r>
    </w:p>
    <w:p w:rsidR="00E554D0" w:rsidRPr="00B75B9C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картинку, например, с изображением яблока.</w:t>
      </w:r>
    </w:p>
    <w:p w:rsidR="00E554D0" w:rsidRPr="00B75B9C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—Хорошо запомните картинку. Закройте глаза.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картинки с яблоком кладется картинка с изображением вишни.</w:t>
      </w:r>
    </w:p>
    <w:p w:rsidR="00E554D0" w:rsidRPr="00B75B9C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—Откройте глаза. Что пропало? </w:t>
      </w:r>
      <w:r w:rsidRPr="00B75B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(Яблоко.) 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появилось? </w:t>
      </w:r>
      <w:r w:rsidRPr="00B75B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(Вишня.)</w:t>
      </w:r>
    </w:p>
    <w:p w:rsidR="00E554D0" w:rsidRPr="00B75B9C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(чего?) — </w:t>
      </w:r>
      <w:r w:rsidRPr="00B75B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яблок, груш, бананов, апельсинов, лимонов, вишен, слив…</w:t>
      </w:r>
    </w:p>
    <w:p w:rsidR="00E554D0" w:rsidRPr="00B75B9C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 вариант: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зрительное восприятие и память детей, упражнять в использовании различных способов запоминания пространственного расположения предметов, учить ребят отвечать на вопрос «Что изменилось?», используя характеристики пространственного взаиморасположения предметов.</w:t>
      </w:r>
    </w:p>
    <w:p w:rsidR="00E554D0" w:rsidRPr="009B0A33" w:rsidRDefault="009B0A33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 какого дерева лист</w:t>
      </w:r>
      <w:r w:rsidR="00E554D0"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зрительное восприятие и память детей, умение сопоставлять и сравнивать предметы по форме, цвету, величине, активизировать в речи названия деревьев.</w:t>
      </w:r>
    </w:p>
    <w:p w:rsidR="00E554D0" w:rsidRPr="009B0A33" w:rsidRDefault="00E554D0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«Чудесный мешочек»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у детей тактильные ощущения, формировать умение анализировать их, определять предмет на ощупь. Активизировать в речи детей понятия, связанные с характеристиками предметов, учить использовать конструкции предположения.</w:t>
      </w:r>
    </w:p>
    <w:p w:rsidR="00E554D0" w:rsidRPr="009B0A33" w:rsidRDefault="00E554D0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лишнее?»</w:t>
      </w:r>
    </w:p>
    <w:p w:rsidR="00E554D0" w:rsidRPr="007E5866" w:rsidRDefault="007E5866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E554D0" w:rsidRPr="007E5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выбирать среди предметов те, которые не могут быть включены в заданные группы, отвечать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вопросы, поясняя свой выбор.</w:t>
      </w:r>
    </w:p>
    <w:p w:rsidR="00E554D0" w:rsidRPr="007E5866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8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Груша, яблоко, помидор, персик </w:t>
      </w:r>
      <w:r w:rsidRPr="007E58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(помидор)</w:t>
      </w:r>
      <w:r w:rsidRPr="007E58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7E58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Гранат, апельсин, банан, яблоко </w:t>
      </w:r>
      <w:r w:rsidRPr="007E58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(банан)        </w:t>
      </w:r>
    </w:p>
    <w:p w:rsidR="00E554D0" w:rsidRPr="007E5866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8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Капуста, тыква, киви, кабачок </w:t>
      </w:r>
      <w:r w:rsidRPr="007E58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(киви)        </w:t>
      </w:r>
    </w:p>
    <w:p w:rsidR="00E554D0" w:rsidRPr="007E5866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86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Абрикос, лимон, банан, персик </w:t>
      </w:r>
      <w:r w:rsidRPr="007E58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(лимон)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Помидор, редька, лук, репа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(помидор)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Картофель, морковь, яблоко, перец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(яблоко)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Салат, редис, капуста, лук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(лук)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Груша, чеснок, апельсин, яблоко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(чеснок)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Клюква, малина, груша, рябина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(груша)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Киви, банан, груша, брусника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(брусника)</w:t>
      </w:r>
    </w:p>
    <w:p w:rsidR="00E554D0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Редька, лук, баклажан, черника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(черника)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E5866" w:rsidRPr="009B0A33" w:rsidRDefault="007E5866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4D0" w:rsidRPr="009B0A33" w:rsidRDefault="00E554D0" w:rsidP="00E554D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«Разрезные картинки».</w:t>
      </w:r>
    </w:p>
    <w:p w:rsidR="00E554D0" w:rsidRPr="009B0A33" w:rsidRDefault="00E554D0" w:rsidP="00E554D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 составлять предмет из частей, определять не только форму предметов, но и форму отрезанной части картинки, пользоваться образцом, соотносить с ним отдельные части картинки.</w:t>
      </w:r>
    </w:p>
    <w:p w:rsidR="00204FC9" w:rsidRPr="009B0A33" w:rsidRDefault="00204FC9" w:rsidP="00204FC9">
      <w:pPr>
        <w:rPr>
          <w:rFonts w:ascii="Times New Roman" w:hAnsi="Times New Roman" w:cs="Times New Roman"/>
          <w:sz w:val="28"/>
          <w:szCs w:val="28"/>
        </w:rPr>
      </w:pPr>
    </w:p>
    <w:p w:rsidR="00B30B5A" w:rsidRPr="009B0A33" w:rsidRDefault="0028686D" w:rsidP="00E85C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br/>
      </w:r>
    </w:p>
    <w:p w:rsidR="00B30B5A" w:rsidRDefault="00B30B5A" w:rsidP="009B0A3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Словесные игры:</w:t>
      </w:r>
    </w:p>
    <w:p w:rsidR="009B0A33" w:rsidRPr="009B0A33" w:rsidRDefault="009B0A33" w:rsidP="009B0A3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«Один – много»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Цель: </w:t>
      </w: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образование от единственного числа существительных множественное число.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лужа — лужи                           Лист — листья        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дерево — деревья                  Ветка — ветки        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туча — тучи                            Птица — птицы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цветок — цветы                      Дождь — дожди</w:t>
      </w:r>
    </w:p>
    <w:p w:rsidR="00B30B5A" w:rsidRPr="009B0A33" w:rsidRDefault="00B30B5A" w:rsidP="00B30B5A">
      <w:pPr>
        <w:shd w:val="clear" w:color="auto" w:fill="FFFFFF"/>
        <w:ind w:right="18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Луковица — луковицы            Огурец — огурцы</w:t>
      </w:r>
    </w:p>
    <w:p w:rsidR="00B30B5A" w:rsidRPr="009B0A33" w:rsidRDefault="00B30B5A" w:rsidP="00B30B5A">
      <w:pPr>
        <w:shd w:val="clear" w:color="auto" w:fill="FFFFFF"/>
        <w:ind w:right="18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Морковка — морковки            Свёкла — свёклы</w:t>
      </w:r>
    </w:p>
    <w:p w:rsidR="00B30B5A" w:rsidRPr="009B0A33" w:rsidRDefault="00B30B5A" w:rsidP="00B30B5A">
      <w:pPr>
        <w:shd w:val="clear" w:color="auto" w:fill="FFFFFF"/>
        <w:ind w:right="18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Кабачок — кабачки                  Кочан — кочаны</w:t>
      </w:r>
    </w:p>
    <w:p w:rsidR="00B30B5A" w:rsidRPr="009B0A33" w:rsidRDefault="00B30B5A" w:rsidP="00B30B5A">
      <w:pPr>
        <w:shd w:val="clear" w:color="auto" w:fill="FFFFFF"/>
        <w:ind w:right="18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Горошина — горошины           Стручок —стручки</w:t>
      </w:r>
    </w:p>
    <w:p w:rsidR="00B30B5A" w:rsidRPr="009B0A33" w:rsidRDefault="00B30B5A" w:rsidP="00B30B5A">
      <w:pPr>
        <w:shd w:val="clear" w:color="auto" w:fill="FFFFFF"/>
        <w:ind w:right="18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Яблоко – яблоки                       Груша – груши</w:t>
      </w:r>
    </w:p>
    <w:p w:rsidR="00B30B5A" w:rsidRDefault="00B30B5A" w:rsidP="00B30B5A">
      <w:pPr>
        <w:shd w:val="clear" w:color="auto" w:fill="FFFFFF"/>
        <w:ind w:right="1842"/>
        <w:jc w:val="lef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Вишня – вишни                         Лимон – лимоны</w:t>
      </w:r>
    </w:p>
    <w:p w:rsidR="00B75B9C" w:rsidRPr="009B0A33" w:rsidRDefault="00B75B9C" w:rsidP="00B30B5A">
      <w:pPr>
        <w:shd w:val="clear" w:color="auto" w:fill="FFFFFF"/>
        <w:ind w:right="18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«Подбери признак».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относительных прилагательных.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—Листья  осенью  (какие?)  — желтые,  красные,  багряные, золотые. Как можно сказать об этом одним словом? (Разноцветные.)</w:t>
      </w:r>
    </w:p>
    <w:p w:rsidR="00B30B5A" w:rsidRPr="009B0A33" w:rsidRDefault="00B30B5A" w:rsidP="00B30B5A">
      <w:pPr>
        <w:numPr>
          <w:ilvl w:val="0"/>
          <w:numId w:val="1"/>
        </w:numPr>
        <w:shd w:val="clear" w:color="auto" w:fill="FFFFFF"/>
        <w:ind w:left="0" w:firstLine="90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осенью (какой?) — холодный, моросящий.</w:t>
      </w:r>
    </w:p>
    <w:p w:rsidR="00B30B5A" w:rsidRPr="009B0A33" w:rsidRDefault="00B30B5A" w:rsidP="00B30B5A">
      <w:pPr>
        <w:numPr>
          <w:ilvl w:val="0"/>
          <w:numId w:val="1"/>
        </w:numPr>
        <w:shd w:val="clear" w:color="auto" w:fill="FFFFFF"/>
        <w:ind w:left="0" w:firstLine="90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Погода осенью (какая?) — пасмурная, дождливая, хмурая, морозная (поздней осенью).</w:t>
      </w:r>
    </w:p>
    <w:p w:rsidR="00B30B5A" w:rsidRDefault="00B30B5A" w:rsidP="00B30B5A">
      <w:pPr>
        <w:numPr>
          <w:ilvl w:val="0"/>
          <w:numId w:val="1"/>
        </w:numPr>
        <w:shd w:val="clear" w:color="auto" w:fill="FFFFFF"/>
        <w:ind w:left="0" w:firstLine="90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осенью (какие?) — ранней — с разноцветными листьями, поздней — голые.</w:t>
      </w:r>
    </w:p>
    <w:p w:rsidR="00B75B9C" w:rsidRPr="009B0A33" w:rsidRDefault="00B75B9C" w:rsidP="00B75B9C">
      <w:pPr>
        <w:shd w:val="clear" w:color="auto" w:fill="FFFFFF"/>
        <w:ind w:left="90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Default="00B30B5A" w:rsidP="009B0A3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речевым сопровождением:</w:t>
      </w:r>
    </w:p>
    <w:p w:rsidR="009B0A33" w:rsidRPr="009B0A33" w:rsidRDefault="009B0A33" w:rsidP="009B0A3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«Листья»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Листья осенние тихо  кружатся,       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(Кружатся на цыпочках, руки в стороны.)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нам под ноги тихо ложатся      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(Приседают.)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ногами шуршат, шелестят,       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(Движения руками вправо-влево.)</w:t>
      </w:r>
    </w:p>
    <w:p w:rsidR="00B30B5A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Будто опять закружиться  хотят. 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(Поднимаются, кружатся.)</w:t>
      </w:r>
    </w:p>
    <w:p w:rsidR="00B75B9C" w:rsidRPr="009B0A33" w:rsidRDefault="00B75B9C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«Дождик»</w:t>
      </w:r>
    </w:p>
    <w:p w:rsidR="00B30B5A" w:rsidRPr="00B75B9C" w:rsidRDefault="00B30B5A" w:rsidP="00B30B5A">
      <w:pPr>
        <w:shd w:val="clear" w:color="auto" w:fill="FFFFFF"/>
        <w:ind w:left="2064" w:right="201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Приплыли тучи дождевые:</w:t>
      </w:r>
    </w:p>
    <w:p w:rsidR="00B30B5A" w:rsidRPr="00B75B9C" w:rsidRDefault="00B30B5A" w:rsidP="00B30B5A">
      <w:pPr>
        <w:shd w:val="clear" w:color="auto" w:fill="FFFFFF"/>
        <w:ind w:left="2064" w:right="201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Лей, дождь, лей!</w:t>
      </w:r>
    </w:p>
    <w:p w:rsidR="00B30B5A" w:rsidRPr="00B75B9C" w:rsidRDefault="00B30B5A" w:rsidP="00B30B5A">
      <w:pPr>
        <w:shd w:val="clear" w:color="auto" w:fill="FFFFFF"/>
        <w:ind w:left="2064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Дождинки пляшут, как живые:        </w:t>
      </w:r>
    </w:p>
    <w:p w:rsidR="00B30B5A" w:rsidRPr="00B75B9C" w:rsidRDefault="00B30B5A" w:rsidP="00B30B5A">
      <w:pPr>
        <w:shd w:val="clear" w:color="auto" w:fill="FFFFFF"/>
        <w:ind w:left="2054" w:right="121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Пей, рожь, пей!</w:t>
      </w:r>
    </w:p>
    <w:p w:rsidR="00B30B5A" w:rsidRPr="00B75B9C" w:rsidRDefault="00B30B5A" w:rsidP="00B30B5A">
      <w:pPr>
        <w:shd w:val="clear" w:color="auto" w:fill="FFFFFF"/>
        <w:ind w:left="2054" w:right="121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рожь, склоняясь к земле зеленой,</w:t>
      </w:r>
    </w:p>
    <w:p w:rsidR="00B30B5A" w:rsidRPr="00B75B9C" w:rsidRDefault="00B30B5A" w:rsidP="00B30B5A">
      <w:pPr>
        <w:shd w:val="clear" w:color="auto" w:fill="FFFFFF"/>
        <w:ind w:left="2054" w:right="121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Пьет, пьет, пьет.</w:t>
      </w:r>
    </w:p>
    <w:p w:rsidR="00B30B5A" w:rsidRPr="00B75B9C" w:rsidRDefault="00B30B5A" w:rsidP="00B30B5A">
      <w:pPr>
        <w:shd w:val="clear" w:color="auto" w:fill="FFFFFF"/>
        <w:ind w:left="2054" w:right="121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теплый дождь неугомонный</w:t>
      </w:r>
    </w:p>
    <w:p w:rsidR="00B30B5A" w:rsidRPr="00B75B9C" w:rsidRDefault="00B30B5A" w:rsidP="00B30B5A">
      <w:pPr>
        <w:shd w:val="clear" w:color="auto" w:fill="FFFFFF"/>
        <w:ind w:left="2054" w:right="121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 Льет, льет, льет.</w:t>
      </w:r>
    </w:p>
    <w:p w:rsidR="00B30B5A" w:rsidRDefault="00B30B5A" w:rsidP="00B30B5A">
      <w:pPr>
        <w:pBdr>
          <w:bottom w:val="single" w:sz="6" w:space="0" w:color="D6DDB9"/>
        </w:pBdr>
        <w:shd w:val="clear" w:color="auto" w:fill="FFFFFF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Дети  стоят, вытянув руки вперед, ладонями вниз. После первой строки начинают свободно встряхивать кистями рук. Затем, продолжая встряхивания, поворачивают ладони вверх, потом снова поворачивают руки ладонями вниз.</w:t>
      </w:r>
    </w:p>
    <w:p w:rsidR="00B75B9C" w:rsidRPr="009B0A33" w:rsidRDefault="00B75B9C" w:rsidP="00B30B5A">
      <w:pPr>
        <w:pBdr>
          <w:bottom w:val="single" w:sz="6" w:space="0" w:color="D6DDB9"/>
        </w:pBdr>
        <w:shd w:val="clear" w:color="auto" w:fill="FFFFFF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42DC0" w:rsidRPr="009B0A33" w:rsidRDefault="00E42DC0" w:rsidP="009B0A33">
      <w:pPr>
        <w:pBdr>
          <w:bottom w:val="single" w:sz="6" w:space="0" w:color="D6DDB9"/>
        </w:pBdr>
        <w:shd w:val="clear" w:color="auto" w:fill="FFFFFF"/>
        <w:jc w:val="lef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Стихи для чтения и заучивания</w:t>
      </w:r>
    </w:p>
    <w:p w:rsidR="00E42DC0" w:rsidRPr="009B0A33" w:rsidRDefault="00E42DC0" w:rsidP="00E42DC0">
      <w:pPr>
        <w:pBdr>
          <w:bottom w:val="single" w:sz="6" w:space="0" w:color="D6DDB9"/>
        </w:pBdr>
        <w:shd w:val="clear" w:color="auto" w:fill="FFFFFF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42DC0" w:rsidRPr="00B75B9C" w:rsidRDefault="009B0A33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С. Пушкин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Унылая пора! Очей </w:t>
      </w:r>
      <w:proofErr w:type="gram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очарованье!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Приятна</w:t>
      </w:r>
      <w:proofErr w:type="gram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твоя прощальная краса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Люблю я пышное природы увяданье,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багрец и в золото одетые леса,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их сенях ветра шум и свежее дыханье,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мглой волнистою покрыты небеса,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редкий солнца луч, и первые морозы,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отдаленные седой зимы угрозы.</w:t>
      </w:r>
    </w:p>
    <w:p w:rsidR="00E42DC0" w:rsidRPr="00B75B9C" w:rsidRDefault="00E42DC0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Фет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Задрожали листы, </w:t>
      </w:r>
      <w:proofErr w:type="gram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облетая,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Тучи</w:t>
      </w:r>
      <w:proofErr w:type="gram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неба закрыли красу,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поля буря </w:t>
      </w:r>
      <w:proofErr w:type="spell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ворвавшися</w:t>
      </w:r>
      <w:proofErr w:type="spell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злая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Рвет и мечет и воет в лесу.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ты, моя милая птичка,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теплом гнездышке еле видна.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Светлогруда, легка, невеличка,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запугана бурей одна.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грохочет громов </w:t>
      </w:r>
      <w:proofErr w:type="gram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перекличка,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шумящая мгла так черна…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ты, моя милая птичка,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теплом гнездышке еле видна.</w:t>
      </w:r>
    </w:p>
    <w:p w:rsidR="00E42DC0" w:rsidRPr="00B75B9C" w:rsidRDefault="009B0A33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 Трутнева</w:t>
      </w:r>
      <w:r w:rsidR="00E42DC0"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«Листопад»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ногой </w:t>
      </w:r>
      <w:proofErr w:type="spell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похрустывают</w:t>
      </w:r>
      <w:proofErr w:type="spell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льдинки,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не видно. Темнота.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шуршат листочки — невидимки,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Облетая с каждого куста.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ходит по дорогам лета,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притихло, отдыхать легко.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в небе празднично от света –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Небо все созвездия зажгло!..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золотыми листиками схожи,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Звёзды с неба сыплются… летят…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Будто в тёмном, звёздном небе тоже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Наступил осенний листопад</w:t>
      </w:r>
    </w:p>
    <w:p w:rsidR="00E42DC0" w:rsidRPr="00B75B9C" w:rsidRDefault="009B0A33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 Бунин</w:t>
      </w:r>
      <w:r w:rsidR="00E42DC0"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«Лес, точно терем расписной»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Лес, точно терем </w:t>
      </w:r>
      <w:proofErr w:type="gram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расписной,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Лиловый</w:t>
      </w:r>
      <w:proofErr w:type="gram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золотой, багряный,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Веселой, пестрою стеной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Стоит над светлою поляной.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Березы желтою резьбой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Блестят в лазури голубой,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вышки, елочки темнеют,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между кленами синеют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там, то здесь в листве сквозной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Просветы в небо, что оконца.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 пахнет дубом и сосной,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лето высох он от солнца,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Осень тихою вдовой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Вступает в пестрый терем свой…</w:t>
      </w:r>
    </w:p>
    <w:p w:rsidR="00E42DC0" w:rsidRPr="00B75B9C" w:rsidRDefault="009B0A33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 Бальмонт</w:t>
      </w:r>
      <w:r w:rsidR="00E42DC0"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«Веселая осень»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Щебетанье воробьев,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Тонкий свист синиц.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громадой облаков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Больше нет зарниц.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Громы умерли на дне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Голубых небес.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 в пурпуровом огне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Золотистый лес.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 быстрый пробежал,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Колыхнул парчу.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 рябины алым стал,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Песнь поет лучу.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грезе красочной я длю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Звонкую струну.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Осень, я тебя люблю,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же, как Весну.</w:t>
      </w:r>
    </w:p>
    <w:p w:rsidR="00E42DC0" w:rsidRPr="00B75B9C" w:rsidRDefault="00E42DC0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Плещеев «Осенняя песенка»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Миновало лето,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наступила.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полях и в рощах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Пусто и уныло.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Птички улетели,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дни короче,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Солнышка не видно,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Темны, темны ночи.</w:t>
      </w:r>
    </w:p>
    <w:p w:rsidR="00E42DC0" w:rsidRPr="00B75B9C" w:rsidRDefault="00E42DC0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 </w:t>
      </w:r>
      <w:proofErr w:type="spellStart"/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Ивенсен</w:t>
      </w:r>
      <w:proofErr w:type="spellEnd"/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«Падают, падают листья»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Падают, падают листья.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нашем саду листопад…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Желтые, красные листья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ветру вьются, летят.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Птицы на юг улетают,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Гуси, грачи, журавли.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уж последняя стая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Крыльями машет вдали.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руки возьмем по корзинке,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 за грибами пойдем,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Пахнут пеньки и тропинки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Вкусным </w:t>
      </w:r>
      <w:proofErr w:type="spell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осеннним</w:t>
      </w:r>
      <w:proofErr w:type="spell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грибом</w:t>
      </w:r>
    </w:p>
    <w:p w:rsidR="00E42DC0" w:rsidRPr="00B75B9C" w:rsidRDefault="009B0A33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Пушкин</w:t>
      </w:r>
      <w:r w:rsidR="00E42DC0"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«Уж небо осенью дышало…»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 небо осенью </w:t>
      </w:r>
      <w:proofErr w:type="gram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дышало,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</w:t>
      </w:r>
      <w:proofErr w:type="gram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реже солнышко блистало,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Короче становился день,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Лесов таинственная сень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печальным шумом обнажалась,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Ложился на поля туман,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Гусей крикливый караван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Тянулся к югу: приближалась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Довольно скучная пора;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Стоял ноябрь уж у двора.</w:t>
      </w:r>
    </w:p>
    <w:p w:rsidR="00E42DC0" w:rsidRPr="00B75B9C" w:rsidRDefault="00E42DC0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Плещеев «Скучная картина»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Скучная картина!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Тучи без конца,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Дождик так и льется,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Лужи у крыльца…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Чахлая рябина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Мокнет под окном,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Смотрит деревушка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Сереньким пятном.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ты рано в гости,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Осень, к нам пришла?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просит сердце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Света и тепла!….</w:t>
      </w:r>
    </w:p>
    <w:p w:rsidR="00E42DC0" w:rsidRPr="00B75B9C" w:rsidRDefault="009B0A33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 Бальмонт</w:t>
      </w:r>
      <w:r w:rsidR="00E42DC0"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«Осень»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Поспевает </w:t>
      </w:r>
      <w:proofErr w:type="gram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брусника,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</w:t>
      </w:r>
      <w:proofErr w:type="gram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дни холоднее,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 птичьего крика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сердце стало грустнее.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Стаи птиц улетают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Прочь</w:t>
      </w:r>
      <w:proofErr w:type="gram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синее море.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деревья блистают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разноцветном уборе.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реже смеется,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в цветах благовонья.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 Осень проснется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заплачет спросонья.</w:t>
      </w:r>
    </w:p>
    <w:p w:rsidR="00E42DC0" w:rsidRPr="00B75B9C" w:rsidRDefault="00E42DC0" w:rsidP="00E42D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Толстой «Осень»</w:t>
      </w:r>
    </w:p>
    <w:p w:rsidR="00E42DC0" w:rsidRPr="00B75B9C" w:rsidRDefault="00E42DC0" w:rsidP="00E42DC0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Осень. Обсыпается весь наш бедный сад,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Листья пожелтелые по ветру летят;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вдали красуются, там на дне долин,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Кисти ярко-красные вянущих рябин.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Весело и горестно сердцу моему,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Молча твои рученьки грею я и жму,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очи тебе </w:t>
      </w:r>
      <w:proofErr w:type="spellStart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глядючи</w:t>
      </w:r>
      <w:proofErr w:type="spellEnd"/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молча слезы лью,</w:t>
      </w: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умею высказать, как тебя люблю</w:t>
      </w:r>
    </w:p>
    <w:p w:rsidR="00E42DC0" w:rsidRPr="00B75B9C" w:rsidRDefault="00E42DC0" w:rsidP="00E42DC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Майков «Осенние листья по ветру кружат»</w:t>
      </w: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листья по ветру кружат,</w:t>
      </w: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листья в тревоге вопят:</w:t>
      </w: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«Всё гибнет, всё гибнет! Ты черен и гол,</w:t>
      </w: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О лес наш родимый, конец твой пришел!»</w:t>
      </w: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слышит тревоги их царственный лес.</w:t>
      </w: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темной лазурью суровых небес</w:t>
      </w:r>
    </w:p>
    <w:p w:rsidR="00E42DC0" w:rsidRPr="00B75B9C" w:rsidRDefault="00E42DC0" w:rsidP="000C495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спеленали могучие сны,</w:t>
      </w:r>
    </w:p>
    <w:p w:rsidR="00E42DC0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зреет в нем сила для новой весны</w:t>
      </w:r>
      <w:r w:rsidRPr="009B0A3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</w:p>
    <w:p w:rsidR="000C4951" w:rsidRPr="009B0A33" w:rsidRDefault="000C4951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DC0" w:rsidRPr="009B0A33" w:rsidRDefault="00E42DC0" w:rsidP="00E42DC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А. </w:t>
      </w:r>
      <w:proofErr w:type="spellStart"/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Барто</w:t>
      </w:r>
      <w:proofErr w:type="spellEnd"/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«Осенью»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саду пожелтели,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Осыпались клёны,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скамейка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зелёной.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она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тихой аллейке,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дождик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Стучит по скамейке.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Мокнет скамейка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голой рябиной...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была она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Автомашиной,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самолётом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Красивым была,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Приделали к ней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фанерных крыла.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проглянет солнце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 поутру,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начнут ребята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Шумную игру.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Поплывёт по Каме,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Волге поплывёт</w:t>
      </w:r>
    </w:p>
    <w:p w:rsidR="00E42DC0" w:rsidRPr="009B0A33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Украшенный флажками</w:t>
      </w:r>
    </w:p>
    <w:p w:rsidR="00E42DC0" w:rsidRDefault="00E42DC0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Зелёный пароход.</w:t>
      </w:r>
    </w:p>
    <w:p w:rsidR="000C4951" w:rsidRPr="009B0A33" w:rsidRDefault="000C4951" w:rsidP="000C49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0C4951" w:rsidRDefault="00B30B5A" w:rsidP="000C495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гимнастика:</w:t>
      </w:r>
    </w:p>
    <w:p w:rsidR="000C4951" w:rsidRPr="009B0A33" w:rsidRDefault="000C4951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B75B9C" w:rsidRDefault="00B30B5A" w:rsidP="00B30B5A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«Осень».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по лесу летал,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Плавные, волнообразные движения ладонями.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листики считал: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Загибают по одному пальчику на обеих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руках.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дубовый,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кленовый,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рябиновый резной,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берёзки – золотой.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последний лист с осинки</w:t>
      </w:r>
    </w:p>
    <w:p w:rsidR="00B30B5A" w:rsidRDefault="00B30B5A" w:rsidP="00402018">
      <w:pPr>
        <w:shd w:val="clear" w:color="auto" w:fill="FFFFFF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бросил на тропинку.   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Укладывают ладони на коленки  </w:t>
      </w:r>
    </w:p>
    <w:p w:rsidR="000C4951" w:rsidRPr="009B0A33" w:rsidRDefault="000C4951" w:rsidP="00402018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«Осенние листья»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четыре, </w:t>
      </w:r>
      <w:proofErr w:type="gram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пять,   </w:t>
      </w:r>
      <w:proofErr w:type="gram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(Загибают пальчики, начиная с  большого.)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листья собирать.                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(Сжимают и разжимают кулачки.)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Листья </w:t>
      </w:r>
      <w:proofErr w:type="gram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березы,   </w:t>
      </w:r>
      <w:proofErr w:type="gram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(Загибают пальчики, начиная с большого.)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рябины,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тополя,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осины,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дуба мы соберем,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Маме осенний букет отнесем.    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(«Шагают» по столу средним и указательным  </w:t>
      </w:r>
    </w:p>
    <w:p w:rsidR="00B30B5A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пальчиками.)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C4951" w:rsidRPr="009B0A33" w:rsidRDefault="000C495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"Вышел дождик погулять".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Удары по коленям пальцами обеих рук. Левая   — начиная с</w:t>
      </w:r>
    </w:p>
    <w:p w:rsidR="00B30B5A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мизинца, правая — с большого пальца.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Вышел дождик погулять.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Беспорядочные удары.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Шел неспешно по  привычке,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"Шагают" средним и указательным пальцами.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куда ему спешить?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Вдруг читает на табличке: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Ритмично ударяют то ладонями, то кулачками.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"По газону не ходить!"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вздохнул тихонько:"Ох!"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Часто и ритмично бьют в ладоши.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ушел. Газон засох.       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Ритмичные хлопки по коленям.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C4951" w:rsidRPr="009B0A33" w:rsidRDefault="000C495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«1,2,3,4,5, в лес идем гулять»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    </w:t>
      </w:r>
      <w:proofErr w:type="gram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пальчики обеих рук "здороваются", начиная с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больших пальцев)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идем гулять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                      (обе руки "идут" указательными и средними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пальцами по столу)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proofErr w:type="gram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черникой,   </w:t>
      </w:r>
      <w:proofErr w:type="gram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(загибать пальчики, начиная с большого)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малиной,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брусникой,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калиной.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Землянику мы найдем</w:t>
      </w:r>
    </w:p>
    <w:p w:rsidR="00B30B5A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братишке отнесем</w:t>
      </w:r>
    </w:p>
    <w:p w:rsidR="000C4951" w:rsidRPr="009B0A33" w:rsidRDefault="000C495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"Хозяйка однажды с базара пришла".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однажды с базара пришла,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"Шагают" пальчиками.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Хозяйка с базара домой принесла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Картошку, капусту, морковку, горох,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по одному пальнику.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Петрушку и свеклу. Ох!..                 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овощи спор завели на столе —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лучше, вкусней и нужней на земле.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Картошка? Капуста? Морковка? Горох?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по одному пальчику.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Петрушка иль свекла? Ох!..             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Хозяйка тем временем ножик взяла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ножиком этим крошить начала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Картошку, капусту, морковку, </w:t>
      </w:r>
      <w:proofErr w:type="gram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горох,   </w:t>
      </w:r>
      <w:proofErr w:type="gram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по одному пальчику.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Петрушку и свеклу. Ох!..                    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Накрытые крышкою, в душном горшке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Кипели</w:t>
      </w:r>
      <w:proofErr w:type="gram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кипели в крутом кипятке        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Ладони складывают крест накрест.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Картошка, капуста, морковка, горох,    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по одному пальчику.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Петрушка и свекла. Ох!..                        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суп овощной оказался неплох!              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"Едят" суп.</w:t>
      </w: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«Мы капусту рубим – рубим…»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 рубим,          </w:t>
      </w:r>
      <w:r w:rsidRPr="009B0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движений)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режем, режем,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трем, трем,</w:t>
      </w:r>
    </w:p>
    <w:p w:rsidR="00B30B5A" w:rsidRPr="009B0A33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солим, солим,</w:t>
      </w:r>
    </w:p>
    <w:p w:rsidR="00B30B5A" w:rsidRDefault="00B30B5A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жмем, жмем!  </w:t>
      </w:r>
    </w:p>
    <w:p w:rsidR="000C4951" w:rsidRDefault="000C4951" w:rsidP="00B30B5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0C4951" w:rsidRDefault="00B30B5A" w:rsidP="000C495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игры:</w:t>
      </w: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«Гуси – гуси»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игры. Развивать у детей диалогическую речь, добиваться, чтобы речь их была выразительной.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При помощи считалки выбирают хозяйку гусей и волка. Гуси находятся в одном конце комнаты, хозяйка — в другом, волк — в стороне.</w:t>
      </w:r>
    </w:p>
    <w:tbl>
      <w:tblPr>
        <w:tblW w:w="12027" w:type="dxa"/>
        <w:tblInd w:w="-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1"/>
        <w:gridCol w:w="5956"/>
      </w:tblGrid>
      <w:tr w:rsidR="00B30B5A" w:rsidRPr="009B0A33" w:rsidTr="00B30B5A"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B30B5A" w:rsidRPr="009B0A33" w:rsidRDefault="00B30B5A" w:rsidP="00B30B5A">
            <w:pPr>
              <w:spacing w:line="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7946bed56ea3fd97b7ae94274a2d25a52cc37518"/>
            <w:bookmarkStart w:id="2" w:name="1"/>
            <w:bookmarkEnd w:id="1"/>
            <w:bookmarkEnd w:id="2"/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9B0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Слова хозяйки гусей: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Гуси! Гуси!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Есть хотите?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Ну, летите!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Почему?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Ну, летите как хотите,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Только крылья сберегите!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B30B5A" w:rsidRPr="009B0A33" w:rsidRDefault="00B30B5A" w:rsidP="00B30B5A">
            <w:pPr>
              <w:spacing w:line="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Ответы гусей:</w:t>
            </w:r>
            <w:r w:rsidRPr="009B0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Га-га-га!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Да-да-да!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Нам нельзя!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Серый волк под горой,</w:t>
            </w:r>
            <w:r w:rsidRPr="009B0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пускает нас домой!</w:t>
            </w:r>
          </w:p>
        </w:tc>
      </w:tr>
    </w:tbl>
    <w:p w:rsidR="00B30B5A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 бегут к хозяйке, а волк старается их поймать и увести к себе.</w:t>
      </w:r>
    </w:p>
    <w:p w:rsidR="000C4951" w:rsidRPr="009B0A33" w:rsidRDefault="000C495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Огуречик, огуречик…»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Задачи:  упражнять в беге врассыпную, умение действовать по сигналу.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  На</w:t>
      </w:r>
      <w:proofErr w:type="gram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одном конце зала-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на другом дети. Они приближаются к 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ловишке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прыжками на 2-х ногах.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«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Не ходи на тот 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конечик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Там мышка живет,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Тебе хвостик отгрызет»</w:t>
      </w:r>
    </w:p>
    <w:p w:rsidR="00B30B5A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убегают на свои места, а 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догоняет.</w:t>
      </w:r>
    </w:p>
    <w:p w:rsidR="000C4951" w:rsidRPr="009B0A33" w:rsidRDefault="000C495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 медведя во бору»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Задачи: развивать умение двигаться в соответствии с текстом.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 За чертой, на расстоянии 2-3-х шагов место для медведя. На противоположном конце площадки обозначен дом детей.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говорит: « Идите гулять». Дети направляются к опушке леса, собирают грибы, ягоды, т.е имитируют соответствующие движения и говорят: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«У медведя во бору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Грибы, ягоды беру,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А медведь сидит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И на нас рычит.»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с рычанием ловит детей, дети убегают.</w:t>
      </w:r>
    </w:p>
    <w:p w:rsidR="00B30B5A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«У медведя во бору»</w:t>
      </w:r>
      <w:r w:rsidR="000C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4951" w:rsidRPr="009B0A33" w:rsidRDefault="000C495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«Листопад»</w:t>
      </w: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группе на полу лежат 3—4 обруча — это лужи. Рядом с каждым из них  картинка дерева: березы, дуба, рябины, клена. У детей листья этих деревьев.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 Листопад, листопад,               поочередно взмах руками,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Листья желтые летят,               обеими руками,</w:t>
      </w:r>
    </w:p>
    <w:p w:rsidR="00B30B5A" w:rsidRPr="009B0A33" w:rsidRDefault="00B30B5A" w:rsidP="00B30B5A">
      <w:pPr>
        <w:shd w:val="clear" w:color="auto" w:fill="FFFFFF"/>
        <w:ind w:left="31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Под ногами шелестят               приседают,</w:t>
      </w:r>
    </w:p>
    <w:p w:rsidR="00B30B5A" w:rsidRPr="009B0A33" w:rsidRDefault="00B30B5A" w:rsidP="00B30B5A">
      <w:pPr>
        <w:shd w:val="clear" w:color="auto" w:fill="FFFFFF"/>
        <w:ind w:left="31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И летят, летят, летят...            покружиться и присесть.</w:t>
      </w:r>
    </w:p>
    <w:p w:rsidR="00B30B5A" w:rsidRDefault="00B30B5A" w:rsidP="00B30B5A">
      <w:pPr>
        <w:shd w:val="clear" w:color="auto" w:fill="FFFFFF"/>
        <w:ind w:left="154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дети — «листики» летают, кто где хочет, по другому сигналу должны собраться у своего дерева, чья команда быстрее. «Вы с какого дерева? (С клена.) Значит, вы какие листочки? (Кленовые.)». Далее «листики» опять летают, ложатся на землю, «засыпают».  Картинки деревьев меняются местами.</w:t>
      </w:r>
    </w:p>
    <w:p w:rsidR="000C4951" w:rsidRDefault="000C4951" w:rsidP="00B30B5A">
      <w:pPr>
        <w:shd w:val="clear" w:color="auto" w:fill="FFFFFF"/>
        <w:ind w:left="154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4951" w:rsidRDefault="000C4951" w:rsidP="00B30B5A">
      <w:pPr>
        <w:shd w:val="clear" w:color="auto" w:fill="FFFFFF"/>
        <w:ind w:left="154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4951" w:rsidRPr="009B0A33" w:rsidRDefault="000C4951" w:rsidP="00B30B5A">
      <w:pPr>
        <w:shd w:val="clear" w:color="auto" w:fill="FFFFFF"/>
        <w:ind w:left="154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6DB1" w:rsidRPr="009B0A33" w:rsidRDefault="00F56DB1" w:rsidP="00F56DB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Н. Сладков «Осень на пороге»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Жители леса! - закричал раз утром мудрый Ворон. - Осень у лесного порога, все ли к её приходу готовы?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эхо, донеслись голоса из леса: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Готовы, готовы, готовы...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вот мы сейчас проверим! - каркнул Ворон. - Перво-наперво осень холоду в лес напустит - что делать станете?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звери: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белки, зайцы, лисицы, в зимние шубы переоденемся!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барсуки, еноты, в тёплые норы спрячемся!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ежи, летучие мыши, сном беспробудным уснём!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птицы: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перелётные, в тёплые края улетим!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оседлые, пуховые телогрейки наденем!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Вторым делом, - Ворон кричит, - осень листья с деревьев сдирать начнёт!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Пусть сдирает! - откликнулись птицы. - Ягоды видней будут!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Пусть сдирает! - откликнулись звери. - Тише в лесу станет!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Третьим делом, - не унимается Ворон, - осень последних насекомых морозцем прищёлкнет!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птицы: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мы, дрозды, на рябину навалимся!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мы, дятлы, шишки начнём шелушить!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мы, щеглы, за сорняки примемся!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звери: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нам без мух-комаров спать будет спокойней!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Четвёртым делом, - гудит Ворон, - осень скукою донимать станет! Туч мрачных нагонит, дождей нудных напустит, тоскливые ветры науськает. День укоротит, солнце за пазуху спрячет!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Пусть себе донимает! - дружно откликнулись птицы и звери. - Нас скукою не проймёшь! Что нам дожди и ветры, когда мы в меховых шубах и пуховых телогрейках! Будем сытыми - не заскучаем!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 мудрый Ворон ещё что-то спросить, да махнул крылом и взлетел.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Летит, а под ним лес, разноцветный, пёстрый - осенний.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уже перешагнула через порог. Но никого нисколечко не напугала.</w:t>
      </w:r>
    </w:p>
    <w:p w:rsidR="00F56DB1" w:rsidRPr="009B0A33" w:rsidRDefault="00F56DB1" w:rsidP="00F56DB1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6DB1" w:rsidRPr="009B0A33" w:rsidRDefault="0025019E" w:rsidP="00BD460E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="007E5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B0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Лопатин, М.</w:t>
      </w:r>
      <w:r w:rsidR="007E5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9B0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Скребцов</w:t>
      </w:r>
      <w:proofErr w:type="spellEnd"/>
      <w:r w:rsidR="00F56DB1" w:rsidRPr="009B0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«Как листочек березу спас</w:t>
      </w:r>
      <w:r w:rsidRPr="009B0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Наступила осень, и береза оделась в золотое платье. Солнечный зайчик прилетел в гости к листочку и весело воскликнул: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Солнышко позолотило тебя, и ты сам стал как солнечный зайчик!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Да, мне нравится мой наряд, но скоро мы расстанемся,- вздохнул листочек.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Не горюй, лето было очень хорошим, и я тебя не забуду,- просиял солнечный зайчик.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Да, лето было очень хорошим. Я много работал и многому научился.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Последние слова листочка заглушили громкие голоса детей. Они пришли в лес на прогулку вместе с воспитателем.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Посмотрите, дети, на эту красавицу березу, какая она красивая. Она такая же живая, как мы, люди. Она дышит, спит и работает. Береза может чувствовать и даже по- своему говорит,- стала рассказывать воспитательница.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Правильно, правильно,- одобрительно зашумела береза.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Воспитательница и ребята ушли вглубь леса, но два мальчика остались на полянке.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Не верю, что деревья чувствуют, -сказал один и отломил ветку у березы.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Пусть дерево мне что- ни будь скажет, -засмеялся другой и начал вырезать, ножиком на коре березы свое имя.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Эти мальчишки погубят березу. Надо прогнать губителей,- решил березовый листочек. Он затрепетал и оторвался от своей ветки.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Плавно кружась, листочек опустился возле пня на краю поляны и заплакал: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Что делать?! Я обещал защитить березу, но не смог!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Не шуми, ты мне мешаешь считать запасы в кладовой.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Из-под пня выглянула полевая мышка и сердито посмотрела на листочек.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Там мальчишки губят березу. Прогони их,- стал просить листочек.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Я не могу прогнать мальчишек. Но здесь неподалеку в старой берлоге живет лесовик. Хотя днем он из берлоги не вылезает, но надо уговорить его помочь. Если люди деревья погубят, нам жить негде будет, -пробормотала мышка.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Она подхватила листочек и юркнула в кусты.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Мальчишки тем временем стали скакать вокруг березы и весело кричать.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Вдруг кто- то схватил ребят ветвями- лапами и поднял их над землей.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Ой, кто это?- испугались мальчики.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Я лесовик, хранитель леса, -пробормотало существо,-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Деревья, кто из вас этих озорников уму- разуму научит? Или мне их в камни превратить?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Они меня поранили, но я научу их уму- разуму,- согласилась береза.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Чистое у тебя сердце, береза,- ответил лесовик, и ребята почувствовали, как они летят по воздуху прямо к березе. Один попал в корни березы, а другой- в ствол. Не успели мальчики прийти в себя, как береза приказала: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Быстрее за работу. Вы корни, крепите меня к земле и добывайте из нее пищу. Ты, ствол, проводи пищу от корней к ветвям.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Мы не удержим такую огромную березу. У нас болят раненые места,- захныкали ребята.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Если вы, корни не удержите меня, я упаду и погибну. Нужно не хныкать, а быстрее лечить раны. Иначе я начну гнить и умру,- строго сказала береза.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Ау- ау, мальчики, где вы?!- раздался крик воспитателя.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Ладно, для первого урока достаточно,- сердито проворчал лесовик. Он махнул </w:t>
      </w:r>
      <w:proofErr w:type="gramStart"/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лапой</w:t>
      </w:r>
      <w:proofErr w:type="gramEnd"/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перепуганные ребята снова оказались возле березы.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Вот вы где! Пойдемте обратно,- сказала воспитательница, выходя на полянку.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Извини </w:t>
      </w:r>
      <w:proofErr w:type="gramStart"/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нас ,береза</w:t>
      </w:r>
      <w:proofErr w:type="gramEnd"/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,- прошептал один мальчик, уходя из леса.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второй- молча погладил березку по белоснежной коре.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Спасибо тебе, мышь. Ты спасла мою маму березу,- прошелестел листочек.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Это не я, а лесовик постарался,- ответила мышка и добавила: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Ты храбрый листочек. Хочешь в моей норе жить и ее украшать?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Листочек согласился, и лесная мышка унесла его в свою норку.</w:t>
      </w:r>
    </w:p>
    <w:p w:rsidR="00F56DB1" w:rsidRPr="000C4951" w:rsidRDefault="00F56DB1" w:rsidP="00F56DB1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Долгими зимними вечерами они вспоминали лето и лес, деревья и солнышко, а на душе у них была тишина и покой.</w:t>
      </w:r>
    </w:p>
    <w:p w:rsidR="00F56DB1" w:rsidRPr="009B0A33" w:rsidRDefault="00F56DB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0C4951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Сне</w:t>
      </w:r>
      <w:r w:rsidR="00F56DB1"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</w:t>
      </w:r>
      <w:r w:rsidR="00B30B5A"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рев «Как птицы и звери к осени готовятся».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в лесу. Не слышно птичьих песен. Дрозды-рябинники собрались в стаи и откармливаются перед тем, как откочевать в тёплые края.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Коростель раньше всех тронулся в путь, потому что он на юг то летит, то пешком идёт.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Сойка зарывает жёлуди про запас. Выбирает самые спелые, только часто забывает про них, и весной из этих желудей вырастают молодые дубки.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еще землю не сковало морозом, вальдшнепы кормятся на болоте. Запустит вальдшнеп клюв в землю – вытаскивает червей и личинок.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Глухарь глотает камешки на речной отмели. Зимой он клюёт хвоинки, мёрзлую клюкву, а камешки, как жернова, перетрут пищу в глухарином зобу.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Барсуки отъелись за лето, жиру накопили, далеко не уходят от норы.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нашёл ямку в трухлявом пне, натаскал туда листьев – вот и готово жильё на зиму.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скоро серая станет, наденет зимнюю шубку, а пока запасает орехи и жёлуди. Складывает их в дупло. А грибы развешивает на колючих сучках – сушиться.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Медведица берлогу выкопала под корнями старой ели, устлала её ветками, натаскала мху. Зимой у неё в берлоге появятся медвежата.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неслышно крадётся по осеннему лесу. Листья в Лесу красные, и лисья шерсть красная. Легко лисе незаметно подкрадываться к добыче.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Притаились зайчата-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листопаднички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скачут, следов не оставляют. А то лиса их найдет и съест. Пробежит мимо зайчиха, накормит молоком и дальше скачет в осинник.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 в небе потянулись журавлиные стаи. Печальными криками прощаются они с родиной. Журавли будут зимовать в тёплой Африке. Но как только зазвенят весной ручьи, зазеленеет на бугорках травка, журавли вернутся домой на родину.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снежинки закружились в воздухе, и гусиные стаи тоже полетели на юг.</w:t>
      </w:r>
    </w:p>
    <w:p w:rsidR="00B30B5A" w:rsidRPr="009B0A33" w:rsidRDefault="00B30B5A" w:rsidP="00B30B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Юдин "Как варить компот"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одном дворе жили кот, коза, курица, корова и кролик. Однажды во двор вышел кот и закричал: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Слушайте все! Я прочитал в старой книге, как сварить компот!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и как же его варить?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Принесите каждый все самое вкусное, остальное — за мной!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компания отправилась искать все самое вкусное, а кот разжег костер и повесил над ним котел с водой.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пришла коза и принесла капустную кочерыжку.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пришла курица и принесла кукурузу. Корова принесла арбузные корки, кролик — клевер, а сам кот достал из кармана кусок колбасы. Когда вода закипела, кот кинул кочерыжку, корки, кукурузу, клевер, колбасу в котел и закрыл крышкой.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некоторое время он позвонил в колокольчик: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Готово! Кушайте на здоровье.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попробовали, да как закашлялись, отказываются: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Компот называется! Сам ешь!</w:t>
      </w:r>
    </w:p>
    <w:p w:rsidR="000C4951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так невкусно получилось? — мрачно задумался кот.</w:t>
      </w:r>
    </w:p>
    <w:p w:rsidR="000C4951" w:rsidRPr="000C4951" w:rsidRDefault="000C4951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Default="00B30B5A" w:rsidP="000C495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4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Ежедневные наблюдения в природе на прогулках:</w:t>
      </w:r>
    </w:p>
    <w:p w:rsidR="000C4951" w:rsidRPr="000C4951" w:rsidRDefault="000C4951" w:rsidP="000C495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солнцем (обратить внимание детей на то, что осенью солнце светит меньше, греет хуже, путь его по небу стал короче; поздно рассветает, рано темнеет);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работой дворника (продолжать знакомить детей с рабочими профессиями, подчеркивая значимость труда для всех; познакомить с орудиями труда, различными трудовыми операциями; воспитывать уважение к людям труда, желание помогать);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Наблюдения за цветами на клумбе  (познакомить детей с названиями цветущих растений: календула, </w:t>
      </w:r>
      <w:proofErr w:type="spellStart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космея</w:t>
      </w:r>
      <w:proofErr w:type="spellEnd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настурция; уточнить представления детей об изменениях в живой природе, происходящих осенью);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облаками (обратить внимание детей на то, что в пасмурные дни небо покрыто серыми облаками (тучами) – тяжелыми, низкими; а в солнечные дни – облака светлые, пушистые, как вата; отметить, как и почему движутся облака в ветреную погоду);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птицами (уточнить представления о строении птиц; познакомить детей с изменениями в жизни птиц с наступлением осени, рассказать о перелетных птицах, о том, что во время перелета многие птицы собираются в стаи);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насекомыми (расширять представления детей о многообразии насекомых, учить выделять и называть характерные особенности строения тела насекомых; обратить внимание на то, что в солнечную погоду можно увидеть множество насекомых, в пасмурную жизнь насекомых замирает; подводить к пониманию того, как насекомые готовятся к зимнему периоду);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дождем (предложить детям сравнить летний и осенний дождь, отметить различия: осенью дожди долгие, холодные, лужи долго не высыхают);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деревьями (уточнить понятия «дерево», «куст»; закрепить названия деревьев – береза, осина, ива, рябина);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листопадом (показать детям многообразие красок осени, раскрыть понятие «листопад»; рассмотреть листья разных деревьев, помочь детям определить цвета, в которые окрашиваются осенью листья различных деревьев; сформировать понимание понятий «ранняя осень», «золотая осень», «поздняя осень»);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сбором  урожая (расширять представления детей об овощах);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небом (учить детей замечать изменения на небе, происходящих осенью);</w:t>
      </w:r>
    </w:p>
    <w:p w:rsidR="00B30B5A" w:rsidRPr="009B0A33" w:rsidRDefault="00B30B5A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h.gjdgxs"/>
      <w:bookmarkEnd w:id="3"/>
      <w:r w:rsidRPr="009B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прохожими (расширять представления детей о зависимости одежды  людей от погодных условий).</w:t>
      </w:r>
    </w:p>
    <w:p w:rsidR="00F84AAC" w:rsidRDefault="00F84AAC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F84A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Осенний праздник «Осень, осень в гости просим».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6880" cy="4137659"/>
            <wp:effectExtent l="0" t="0" r="0" b="0"/>
            <wp:docPr id="6" name="Рисунок 6" descr="F:\развлечение осень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лечение осень\IMG_1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33" cy="41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AC" w:rsidRDefault="00F84AAC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AAC" w:rsidRDefault="00F84AAC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6880" cy="4137660"/>
            <wp:effectExtent l="0" t="0" r="0" b="0"/>
            <wp:docPr id="5" name="Рисунок 5" descr="F:\развлечение осень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лечение осень\IMG_1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56" cy="41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AC" w:rsidRDefault="00F84AAC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AAC" w:rsidRDefault="00F84AAC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AAC" w:rsidRPr="009B0A33" w:rsidRDefault="00F84AAC" w:rsidP="00B30B5A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B5A" w:rsidRPr="000C4951" w:rsidRDefault="0025019E" w:rsidP="0025019E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0C49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</w:p>
    <w:p w:rsidR="00113AD7" w:rsidRPr="009B0A33" w:rsidRDefault="00113AD7" w:rsidP="0037706A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06A" w:rsidRPr="009B0A33" w:rsidRDefault="00113AD7" w:rsidP="0025019E">
      <w:pPr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0A33">
        <w:rPr>
          <w:rFonts w:ascii="Times New Roman" w:hAnsi="Times New Roman" w:cs="Times New Roman"/>
          <w:sz w:val="28"/>
          <w:szCs w:val="28"/>
          <w:shd w:val="clear" w:color="auto" w:fill="FFFFFF"/>
        </w:rPr>
        <w:t>Алябьева</w:t>
      </w:r>
      <w:proofErr w:type="spellEnd"/>
      <w:r w:rsidRPr="009B0A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А. Природа. Сказки и игры для детей. – </w:t>
      </w:r>
      <w:proofErr w:type="gramStart"/>
      <w:r w:rsidRPr="009B0A33">
        <w:rPr>
          <w:rFonts w:ascii="Times New Roman" w:hAnsi="Times New Roman" w:cs="Times New Roman"/>
          <w:sz w:val="28"/>
          <w:szCs w:val="28"/>
          <w:shd w:val="clear" w:color="auto" w:fill="FFFFFF"/>
        </w:rPr>
        <w:t>М. :</w:t>
      </w:r>
      <w:proofErr w:type="gramEnd"/>
      <w:r w:rsidRPr="009B0A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ТЦ Сфера, 2012.</w:t>
      </w:r>
    </w:p>
    <w:p w:rsidR="0037706A" w:rsidRPr="009B0A33" w:rsidRDefault="0037706A" w:rsidP="0025019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0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Белая К.Ю. Формирование основ безопасности у дошкольников: Методическое пособие. М.: Мозаика - Синтез, 2012.</w:t>
      </w:r>
    </w:p>
    <w:p w:rsidR="0025019E" w:rsidRPr="009B0A33" w:rsidRDefault="0025019E" w:rsidP="0025019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B0A33">
        <w:rPr>
          <w:color w:val="000000"/>
          <w:sz w:val="28"/>
          <w:szCs w:val="28"/>
        </w:rPr>
        <w:t>Гербова В.В. Развитие речи в детском саду. Средняя группа.– М.: Мозаика-Синтез, 2015. – 84 с.</w:t>
      </w:r>
    </w:p>
    <w:p w:rsidR="0037706A" w:rsidRPr="009B0A33" w:rsidRDefault="0037706A" w:rsidP="0025019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B0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Соломенникова О. А. Экологическое воспитание в детском саду. Программа и методические рекомендации. — 2-е изд. — М.: Мозаика - Синтез, 2006.</w:t>
      </w:r>
    </w:p>
    <w:p w:rsidR="0037706A" w:rsidRPr="009B0A33" w:rsidRDefault="0037706A" w:rsidP="0025019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0A33">
        <w:rPr>
          <w:color w:val="000000"/>
          <w:sz w:val="28"/>
          <w:szCs w:val="28"/>
        </w:rPr>
        <w:t>Книга для чтения в детском саду и дома. Хрестоматия. 4-5 лет/Сост. В.В. Гербова, Н.П. Ильчук и др. — М., 2005.</w:t>
      </w:r>
    </w:p>
    <w:p w:rsidR="0037706A" w:rsidRDefault="0037706A" w:rsidP="00DB46DE">
      <w:pPr>
        <w:rPr>
          <w:rFonts w:ascii="Times New Roman" w:hAnsi="Times New Roman" w:cs="Times New Roman"/>
          <w:sz w:val="28"/>
          <w:szCs w:val="28"/>
        </w:rPr>
      </w:pPr>
    </w:p>
    <w:p w:rsidR="00511230" w:rsidRDefault="00511230" w:rsidP="00DB46DE">
      <w:pPr>
        <w:rPr>
          <w:rFonts w:ascii="Times New Roman" w:hAnsi="Times New Roman" w:cs="Times New Roman"/>
          <w:sz w:val="28"/>
          <w:szCs w:val="28"/>
        </w:rPr>
      </w:pPr>
    </w:p>
    <w:p w:rsidR="00511230" w:rsidRDefault="00511230" w:rsidP="00DB46DE">
      <w:pPr>
        <w:rPr>
          <w:rFonts w:ascii="Times New Roman" w:hAnsi="Times New Roman" w:cs="Times New Roman"/>
          <w:sz w:val="28"/>
          <w:szCs w:val="28"/>
        </w:rPr>
      </w:pPr>
    </w:p>
    <w:p w:rsidR="00511230" w:rsidRDefault="00511230" w:rsidP="00DB46DE">
      <w:pPr>
        <w:rPr>
          <w:rFonts w:ascii="Times New Roman" w:hAnsi="Times New Roman" w:cs="Times New Roman"/>
          <w:sz w:val="28"/>
          <w:szCs w:val="28"/>
        </w:rPr>
      </w:pPr>
    </w:p>
    <w:p w:rsidR="007E5866" w:rsidRDefault="007E5866" w:rsidP="00DB46DE">
      <w:pPr>
        <w:rPr>
          <w:rFonts w:ascii="Times New Roman" w:hAnsi="Times New Roman" w:cs="Times New Roman"/>
          <w:sz w:val="28"/>
          <w:szCs w:val="28"/>
        </w:rPr>
      </w:pPr>
    </w:p>
    <w:p w:rsidR="007E5866" w:rsidRDefault="007E5866" w:rsidP="00DB46DE">
      <w:pPr>
        <w:rPr>
          <w:rFonts w:ascii="Times New Roman" w:hAnsi="Times New Roman" w:cs="Times New Roman"/>
          <w:sz w:val="28"/>
          <w:szCs w:val="28"/>
        </w:rPr>
      </w:pPr>
    </w:p>
    <w:p w:rsidR="007E5866" w:rsidRDefault="007E5866" w:rsidP="00DB46DE">
      <w:pPr>
        <w:rPr>
          <w:rFonts w:ascii="Times New Roman" w:hAnsi="Times New Roman" w:cs="Times New Roman"/>
          <w:sz w:val="28"/>
          <w:szCs w:val="28"/>
        </w:rPr>
      </w:pPr>
    </w:p>
    <w:p w:rsidR="007E5866" w:rsidRDefault="007E5866" w:rsidP="00DB46DE">
      <w:pPr>
        <w:rPr>
          <w:rFonts w:ascii="Times New Roman" w:hAnsi="Times New Roman" w:cs="Times New Roman"/>
          <w:sz w:val="28"/>
          <w:szCs w:val="28"/>
        </w:rPr>
      </w:pPr>
    </w:p>
    <w:p w:rsidR="007E5866" w:rsidRDefault="007E5866" w:rsidP="00DB46DE">
      <w:pPr>
        <w:rPr>
          <w:rFonts w:ascii="Times New Roman" w:hAnsi="Times New Roman" w:cs="Times New Roman"/>
          <w:sz w:val="28"/>
          <w:szCs w:val="28"/>
        </w:rPr>
      </w:pPr>
    </w:p>
    <w:p w:rsidR="00511230" w:rsidRDefault="00511230" w:rsidP="00DB46DE">
      <w:pPr>
        <w:rPr>
          <w:rFonts w:ascii="Times New Roman" w:hAnsi="Times New Roman" w:cs="Times New Roman"/>
          <w:sz w:val="28"/>
          <w:szCs w:val="28"/>
        </w:rPr>
      </w:pPr>
    </w:p>
    <w:p w:rsidR="00511230" w:rsidRPr="00511230" w:rsidRDefault="00511230" w:rsidP="0051123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61EEE" w:rsidRPr="00850FF3" w:rsidRDefault="00E61EEE" w:rsidP="00A43B34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E61EEE" w:rsidRPr="00850FF3" w:rsidSect="002D4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0BDB"/>
    <w:multiLevelType w:val="multilevel"/>
    <w:tmpl w:val="F9445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70B91"/>
    <w:multiLevelType w:val="multilevel"/>
    <w:tmpl w:val="E25A5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17C95"/>
    <w:multiLevelType w:val="multilevel"/>
    <w:tmpl w:val="470E48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B343DF"/>
    <w:multiLevelType w:val="multilevel"/>
    <w:tmpl w:val="1D88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81A7A"/>
    <w:multiLevelType w:val="multilevel"/>
    <w:tmpl w:val="F21845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723432"/>
    <w:multiLevelType w:val="multilevel"/>
    <w:tmpl w:val="3DFC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E7C8E"/>
    <w:multiLevelType w:val="multilevel"/>
    <w:tmpl w:val="3E18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D039A1"/>
    <w:multiLevelType w:val="multilevel"/>
    <w:tmpl w:val="3FD8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2613F3"/>
    <w:multiLevelType w:val="multilevel"/>
    <w:tmpl w:val="2132E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1C1AA7"/>
    <w:multiLevelType w:val="multilevel"/>
    <w:tmpl w:val="38769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8E46B9"/>
    <w:multiLevelType w:val="multilevel"/>
    <w:tmpl w:val="C686B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6E6E31C3"/>
    <w:multiLevelType w:val="multilevel"/>
    <w:tmpl w:val="789A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7"/>
  </w:num>
  <w:num w:numId="10">
    <w:abstractNumId w:val="5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0C42"/>
    <w:rsid w:val="00005F48"/>
    <w:rsid w:val="000067BE"/>
    <w:rsid w:val="000245FB"/>
    <w:rsid w:val="00032F78"/>
    <w:rsid w:val="00070C42"/>
    <w:rsid w:val="000C4951"/>
    <w:rsid w:val="00113AD7"/>
    <w:rsid w:val="00114637"/>
    <w:rsid w:val="00132AEB"/>
    <w:rsid w:val="0013614F"/>
    <w:rsid w:val="00136707"/>
    <w:rsid w:val="00150D4E"/>
    <w:rsid w:val="001773FD"/>
    <w:rsid w:val="001B0E2A"/>
    <w:rsid w:val="001E6EE9"/>
    <w:rsid w:val="00204FC9"/>
    <w:rsid w:val="0022446B"/>
    <w:rsid w:val="0025019E"/>
    <w:rsid w:val="00250E0F"/>
    <w:rsid w:val="0028686D"/>
    <w:rsid w:val="002A364B"/>
    <w:rsid w:val="002B2470"/>
    <w:rsid w:val="002D4B57"/>
    <w:rsid w:val="003159DE"/>
    <w:rsid w:val="003448BC"/>
    <w:rsid w:val="0037706A"/>
    <w:rsid w:val="003A6A3D"/>
    <w:rsid w:val="00402018"/>
    <w:rsid w:val="004548C4"/>
    <w:rsid w:val="0050395D"/>
    <w:rsid w:val="00511230"/>
    <w:rsid w:val="00563F1D"/>
    <w:rsid w:val="00653C25"/>
    <w:rsid w:val="00671D7C"/>
    <w:rsid w:val="006770B8"/>
    <w:rsid w:val="006775EB"/>
    <w:rsid w:val="006B40A9"/>
    <w:rsid w:val="006D5A90"/>
    <w:rsid w:val="006E0F56"/>
    <w:rsid w:val="0070337E"/>
    <w:rsid w:val="00705059"/>
    <w:rsid w:val="00771F5F"/>
    <w:rsid w:val="007A7358"/>
    <w:rsid w:val="007A79B3"/>
    <w:rsid w:val="007E5866"/>
    <w:rsid w:val="00850FF3"/>
    <w:rsid w:val="0085223D"/>
    <w:rsid w:val="00904A47"/>
    <w:rsid w:val="009665A2"/>
    <w:rsid w:val="009B0A33"/>
    <w:rsid w:val="009B56FE"/>
    <w:rsid w:val="00A43B34"/>
    <w:rsid w:val="00A57C79"/>
    <w:rsid w:val="00A67958"/>
    <w:rsid w:val="00A92B8D"/>
    <w:rsid w:val="00AB7FE2"/>
    <w:rsid w:val="00AE3C48"/>
    <w:rsid w:val="00B30B5A"/>
    <w:rsid w:val="00B35CDE"/>
    <w:rsid w:val="00B40857"/>
    <w:rsid w:val="00B75B9C"/>
    <w:rsid w:val="00B82682"/>
    <w:rsid w:val="00BA222B"/>
    <w:rsid w:val="00BA5B73"/>
    <w:rsid w:val="00BD460E"/>
    <w:rsid w:val="00BE74E7"/>
    <w:rsid w:val="00C20B3D"/>
    <w:rsid w:val="00C46996"/>
    <w:rsid w:val="00C7299E"/>
    <w:rsid w:val="00C81E5F"/>
    <w:rsid w:val="00D52B50"/>
    <w:rsid w:val="00D549B1"/>
    <w:rsid w:val="00D631E0"/>
    <w:rsid w:val="00D85590"/>
    <w:rsid w:val="00DB46DE"/>
    <w:rsid w:val="00DB5F39"/>
    <w:rsid w:val="00DE70F0"/>
    <w:rsid w:val="00E34D64"/>
    <w:rsid w:val="00E42DC0"/>
    <w:rsid w:val="00E554D0"/>
    <w:rsid w:val="00E55BFF"/>
    <w:rsid w:val="00E61EEE"/>
    <w:rsid w:val="00E85C9C"/>
    <w:rsid w:val="00F318DA"/>
    <w:rsid w:val="00F3552B"/>
    <w:rsid w:val="00F446A5"/>
    <w:rsid w:val="00F56DB1"/>
    <w:rsid w:val="00F84AAC"/>
    <w:rsid w:val="00FB1714"/>
    <w:rsid w:val="00FD73C6"/>
    <w:rsid w:val="00FF0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B94C5-E2C6-4456-8119-4F9BAC931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B57"/>
  </w:style>
  <w:style w:type="paragraph" w:styleId="1">
    <w:name w:val="heading 1"/>
    <w:basedOn w:val="a"/>
    <w:link w:val="10"/>
    <w:uiPriority w:val="9"/>
    <w:qFormat/>
    <w:rsid w:val="00B30B5A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0C4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46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30B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">
    <w:name w:val="c6"/>
    <w:basedOn w:val="a"/>
    <w:rsid w:val="00B30B5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30B5A"/>
  </w:style>
  <w:style w:type="paragraph" w:customStyle="1" w:styleId="c13">
    <w:name w:val="c13"/>
    <w:basedOn w:val="a"/>
    <w:rsid w:val="00B30B5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30B5A"/>
  </w:style>
  <w:style w:type="paragraph" w:customStyle="1" w:styleId="c1">
    <w:name w:val="c1"/>
    <w:basedOn w:val="a"/>
    <w:rsid w:val="00B30B5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0B5A"/>
  </w:style>
  <w:style w:type="character" w:customStyle="1" w:styleId="c15">
    <w:name w:val="c15"/>
    <w:basedOn w:val="a0"/>
    <w:rsid w:val="00B30B5A"/>
  </w:style>
  <w:style w:type="character" w:customStyle="1" w:styleId="c9">
    <w:name w:val="c9"/>
    <w:basedOn w:val="a0"/>
    <w:rsid w:val="00B30B5A"/>
  </w:style>
  <w:style w:type="character" w:customStyle="1" w:styleId="c7">
    <w:name w:val="c7"/>
    <w:basedOn w:val="a0"/>
    <w:rsid w:val="00B30B5A"/>
  </w:style>
  <w:style w:type="character" w:customStyle="1" w:styleId="c32">
    <w:name w:val="c32"/>
    <w:basedOn w:val="a0"/>
    <w:rsid w:val="00B30B5A"/>
  </w:style>
  <w:style w:type="paragraph" w:customStyle="1" w:styleId="c8">
    <w:name w:val="c8"/>
    <w:basedOn w:val="a"/>
    <w:rsid w:val="00B30B5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30B5A"/>
  </w:style>
  <w:style w:type="paragraph" w:customStyle="1" w:styleId="c0">
    <w:name w:val="c0"/>
    <w:basedOn w:val="a"/>
    <w:rsid w:val="00B30B5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B30B5A"/>
  </w:style>
  <w:style w:type="character" w:customStyle="1" w:styleId="dg-libraryrate--title">
    <w:name w:val="dg-library__rate--title"/>
    <w:basedOn w:val="a0"/>
    <w:rsid w:val="0037706A"/>
  </w:style>
  <w:style w:type="character" w:customStyle="1" w:styleId="dg-libraryrate--number">
    <w:name w:val="dg-library__rate--number"/>
    <w:basedOn w:val="a0"/>
    <w:rsid w:val="0037706A"/>
  </w:style>
  <w:style w:type="paragraph" w:styleId="a5">
    <w:name w:val="Balloon Text"/>
    <w:basedOn w:val="a"/>
    <w:link w:val="a6"/>
    <w:uiPriority w:val="99"/>
    <w:semiHidden/>
    <w:unhideWhenUsed/>
    <w:rsid w:val="00C20B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B3D"/>
    <w:rPr>
      <w:rFonts w:ascii="Tahoma" w:hAnsi="Tahoma" w:cs="Tahoma"/>
      <w:sz w:val="16"/>
      <w:szCs w:val="16"/>
    </w:rPr>
  </w:style>
  <w:style w:type="character" w:customStyle="1" w:styleId="ff1">
    <w:name w:val="ff1"/>
    <w:basedOn w:val="a0"/>
    <w:rsid w:val="00E55BFF"/>
  </w:style>
  <w:style w:type="character" w:customStyle="1" w:styleId="ff2">
    <w:name w:val="ff2"/>
    <w:basedOn w:val="a0"/>
    <w:rsid w:val="00E55BFF"/>
  </w:style>
  <w:style w:type="character" w:customStyle="1" w:styleId="c17">
    <w:name w:val="c17"/>
    <w:basedOn w:val="a0"/>
    <w:rsid w:val="001E6EE9"/>
  </w:style>
  <w:style w:type="paragraph" w:customStyle="1" w:styleId="c10">
    <w:name w:val="c10"/>
    <w:basedOn w:val="a"/>
    <w:rsid w:val="001E6EE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E6EE9"/>
  </w:style>
  <w:style w:type="character" w:customStyle="1" w:styleId="c23">
    <w:name w:val="c23"/>
    <w:basedOn w:val="a0"/>
    <w:rsid w:val="001E6EE9"/>
  </w:style>
  <w:style w:type="paragraph" w:customStyle="1" w:styleId="c27">
    <w:name w:val="c27"/>
    <w:basedOn w:val="a"/>
    <w:rsid w:val="001E6EE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1E6EE9"/>
  </w:style>
  <w:style w:type="paragraph" w:customStyle="1" w:styleId="c48">
    <w:name w:val="c48"/>
    <w:basedOn w:val="a"/>
    <w:rsid w:val="00F4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4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46A5"/>
  </w:style>
  <w:style w:type="paragraph" w:customStyle="1" w:styleId="c16">
    <w:name w:val="c16"/>
    <w:basedOn w:val="a"/>
    <w:rsid w:val="00F4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4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F4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F446A5"/>
  </w:style>
  <w:style w:type="paragraph" w:styleId="a7">
    <w:name w:val="List Paragraph"/>
    <w:basedOn w:val="a"/>
    <w:uiPriority w:val="34"/>
    <w:qFormat/>
    <w:rsid w:val="00150D4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50D4E"/>
    <w:rPr>
      <w:i/>
      <w:iCs/>
    </w:rPr>
  </w:style>
  <w:style w:type="character" w:styleId="a9">
    <w:name w:val="Hyperlink"/>
    <w:basedOn w:val="a0"/>
    <w:uiPriority w:val="99"/>
    <w:semiHidden/>
    <w:unhideWhenUsed/>
    <w:rsid w:val="00150D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48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612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1134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787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5468">
                      <w:marLeft w:val="60"/>
                      <w:marRight w:val="6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81852">
                      <w:marLeft w:val="60"/>
                      <w:marRight w:val="6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97452">
                      <w:marLeft w:val="60"/>
                      <w:marRight w:val="6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5930">
                      <w:marLeft w:val="60"/>
                      <w:marRight w:val="6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1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8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0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2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3319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229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2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5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7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7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2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9</Pages>
  <Words>4704</Words>
  <Characters>26818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33</cp:revision>
  <cp:lastPrinted>2019-12-04T07:12:00Z</cp:lastPrinted>
  <dcterms:created xsi:type="dcterms:W3CDTF">2019-08-29T09:36:00Z</dcterms:created>
  <dcterms:modified xsi:type="dcterms:W3CDTF">2024-01-16T14:54:00Z</dcterms:modified>
</cp:coreProperties>
</file>