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F2C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80"/>
          <w:szCs w:val="80"/>
          <w:lang w:eastAsia="ru-RU"/>
        </w:rPr>
      </w:pPr>
    </w:p>
    <w:p w:rsidR="00AC1A81" w:rsidRPr="00A16236" w:rsidRDefault="00FE68D3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52"/>
          <w:szCs w:val="52"/>
          <w:lang w:eastAsia="ru-RU"/>
        </w:rPr>
      </w:pPr>
      <w:r w:rsidRPr="00A16236">
        <w:rPr>
          <w:rFonts w:ascii="Times New Roman" w:eastAsia="Times New Roman" w:hAnsi="Times New Roman" w:cs="Times New Roman"/>
          <w:b/>
          <w:color w:val="008000"/>
          <w:kern w:val="36"/>
          <w:sz w:val="52"/>
          <w:szCs w:val="52"/>
          <w:lang w:eastAsia="ru-RU"/>
        </w:rPr>
        <w:t>Паспорт мини-музея</w:t>
      </w:r>
    </w:p>
    <w:p w:rsidR="00FE68D3" w:rsidRPr="00A16236" w:rsidRDefault="00FE68D3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52"/>
          <w:szCs w:val="52"/>
          <w:lang w:eastAsia="ru-RU"/>
        </w:rPr>
      </w:pPr>
      <w:r w:rsidRPr="00A16236">
        <w:rPr>
          <w:rFonts w:ascii="Times New Roman" w:eastAsia="Times New Roman" w:hAnsi="Times New Roman" w:cs="Times New Roman"/>
          <w:b/>
          <w:color w:val="008000"/>
          <w:kern w:val="36"/>
          <w:sz w:val="52"/>
          <w:szCs w:val="52"/>
          <w:lang w:eastAsia="ru-RU"/>
        </w:rPr>
        <w:t xml:space="preserve"> «Лекарственные растения»</w:t>
      </w:r>
    </w:p>
    <w:p w:rsidR="002E3F2C" w:rsidRPr="00A16236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52"/>
          <w:szCs w:val="52"/>
          <w:lang w:eastAsia="ru-RU"/>
        </w:rPr>
      </w:pPr>
    </w:p>
    <w:p w:rsidR="002E3F2C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80"/>
          <w:szCs w:val="8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8E49FF5" wp14:editId="15D92FEB">
            <wp:extent cx="5646420" cy="4450054"/>
            <wp:effectExtent l="0" t="0" r="0" b="8255"/>
            <wp:docPr id="23" name="Рисунок 23" descr="https://xn--j1ahfl.xn--p1ai/data/images/u146669/t149147000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j1ahfl.xn--p1ai/data/images/u146669/t1491470002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43" cy="44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2C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8000"/>
          <w:kern w:val="36"/>
          <w:sz w:val="80"/>
          <w:szCs w:val="80"/>
          <w:lang w:eastAsia="ru-RU"/>
        </w:rPr>
      </w:pPr>
    </w:p>
    <w:p w:rsidR="002E3F2C" w:rsidRPr="00A16236" w:rsidRDefault="002E3F2C" w:rsidP="002E3F2C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A16236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Создатели мини- музея:</w:t>
      </w:r>
    </w:p>
    <w:p w:rsidR="002E3F2C" w:rsidRPr="00A16236" w:rsidRDefault="002E3F2C" w:rsidP="002E3F2C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A16236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Воспитатели подготовительной группы «Лучики»</w:t>
      </w:r>
    </w:p>
    <w:p w:rsidR="002E3F2C" w:rsidRPr="00A16236" w:rsidRDefault="002E3F2C" w:rsidP="002E3F2C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A16236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Вершинина Л.А., Фролова И.В.,</w:t>
      </w:r>
    </w:p>
    <w:p w:rsidR="002E3F2C" w:rsidRPr="00A16236" w:rsidRDefault="002E3F2C" w:rsidP="002E3F2C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A16236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дети и родители группы</w:t>
      </w:r>
    </w:p>
    <w:p w:rsidR="002E3F2C" w:rsidRPr="00A16236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3F2C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A16236" w:rsidRDefault="00A16236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A16236" w:rsidRPr="00A16236" w:rsidRDefault="00A16236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2E3F2C" w:rsidRPr="00A16236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1623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2022г.</w:t>
      </w:r>
    </w:p>
    <w:p w:rsidR="002E3F2C" w:rsidRDefault="002E3F2C" w:rsidP="00B1783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</w:pPr>
    </w:p>
    <w:p w:rsidR="002E3F2C" w:rsidRDefault="002E3F2C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Паспорт мини-музея «Лекарственные растения»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Автор</w:t>
      </w:r>
      <w:r w:rsidR="00BF0C01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мини-музея:</w:t>
      </w:r>
    </w:p>
    <w:p w:rsidR="00FE68D3" w:rsidRPr="00B17835" w:rsidRDefault="00BF0C01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r w:rsidR="00197873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и: Вершинина Л.А., Фролова И.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Наименование мини-музея: мини-музей «Лекарственные растения»</w:t>
      </w:r>
    </w:p>
    <w:p w:rsidR="00FE68D3" w:rsidRPr="00B17835" w:rsidRDefault="00081A5A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Профиль музея: познавательный, творческий.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Создание условий для ознакомления детей с миром лекарственных растений, формирование представления о роли растений для здоровья человека.</w:t>
      </w:r>
    </w:p>
    <w:p w:rsidR="00081A5A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1A5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Образовательные</w:t>
      </w:r>
      <w:r w:rsidRPr="00081A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и формировать знания детей о лекарственных дикорастущих и садовых растениях, их ценности для здоровья человека. Познакомить с их назначением и применением.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1A5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Развивающие</w:t>
      </w:r>
      <w:r w:rsidRPr="00081A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словарь, составлять рассказы-описания, сказки, загадки; развивать игровое творчество, смекалку, навыки поведения в экстремальных ситуациях.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1A5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Воспитательные: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у детей любознательность, бережное отношение к растениям, любовь к родному краю.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основу решения этих задач положены следующие принципы: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учета возрастных особенностей дошкольников;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опоры на интересы ребенка;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осуществления взаимодействия воспитателя с детьми при руководящей роли взрослого;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наглядности;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последовательности;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 сотрудничества и взаимоуважения.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Мини-музей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FE68D3" w:rsidRPr="00081A5A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81A5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Формы деятельности: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поисковая;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фондовая;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научная;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экспозиционная;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познавательная.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Примечание: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Экологическое воспитание -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Мы должны беречь и сохранять их, уметь правильно пользоваться их лечебными свойствами.</w:t>
      </w:r>
      <w:r w:rsidR="00FC2CFB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Воспитать у детей бережное отношение к растительному миру, окружающему нас.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Забота о здоровье ребёнка в настоящее время занимает приоритетные позиции в дошкольном образовании. Одним из средств сохранения и укрепления здоровья являются оздоровительные силы природы.</w:t>
      </w:r>
    </w:p>
    <w:p w:rsidR="00FE68D3" w:rsidRPr="00B17835" w:rsidRDefault="00FE68D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Наблюдая и рассматривая растения в группе, на улице, и узнав, что обычные растения ближайшего окружения могут помочь здоровью человека, решили узнать об их значимости в жизни людей, их целебных свойствах. Поэтому вместе с 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воспитанниками и их родителями был разработан и создан мини-музей «Лекарственные растения». </w:t>
      </w:r>
    </w:p>
    <w:p w:rsidR="007157B3" w:rsidRPr="00081A5A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81A5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План работы по созданию мини – музея «Лекарственные травы»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Подготовительный этап: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Определение темы и названия музея.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Выбор места для размещения.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Анализ методической и художественной литературы.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Практический этап: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Сбор экспонатов.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Совместная деятельность воспитателя, детей и родителей по           оформлению выставки.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Создания мини-музея «Лекарственные травы»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 этап:</w:t>
      </w:r>
    </w:p>
    <w:p w:rsidR="007157B3" w:rsidRPr="00B17835" w:rsidRDefault="007157B3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1.Открытие мини- музея «Лекарственные растения».</w:t>
      </w:r>
    </w:p>
    <w:p w:rsidR="005B7A86" w:rsidRPr="00081A5A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81A5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Оформление мини- музея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Любой музей (в частности мини- музей) имеет экспонаты. Экспонат – это предмет, выставляемый для обозрения в музее или на выставке. Экспонат- главное наше «учебное пособие» в мини-музее, которое дети могут потрогать, пощупать. Мы учим бережно относиться не только к музейным предметам, но и вообще к природе, собственному дому, книге, игрушке. Экспонаты мини – музея постоянно пополняются и используются в работе с детьми.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музейные экспонаты собраны в соответствии с возрастом детей.   Коллекции мини- музея расположены в 5 залах: «Научно- исследовательском», «Библиотеке», «Игротеке», «Выставке семейного творчества», «Фито баре».</w:t>
      </w:r>
    </w:p>
    <w:p w:rsidR="005B7A86" w:rsidRPr="00A16236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1623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Экспонаты мини- музея.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Книжки- малышки: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«Ромашка»- семья </w:t>
      </w:r>
      <w:proofErr w:type="spellStart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Горициных</w:t>
      </w:r>
      <w:proofErr w:type="spellEnd"/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«Иван- чай»- семья</w:t>
      </w:r>
      <w:r w:rsidR="00C426A6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Чугуновых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«Одуванчик»- семья</w:t>
      </w:r>
      <w:r w:rsidR="00C426A6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Лапшиных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«Мать – и – мачеха»- семья</w:t>
      </w:r>
      <w:r w:rsidR="00C426A6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Чесенко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Гербарий лекарственных трав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косметических и хозяйственно- бытовых средств на травах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аптечных лекарственных трав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Д/и </w:t>
      </w:r>
      <w:r w:rsidR="000162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Узнай по запаху»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«Собери целое из частей»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«Что где растет»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Картотека дидактических игр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Дидактический материал «Зеленая аптека»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 «Загадки о лекарственных растениях»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Карты- схемы «Путешествие семечки»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 для родителей: «Зеленая аптека рядом»,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415F9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рассказать детям о лекарственных растениях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«Фитотерапия как </w:t>
      </w:r>
      <w:r w:rsid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направление</w:t>
      </w:r>
      <w:r w:rsidR="002415F9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 сберегающих технологий»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Панно «</w:t>
      </w:r>
      <w:r w:rsidR="00C426A6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Ромашки</w:t>
      </w:r>
      <w:r w:rsidR="002415F9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C426A6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семья </w:t>
      </w:r>
      <w:proofErr w:type="spellStart"/>
      <w:r w:rsidR="00C426A6"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Горициных</w:t>
      </w:r>
      <w:proofErr w:type="spellEnd"/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Картины: «Цветы»- семья </w:t>
      </w:r>
      <w:proofErr w:type="spellStart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Тряпицыных</w:t>
      </w:r>
      <w:proofErr w:type="spellEnd"/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Панно «Нежность полей»- семья Сидоренко</w:t>
      </w:r>
      <w:r w:rsidR="000162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162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Ярика</w:t>
      </w:r>
      <w:proofErr w:type="spellEnd"/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Панно «Весенние цветы»-семья </w:t>
      </w:r>
      <w:proofErr w:type="spellStart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Бухтояровых</w:t>
      </w:r>
      <w:proofErr w:type="spellEnd"/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Пластилинография</w:t>
      </w:r>
      <w:proofErr w:type="spellEnd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«Одуванчики»- </w:t>
      </w:r>
      <w:proofErr w:type="spellStart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Асадчая</w:t>
      </w:r>
      <w:proofErr w:type="spellEnd"/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Оля</w:t>
      </w:r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«Одуванчик»- Филиппов Дима</w:t>
      </w:r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«Цветы»- Быстров Глеб, Гаранин Кирилл</w:t>
      </w:r>
    </w:p>
    <w:p w:rsidR="00C426A6" w:rsidRPr="00B17835" w:rsidRDefault="00C426A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Поделка из природного материала «Вечно красивая»- семья Батенева Димы</w:t>
      </w:r>
    </w:p>
    <w:p w:rsidR="005B7A86" w:rsidRPr="00A16236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1623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Экспонаты фито бара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Самовар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посуды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лекарственных трав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Мята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Душица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Зверобой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Кедровый орех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Малиновое варенье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Смородиновое варенье</w:t>
      </w:r>
    </w:p>
    <w:p w:rsidR="005B7A86" w:rsidRPr="00B17835" w:rsidRDefault="005B7A86" w:rsidP="00B17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7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</w:t>
      </w:r>
    </w:p>
    <w:p w:rsidR="008A2624" w:rsidRDefault="008A2624" w:rsidP="005B7A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7A86" w:rsidRPr="008A2624" w:rsidRDefault="005B7A86" w:rsidP="005B7A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исследовательскую работу, мы узнали много полезного и интересного о лекарственных растениях, учились работать с источниками информации. На практическом занятии насладились вкусом витаминного чая, узнали о способах и правилах приготовления лечебных отваров. Пришли к выводу, что использовать природные лекарства не только дешевле, но и порой полезнее для здоровья. Сделали вывод о необходимости беречь природную кладовую здоровья, соблюдая правила сбора лекарственных трав.</w:t>
      </w:r>
    </w:p>
    <w:p w:rsidR="00C56D36" w:rsidRPr="005759EC" w:rsidRDefault="00C56D36" w:rsidP="00C56D36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FE68D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  <w:r w:rsidRPr="00971C18">
        <w:rPr>
          <w:rFonts w:ascii="Arial" w:hAnsi="Arial" w:cs="Arial"/>
          <w:color w:val="000000"/>
          <w:sz w:val="21"/>
          <w:szCs w:val="21"/>
        </w:rPr>
        <w:t> </w:t>
      </w:r>
    </w:p>
    <w:p w:rsidR="005B7A86" w:rsidRDefault="005B7A86" w:rsidP="005B7A8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B7A86" w:rsidRPr="00D347BF" w:rsidRDefault="005B7A86" w:rsidP="005B7A8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B7A86" w:rsidRDefault="005B7A86" w:rsidP="005B7A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B7A86" w:rsidRPr="00FE68D3" w:rsidRDefault="005B7A86" w:rsidP="007157B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157B3" w:rsidRPr="00FE68D3" w:rsidRDefault="007157B3" w:rsidP="007157B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E68D3" w:rsidRDefault="007157B3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157B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B96B188" wp14:editId="2F256B79">
            <wp:extent cx="4096139" cy="4071824"/>
            <wp:effectExtent l="0" t="0" r="0" b="5080"/>
            <wp:docPr id="11" name="Рисунок 11" descr="F:\фото к музею(2)\IMG_20211008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музею(2)\IMG_20211008_095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12" cy="40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8D3" w:rsidRPr="00FE68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7157B3" w:rsidRDefault="007157B3" w:rsidP="0001629E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157B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998DC38" wp14:editId="08453354">
            <wp:extent cx="4098742" cy="5271796"/>
            <wp:effectExtent l="0" t="0" r="0" b="5080"/>
            <wp:docPr id="12" name="Рисунок 12" descr="F:\фото к музею(2)\IMG_20211008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музею(2)\IMG_20211008_095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84" cy="52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B3" w:rsidRDefault="007157B3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157B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CECEF7" wp14:editId="55E6D570">
            <wp:extent cx="4049486" cy="3900196"/>
            <wp:effectExtent l="0" t="0" r="8255" b="5080"/>
            <wp:docPr id="16" name="Рисунок 16" descr="F:\фото к музею(2)\WhatsApp Image 2022-03-29 at 11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музею(2)\WhatsApp Image 2022-03-29 at 11.11.5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41" cy="39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B3" w:rsidRDefault="007157B3" w:rsidP="0001629E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 w:rsidRPr="007157B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396FF42" wp14:editId="22CB4B17">
            <wp:extent cx="3695700" cy="4645921"/>
            <wp:effectExtent l="0" t="0" r="0" b="2540"/>
            <wp:docPr id="53" name="Рисунок 53" descr="F:\фото к музею(2)\WhatsApp Image 2022-03-28 at 09.2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музею(2)\WhatsApp Image 2022-03-28 at 09.28.3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27" cy="46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57B3" w:rsidRDefault="007157B3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157B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0C691A" wp14:editId="3328E9AE">
            <wp:extent cx="4012163" cy="4376057"/>
            <wp:effectExtent l="0" t="0" r="7620" b="5715"/>
            <wp:docPr id="54" name="Рисунок 54" descr="F:\фото к музею(2)\WhatsApp Image 2022-03-28 at 09.28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музею(2)\WhatsApp Image 2022-03-28 at 09.28.36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68" cy="43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86" w:rsidRDefault="005B7A86" w:rsidP="0001629E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7A8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3998CF4" wp14:editId="74C15730">
            <wp:extent cx="4077478" cy="4478694"/>
            <wp:effectExtent l="0" t="0" r="0" b="0"/>
            <wp:docPr id="55" name="Рисунок 55" descr="F:\фото к музею(2)\WhatsApp Image 2022-03-28 at 09.2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 музею(2)\WhatsApp Image 2022-03-28 at 09.28.37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93" cy="449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86" w:rsidRDefault="005B7A86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B7A86" w:rsidRDefault="005B7A86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7A8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83AB184" wp14:editId="3EB8F024">
            <wp:extent cx="5940425" cy="4452369"/>
            <wp:effectExtent l="0" t="0" r="3175" b="5715"/>
            <wp:docPr id="56" name="Рисунок 56" descr="F:\фото к музею(2)\WhatsApp Image 2022-03-28 at 09.2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 музею(2)\WhatsApp Image 2022-03-28 at 09.28.38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86" w:rsidRDefault="005B7A86" w:rsidP="009E62A7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5B7A86" w:rsidRDefault="005B7A86" w:rsidP="0001629E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7A8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B072138" wp14:editId="7B921437">
            <wp:extent cx="3974841" cy="4488024"/>
            <wp:effectExtent l="0" t="0" r="6985" b="8255"/>
            <wp:docPr id="58" name="Рисунок 58" descr="F:\фото к музею(2)\WhatsApp Image 2022-03-28 at 09.4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музею(2)\WhatsApp Image 2022-03-28 at 09.45.2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42" cy="449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86" w:rsidRDefault="005B7A86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7A8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1E8EFF" wp14:editId="6560A0C7">
            <wp:extent cx="3321698" cy="4618653"/>
            <wp:effectExtent l="0" t="0" r="0" b="0"/>
            <wp:docPr id="59" name="Рисунок 59" descr="F:\фото к музею(2)\WhatsApp Image 2022-04-05 at 10.0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 музею(2)\WhatsApp Image 2022-04-05 at 10.08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03" cy="46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86" w:rsidRDefault="005B7A86" w:rsidP="009E62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F1A68" w:rsidRDefault="005B7A86" w:rsidP="0001629E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B7A8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4A7CF0F" wp14:editId="44BF5E6C">
            <wp:extent cx="3582955" cy="4273420"/>
            <wp:effectExtent l="0" t="0" r="0" b="0"/>
            <wp:docPr id="62" name="Рисунок 62" descr="F:\фото к музею(2)\WhatsApp Image 2022-04-05 at 10.08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к музею(2)\WhatsApp Image 2022-04-05 at 10.08.23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24" cy="42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7A86" w:rsidRDefault="005B7A86" w:rsidP="009E62A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B7A86" w:rsidRDefault="005B7A86" w:rsidP="009E62A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56D36" w:rsidRDefault="00C56D36" w:rsidP="00971C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6D36" w:rsidRDefault="00C56D36" w:rsidP="00971C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949" w:rsidRDefault="00981949" w:rsidP="00971C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0277" cy="4114800"/>
            <wp:effectExtent l="0" t="0" r="0" b="0"/>
            <wp:docPr id="2" name="Рисунок 2" descr="C:\Users\дом\Desktop\WhatsApp Image 2022-04-15 at 12.1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WhatsApp Image 2022-04-15 at 12.15.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62" cy="41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1A6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Default="002F1A68" w:rsidP="000162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2DD971" wp14:editId="6DFB8084">
            <wp:extent cx="3340360" cy="4096138"/>
            <wp:effectExtent l="0" t="0" r="0" b="0"/>
            <wp:docPr id="1" name="Рисунок 1" descr="C:\Users\дом\Desktop\WhatsApp Image 2022-04-18 at 09.47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WhatsApp Image 2022-04-18 at 09.47.5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49" cy="41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49" w:rsidRDefault="00981949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C38" w:rsidRPr="00691A41" w:rsidRDefault="00EB4C38" w:rsidP="00691A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</w:p>
    <w:p w:rsidR="00EB4C38" w:rsidRPr="00EB4C38" w:rsidRDefault="00EB4C38" w:rsidP="00691A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69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F7CE3" w:rsidRPr="00EB4C38" w:rsidRDefault="001F7CE3" w:rsidP="001F7CE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5FD5" w:rsidRPr="00EB4C38" w:rsidRDefault="00D95FD5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</w:p>
    <w:p w:rsidR="00EB4C38" w:rsidRPr="00EB4C38" w:rsidRDefault="00EB4C38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4C38" w:rsidRPr="00EB4C38" w:rsidRDefault="00EB4C38" w:rsidP="00EB4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F69DA" w:rsidRDefault="000F69DA" w:rsidP="00D95FD5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655414" w:rsidRDefault="00655414" w:rsidP="00EB4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EB4C38" w:rsidRPr="000F69DA" w:rsidRDefault="00EB4C38" w:rsidP="000F6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B4C38" w:rsidRDefault="00EB4C38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B4C38" w:rsidRDefault="00EB4C38">
      <w:pPr>
        <w:rPr>
          <w:rFonts w:ascii="Times New Roman" w:hAnsi="Times New Roman" w:cs="Times New Roman"/>
          <w:b/>
          <w:sz w:val="56"/>
          <w:szCs w:val="56"/>
        </w:rPr>
      </w:pPr>
    </w:p>
    <w:p w:rsidR="001F7CE3" w:rsidRPr="00EB4C38" w:rsidRDefault="00EB4C38" w:rsidP="001F7CE3">
      <w:pPr>
        <w:shd w:val="clear" w:color="auto" w:fill="FFFFFF"/>
        <w:spacing w:after="27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7B09AC" w:rsidRPr="00DC25BD" w:rsidRDefault="00EB4C38" w:rsidP="00981949">
      <w:pPr>
        <w:shd w:val="clear" w:color="auto" w:fill="FFFFFF"/>
        <w:spacing w:after="270" w:line="240" w:lineRule="auto"/>
        <w:textAlignment w:val="baseline"/>
        <w:rPr>
          <w:rFonts w:ascii="Times New Roman" w:hAnsi="Times New Roman" w:cs="Times New Roman"/>
          <w:b/>
          <w:sz w:val="40"/>
          <w:szCs w:val="40"/>
        </w:rPr>
      </w:pPr>
      <w:r w:rsidRPr="00EB4C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981949" w:rsidRPr="00DC25B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B09AC" w:rsidRPr="00DC25BD" w:rsidRDefault="007B09AC">
      <w:pPr>
        <w:rPr>
          <w:rFonts w:ascii="Times New Roman" w:hAnsi="Times New Roman" w:cs="Times New Roman"/>
          <w:b/>
          <w:sz w:val="40"/>
          <w:szCs w:val="40"/>
        </w:rPr>
      </w:pPr>
    </w:p>
    <w:p w:rsidR="007B09AC" w:rsidRDefault="007B09AC">
      <w:pPr>
        <w:rPr>
          <w:rFonts w:ascii="Times New Roman" w:hAnsi="Times New Roman" w:cs="Times New Roman"/>
          <w:b/>
          <w:sz w:val="56"/>
          <w:szCs w:val="56"/>
        </w:rPr>
      </w:pPr>
    </w:p>
    <w:p w:rsidR="007B09AC" w:rsidRPr="000531A3" w:rsidRDefault="007B09AC" w:rsidP="007B09AC">
      <w:pPr>
        <w:jc w:val="center"/>
        <w:rPr>
          <w:rFonts w:ascii="Times New Roman" w:hAnsi="Times New Roman" w:cs="Times New Roman"/>
          <w:b/>
          <w:color w:val="FF3300"/>
          <w:sz w:val="96"/>
          <w:szCs w:val="96"/>
        </w:rPr>
      </w:pPr>
    </w:p>
    <w:sectPr w:rsidR="007B09AC" w:rsidRPr="000531A3" w:rsidSect="002F1A68">
      <w:pgSz w:w="11906" w:h="16838"/>
      <w:pgMar w:top="1134" w:right="849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400E3"/>
    <w:multiLevelType w:val="multilevel"/>
    <w:tmpl w:val="87A6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E537A5"/>
    <w:multiLevelType w:val="multilevel"/>
    <w:tmpl w:val="EEFE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D3"/>
    <w:rsid w:val="0001629E"/>
    <w:rsid w:val="000531A3"/>
    <w:rsid w:val="00081A5A"/>
    <w:rsid w:val="000A12D6"/>
    <w:rsid w:val="000F69DA"/>
    <w:rsid w:val="00105EE7"/>
    <w:rsid w:val="0014416A"/>
    <w:rsid w:val="00150024"/>
    <w:rsid w:val="00154C8B"/>
    <w:rsid w:val="00197873"/>
    <w:rsid w:val="001D1737"/>
    <w:rsid w:val="001E1BAF"/>
    <w:rsid w:val="001F0373"/>
    <w:rsid w:val="001F7CE3"/>
    <w:rsid w:val="002415F9"/>
    <w:rsid w:val="002456CF"/>
    <w:rsid w:val="00253C39"/>
    <w:rsid w:val="00266E40"/>
    <w:rsid w:val="00296D3D"/>
    <w:rsid w:val="002E3F2C"/>
    <w:rsid w:val="002F1A68"/>
    <w:rsid w:val="0036326B"/>
    <w:rsid w:val="003B493D"/>
    <w:rsid w:val="00453A4E"/>
    <w:rsid w:val="004A2768"/>
    <w:rsid w:val="005759EC"/>
    <w:rsid w:val="005B5B4C"/>
    <w:rsid w:val="005B7A86"/>
    <w:rsid w:val="00655414"/>
    <w:rsid w:val="00676ACC"/>
    <w:rsid w:val="00691A41"/>
    <w:rsid w:val="007157B3"/>
    <w:rsid w:val="007B09AC"/>
    <w:rsid w:val="007E0D9B"/>
    <w:rsid w:val="008A2624"/>
    <w:rsid w:val="008E11E3"/>
    <w:rsid w:val="00903445"/>
    <w:rsid w:val="009634F8"/>
    <w:rsid w:val="00971C18"/>
    <w:rsid w:val="00981949"/>
    <w:rsid w:val="009D140D"/>
    <w:rsid w:val="009D619F"/>
    <w:rsid w:val="009E62A7"/>
    <w:rsid w:val="00A16236"/>
    <w:rsid w:val="00A5380A"/>
    <w:rsid w:val="00AC1A81"/>
    <w:rsid w:val="00B17835"/>
    <w:rsid w:val="00BF0B3E"/>
    <w:rsid w:val="00BF0C01"/>
    <w:rsid w:val="00BF2C6E"/>
    <w:rsid w:val="00C07737"/>
    <w:rsid w:val="00C24671"/>
    <w:rsid w:val="00C426A6"/>
    <w:rsid w:val="00C56D36"/>
    <w:rsid w:val="00C62803"/>
    <w:rsid w:val="00C87ED3"/>
    <w:rsid w:val="00C96E76"/>
    <w:rsid w:val="00D347BF"/>
    <w:rsid w:val="00D95FD5"/>
    <w:rsid w:val="00D97FCD"/>
    <w:rsid w:val="00DC25BD"/>
    <w:rsid w:val="00DD3851"/>
    <w:rsid w:val="00DE5011"/>
    <w:rsid w:val="00E21EC4"/>
    <w:rsid w:val="00E62E23"/>
    <w:rsid w:val="00E65DC1"/>
    <w:rsid w:val="00EB4C38"/>
    <w:rsid w:val="00F632AB"/>
    <w:rsid w:val="00F92B6E"/>
    <w:rsid w:val="00FC2CFB"/>
    <w:rsid w:val="00FE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0D61F"/>
  <w15:docId w15:val="{FEB83092-9CAC-4B37-B9D0-3D6F6ABB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6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68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E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E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68D3"/>
    <w:rPr>
      <w:b/>
      <w:bCs/>
    </w:rPr>
  </w:style>
  <w:style w:type="paragraph" w:customStyle="1" w:styleId="c0">
    <w:name w:val="c0"/>
    <w:basedOn w:val="a"/>
    <w:rsid w:val="001E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E1BAF"/>
  </w:style>
  <w:style w:type="paragraph" w:customStyle="1" w:styleId="c2">
    <w:name w:val="c2"/>
    <w:basedOn w:val="a"/>
    <w:rsid w:val="001E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E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E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E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4416A"/>
    <w:rPr>
      <w:color w:val="0000FF"/>
      <w:u w:val="single"/>
    </w:rPr>
  </w:style>
  <w:style w:type="character" w:styleId="a8">
    <w:name w:val="Emphasis"/>
    <w:basedOn w:val="a0"/>
    <w:uiPriority w:val="20"/>
    <w:qFormat/>
    <w:rsid w:val="00EB4C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3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4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8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24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18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17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70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894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73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9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0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283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579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BA03A-8B02-489B-A5C5-57044674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41</cp:revision>
  <cp:lastPrinted>2022-04-18T09:57:00Z</cp:lastPrinted>
  <dcterms:created xsi:type="dcterms:W3CDTF">2021-12-29T12:41:00Z</dcterms:created>
  <dcterms:modified xsi:type="dcterms:W3CDTF">2024-02-15T02:25:00Z</dcterms:modified>
</cp:coreProperties>
</file>