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F" w:rsidRDefault="001433CF" w:rsidP="001433CF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1C5F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1C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5F">
        <w:rPr>
          <w:rFonts w:ascii="Times New Roman" w:hAnsi="Times New Roman" w:cs="Times New Roman"/>
          <w:sz w:val="28"/>
          <w:szCs w:val="28"/>
        </w:rPr>
        <w:t>/с «Сказка»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5F">
        <w:rPr>
          <w:rFonts w:ascii="Times New Roman" w:hAnsi="Times New Roman" w:cs="Times New Roman"/>
          <w:sz w:val="28"/>
          <w:szCs w:val="28"/>
        </w:rPr>
        <w:t>Первомайское, Первомайский район</w:t>
      </w: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33CF" w:rsidRDefault="001433CF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33CF" w:rsidRDefault="001433CF" w:rsidP="001433C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433CF" w:rsidRPr="001433CF" w:rsidRDefault="001433CF" w:rsidP="001433CF">
      <w:pPr>
        <w:jc w:val="center"/>
        <w:rPr>
          <w:rFonts w:ascii="Times New Roman" w:hAnsi="Times New Roman" w:cs="Times New Roman"/>
          <w:sz w:val="32"/>
          <w:szCs w:val="32"/>
        </w:rPr>
      </w:pPr>
      <w:r w:rsidRPr="001433CF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>
        <w:rPr>
          <w:rFonts w:ascii="Times New Roman" w:hAnsi="Times New Roman" w:cs="Times New Roman"/>
          <w:sz w:val="32"/>
          <w:szCs w:val="32"/>
        </w:rPr>
        <w:t>рисованию в разновозрастной</w:t>
      </w:r>
      <w:r w:rsidRPr="001433CF">
        <w:rPr>
          <w:rFonts w:ascii="Times New Roman" w:hAnsi="Times New Roman" w:cs="Times New Roman"/>
          <w:sz w:val="32"/>
          <w:szCs w:val="32"/>
        </w:rPr>
        <w:t xml:space="preserve"> группе на тему «Светофор - друг ребят и зверят»</w:t>
      </w:r>
    </w:p>
    <w:p w:rsidR="001433CF" w:rsidRPr="001433CF" w:rsidRDefault="001433CF" w:rsidP="001433CF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E5C210F" wp14:editId="5F6D1F94">
            <wp:extent cx="5245250" cy="5238750"/>
            <wp:effectExtent l="0" t="0" r="0" b="0"/>
            <wp:docPr id="3" name="Рисунок 3" descr="https://sun9-19.userapi.com/impg/S0bU2sJkQUPVYvi1javhNwTAoi60QXCIL9R6ww/f0bUOeohpmY.jpg?size=807x806&amp;quality=96&amp;sign=ced3e861ccebf170c8cf071f42b07cf4&amp;c_uniq_tag=WaxOGZLyYV2aqLQiIdz75Nhwh0dmNvAcdpA54-_oUG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impg/S0bU2sJkQUPVYvi1javhNwTAoi60QXCIL9R6ww/f0bUOeohpmY.jpg?size=807x806&amp;quality=96&amp;sign=ced3e861ccebf170c8cf071f42b07cf4&amp;c_uniq_tag=WaxOGZLyYV2aqLQiIdz75Nhwh0dmNvAcdpA54-_oUGI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81" cy="524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8" w:rsidRDefault="00801228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33CF" w:rsidRDefault="001433CF" w:rsidP="00143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Вершинина Л.А.</w:t>
      </w:r>
    </w:p>
    <w:p w:rsidR="001433CF" w:rsidRDefault="001433CF" w:rsidP="00143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801228" w:rsidRDefault="00AA455F" w:rsidP="001433CF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1433CF">
        <w:rPr>
          <w:rFonts w:ascii="Times New Roman" w:hAnsi="Times New Roman" w:cs="Times New Roman"/>
          <w:sz w:val="28"/>
          <w:szCs w:val="28"/>
        </w:rPr>
        <w:t>год</w:t>
      </w:r>
    </w:p>
    <w:p w:rsidR="00D97587" w:rsidRDefault="00D97587" w:rsidP="00D97587">
      <w:pPr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85386">
        <w:rPr>
          <w:rFonts w:ascii="Times New Roman" w:hAnsi="Times New Roman" w:cs="Times New Roman"/>
          <w:sz w:val="28"/>
          <w:szCs w:val="28"/>
        </w:rPr>
        <w:t> Познакомить со значением светофора и его сигналами; закрепить название красного, ж</w:t>
      </w:r>
      <w:r>
        <w:rPr>
          <w:rFonts w:ascii="Times New Roman" w:hAnsi="Times New Roman" w:cs="Times New Roman"/>
          <w:sz w:val="28"/>
          <w:szCs w:val="28"/>
        </w:rPr>
        <w:t>елтого, зеленого цветов, учить </w:t>
      </w:r>
      <w:r w:rsidRPr="00F85386">
        <w:rPr>
          <w:rFonts w:ascii="Times New Roman" w:hAnsi="Times New Roman" w:cs="Times New Roman"/>
          <w:sz w:val="28"/>
          <w:szCs w:val="28"/>
        </w:rPr>
        <w:t>закрашивать предметы круглой формы;</w:t>
      </w:r>
    </w:p>
    <w:p w:rsidR="00D97587" w:rsidRPr="00F85386" w:rsidRDefault="00D97587" w:rsidP="00D97587">
      <w:pPr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85386">
        <w:rPr>
          <w:rFonts w:ascii="Times New Roman" w:hAnsi="Times New Roman" w:cs="Times New Roman"/>
          <w:sz w:val="28"/>
          <w:szCs w:val="28"/>
        </w:rPr>
        <w:t> Развивать зрительное восприятие, мелкую моторику, интерес к ПДД; воспитывать культуру поведения детей на дорогах.</w:t>
      </w:r>
    </w:p>
    <w:p w:rsidR="00D97587" w:rsidRPr="00F85386" w:rsidRDefault="00D97587" w:rsidP="00D97587">
      <w:pPr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85386">
        <w:rPr>
          <w:rFonts w:ascii="Times New Roman" w:hAnsi="Times New Roman" w:cs="Times New Roman"/>
          <w:sz w:val="28"/>
          <w:szCs w:val="28"/>
        </w:rPr>
        <w:t> Макет светофора, плакат с различными ситуациями на дороге. Игрушечный мишка, пальчиковые краски (красная, желтая, зеленая, салфетки, рисунки-заготовки светофоров).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F85386">
        <w:rPr>
          <w:rFonts w:ascii="Times New Roman" w:hAnsi="Times New Roman" w:cs="Times New Roman"/>
          <w:sz w:val="28"/>
          <w:szCs w:val="28"/>
        </w:rPr>
        <w:t>: Воспитатель: Читает детям загадку.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Кто подскажет пешеходам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Что им делать у дороги?</w:t>
      </w:r>
    </w:p>
    <w:p w:rsidR="00D97587" w:rsidRPr="00F85386" w:rsidRDefault="001433CF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цветом: «Стой!</w:t>
      </w:r>
      <w:r w:rsidR="00D97587" w:rsidRPr="00F85386">
        <w:rPr>
          <w:rFonts w:ascii="Times New Roman" w:hAnsi="Times New Roman" w:cs="Times New Roman"/>
          <w:sz w:val="28"/>
          <w:szCs w:val="28"/>
        </w:rPr>
        <w:t>» - кричит,</w:t>
      </w:r>
    </w:p>
    <w:p w:rsidR="00D97587" w:rsidRPr="00F85386" w:rsidRDefault="001433CF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Желтым: «Ждите</w:t>
      </w:r>
      <w:r w:rsidR="00D97587" w:rsidRPr="00F85386">
        <w:rPr>
          <w:rFonts w:ascii="Times New Roman" w:hAnsi="Times New Roman" w:cs="Times New Roman"/>
          <w:sz w:val="28"/>
          <w:szCs w:val="28"/>
        </w:rPr>
        <w:t>» - говорит,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а зеленый загорится, это значит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всем: «Идите».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Что это? (дети отвечают светофор) воспитатель показывает макет светофора.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Три сигнала светофора: красный, жёлтый, зелёный регулируют движение (зажигается красный свет). Ребята, как вы думаете, можно сейчас переходить дорогу? Конечно, нельзя.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Красный цвет дает всем знать -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На дорогу не ступать!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А сейчас какой сигнал светофора горит? (загорается жёлтый свет).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Дети: Жёлтый.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Желтый цвет он в середине,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А к нему своя картина: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Пешеходы все стоят,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 ожидании следят,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Как цвет солнца в светофоре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заменяется зелёным.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lastRenderedPageBreak/>
        <w:t>Он предупреждает водителей и пешеходов о том, что сигнал меняется, надо быть очень внимательным.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А сейчас какой сигнал светофора горит? (загорается зеленый свет).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Дети: Зелёный.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Цвет зелёный знать дает -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Тут ребята ваш черёд,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Бодро все идём вперед,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На дороге не зевая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И, друг друга не толкая.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Дети, на какой же сигнал светофора можно переходить дорогу? Дети: На зелёный.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А на какой нельзя?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Дети: На красный.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Правильно, ребята.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(Входит медвежонок и, ложится на дорогу).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Ой, мишка, уйди скорее с дороги!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Мишка: Почему это я не могу здесь лежать? Никакого знака здесь нет, и светофора нет. Вот если бы красный свет загорелся, я бы понял, что едет машина и лежать на дороге опасно. А теперь уже вы подождёте, вот хочу – и буду лежать! (дети уговаривают мишку отойти в сторону).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Ребята, а кто может объяснить медвежонку, почему нельзя лежать на дороге? Высказывания детей (машины большие, они быстро едут, могут задавить).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Подвижная игра: «Пешеход» (по сигналу воспитателя красный круг дети стоят, а на зеленый идут на другую сторону зала).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Запомни, медвежонок, и вы, ребята: выходить на дорогу, когда едут машины, опасно для жизни!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Ребята, что мы можем сделать, чтобы больше не было таких случаев? (дети предлагают установить на дорогах светофоры). Получив от детей согласие, воспитатель подчёркивает, что дороги очень длинные, и поэтому понадобится много светофоров.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lastRenderedPageBreak/>
        <w:t>Дети рассаживаются за столы. Воспитатель с детьми рассматривает рисунки – заготовки светофоров и предлагает по очереди «зажечь» все сигналы светофора. Предварительно, предлагая детям пальчиком «вписать» в каждый круг фонарик. Когда дети поупражняются в выполнении этого формообразующего движения, они могут приступить к рисованию фонарей пальчиковыми красками. Воспитатель напоминает о последовательности расположения цветов в светофоре. После как дети закончат рисовать, воспитатель читает стихотворение.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33CF">
        <w:rPr>
          <w:rFonts w:ascii="Times New Roman" w:hAnsi="Times New Roman" w:cs="Times New Roman"/>
          <w:sz w:val="28"/>
          <w:szCs w:val="28"/>
        </w:rPr>
        <w:t>Ребята, послушайте</w:t>
      </w:r>
      <w:r w:rsidRPr="00F85386">
        <w:rPr>
          <w:rFonts w:ascii="Times New Roman" w:hAnsi="Times New Roman" w:cs="Times New Roman"/>
          <w:sz w:val="28"/>
          <w:szCs w:val="28"/>
        </w:rPr>
        <w:t> стихотворение.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D97587" w:rsidRPr="00F85386" w:rsidRDefault="00D97587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386">
        <w:rPr>
          <w:rFonts w:ascii="Times New Roman" w:hAnsi="Times New Roman" w:cs="Times New Roman"/>
          <w:sz w:val="28"/>
          <w:szCs w:val="28"/>
        </w:rPr>
        <w:t>Воспитатель: Наше занятие подошло к концу. Пришло время прощаться, с м</w:t>
      </w:r>
      <w:r w:rsidR="001433CF">
        <w:rPr>
          <w:rFonts w:ascii="Times New Roman" w:hAnsi="Times New Roman" w:cs="Times New Roman"/>
          <w:sz w:val="28"/>
          <w:szCs w:val="28"/>
        </w:rPr>
        <w:t>ишкой давайте скажем ему до свидания</w:t>
      </w:r>
      <w:r w:rsidRPr="00F85386">
        <w:rPr>
          <w:rFonts w:ascii="Times New Roman" w:hAnsi="Times New Roman" w:cs="Times New Roman"/>
          <w:sz w:val="28"/>
          <w:szCs w:val="28"/>
        </w:rPr>
        <w:t>.</w:t>
      </w:r>
    </w:p>
    <w:p w:rsidR="00D97587" w:rsidRPr="00F85386" w:rsidRDefault="001433CF" w:rsidP="00D97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</w:t>
      </w:r>
      <w:r w:rsidR="00D97587" w:rsidRPr="00F8538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97587" w:rsidRDefault="00D97587" w:rsidP="00D97587">
      <w:pPr>
        <w:pStyle w:val="c3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</w:p>
    <w:p w:rsidR="00D97587" w:rsidRDefault="00D97587" w:rsidP="00D97587">
      <w:pPr>
        <w:pStyle w:val="c3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</w:p>
    <w:p w:rsidR="00F85386" w:rsidRPr="00F85386" w:rsidRDefault="00F85386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386" w:rsidRDefault="00F85386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126" w:rsidRDefault="005A6126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B" w:rsidRDefault="00032B4B" w:rsidP="00991CE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sectPr w:rsidR="00032B4B" w:rsidSect="0093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509"/>
    <w:rsid w:val="00032B4B"/>
    <w:rsid w:val="001067CD"/>
    <w:rsid w:val="001363F4"/>
    <w:rsid w:val="001433CF"/>
    <w:rsid w:val="005A6126"/>
    <w:rsid w:val="00720FF9"/>
    <w:rsid w:val="00801228"/>
    <w:rsid w:val="0093319F"/>
    <w:rsid w:val="00991CEB"/>
    <w:rsid w:val="00A87829"/>
    <w:rsid w:val="00AA455F"/>
    <w:rsid w:val="00B30509"/>
    <w:rsid w:val="00D97587"/>
    <w:rsid w:val="00DA189E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9F"/>
  </w:style>
  <w:style w:type="paragraph" w:styleId="1">
    <w:name w:val="heading 1"/>
    <w:basedOn w:val="a"/>
    <w:link w:val="10"/>
    <w:uiPriority w:val="9"/>
    <w:qFormat/>
    <w:rsid w:val="00F8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85386"/>
    <w:rPr>
      <w:color w:val="0000FF"/>
      <w:u w:val="single"/>
    </w:rPr>
  </w:style>
  <w:style w:type="character" w:styleId="a5">
    <w:name w:val="Strong"/>
    <w:basedOn w:val="a0"/>
    <w:uiPriority w:val="22"/>
    <w:qFormat/>
    <w:rsid w:val="00F85386"/>
    <w:rPr>
      <w:b/>
      <w:bCs/>
    </w:rPr>
  </w:style>
  <w:style w:type="character" w:styleId="a6">
    <w:name w:val="Emphasis"/>
    <w:basedOn w:val="a0"/>
    <w:uiPriority w:val="20"/>
    <w:qFormat/>
    <w:rsid w:val="00F853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386"/>
  </w:style>
  <w:style w:type="paragraph" w:customStyle="1" w:styleId="c3">
    <w:name w:val="c3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386"/>
  </w:style>
  <w:style w:type="character" w:customStyle="1" w:styleId="c0">
    <w:name w:val="c0"/>
    <w:basedOn w:val="a0"/>
    <w:rsid w:val="00F85386"/>
  </w:style>
  <w:style w:type="character" w:customStyle="1" w:styleId="c2">
    <w:name w:val="c2"/>
    <w:basedOn w:val="a0"/>
    <w:rsid w:val="00F85386"/>
  </w:style>
  <w:style w:type="paragraph" w:customStyle="1" w:styleId="c10">
    <w:name w:val="c10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5386"/>
  </w:style>
  <w:style w:type="paragraph" w:customStyle="1" w:styleId="c11">
    <w:name w:val="c11"/>
    <w:basedOn w:val="a"/>
    <w:rsid w:val="0003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7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88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25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2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E15D-CDC7-43DF-8B26-CB55F66E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12</cp:revision>
  <cp:lastPrinted>2018-07-04T05:54:00Z</cp:lastPrinted>
  <dcterms:created xsi:type="dcterms:W3CDTF">2018-07-03T12:49:00Z</dcterms:created>
  <dcterms:modified xsi:type="dcterms:W3CDTF">2024-02-13T04:35:00Z</dcterms:modified>
</cp:coreProperties>
</file>