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0FA" w:rsidRDefault="002750FA" w:rsidP="002750FA">
      <w:pPr>
        <w:tabs>
          <w:tab w:val="left" w:pos="48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D1C5F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D1C5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C5F">
        <w:rPr>
          <w:rFonts w:ascii="Times New Roman" w:hAnsi="Times New Roman" w:cs="Times New Roman"/>
          <w:sz w:val="28"/>
          <w:szCs w:val="28"/>
        </w:rPr>
        <w:t>/с «Сказка»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C5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C5F">
        <w:rPr>
          <w:rFonts w:ascii="Times New Roman" w:hAnsi="Times New Roman" w:cs="Times New Roman"/>
          <w:sz w:val="28"/>
          <w:szCs w:val="28"/>
        </w:rPr>
        <w:t>Первомайское, Первомайский район</w:t>
      </w:r>
    </w:p>
    <w:p w:rsidR="002750FA" w:rsidRPr="002750FA" w:rsidRDefault="002750FA" w:rsidP="0027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31E" w:rsidRDefault="002750FA" w:rsidP="00275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FA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Развлечение для дет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ей разновозрастной группы</w:t>
      </w:r>
      <w:r w:rsidRPr="002750FA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на тему: «Путешествие медвежонка в страну правил дорожного движения».</w:t>
      </w:r>
    </w:p>
    <w:p w:rsidR="0013631E" w:rsidRDefault="0013631E" w:rsidP="00F85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31E" w:rsidRDefault="0013631E" w:rsidP="00F85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31E" w:rsidRDefault="0013631E" w:rsidP="00F85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31E" w:rsidRDefault="0013631E" w:rsidP="00F85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31E" w:rsidRDefault="00077D5E" w:rsidP="00F85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081072"/>
            <wp:effectExtent l="0" t="0" r="0" b="0"/>
            <wp:docPr id="2" name="Рисунок 2" descr="https://gas-kvas.com/uploads/posts/2023-02/1675565601_gas-kvas-com-p-pravila-dorozhnogo-dvizheniya-risunki-zhiv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as-kvas.com/uploads/posts/2023-02/1675565601_gas-kvas-com-p-pravila-dorozhnogo-dvizheniya-risunki-zhiv-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31E" w:rsidRDefault="0013631E" w:rsidP="00F85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31E" w:rsidRDefault="0013631E" w:rsidP="00F85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D5E" w:rsidRDefault="00077D5E" w:rsidP="00F85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D5E" w:rsidRDefault="00077D5E" w:rsidP="00F85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D5E" w:rsidRDefault="00077D5E" w:rsidP="00F85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D5E" w:rsidRDefault="00077D5E" w:rsidP="00F85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D5E" w:rsidRDefault="00077D5E" w:rsidP="00F85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D5E" w:rsidRDefault="00077D5E" w:rsidP="00077D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Вершинина Л.А.</w:t>
      </w:r>
    </w:p>
    <w:p w:rsidR="00077D5E" w:rsidRDefault="00077D5E" w:rsidP="00077D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воспитатель</w:t>
      </w:r>
    </w:p>
    <w:p w:rsidR="005A18AD" w:rsidRDefault="005A18AD" w:rsidP="00077D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8AD" w:rsidRDefault="005A18AD" w:rsidP="00077D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D5E" w:rsidRDefault="00B35B27" w:rsidP="00077D5E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077D5E">
        <w:rPr>
          <w:rFonts w:ascii="Times New Roman" w:hAnsi="Times New Roman" w:cs="Times New Roman"/>
          <w:sz w:val="28"/>
          <w:szCs w:val="28"/>
        </w:rPr>
        <w:t>год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F85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Цель: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детей раннего возраста с правилами безопасного перехода дороги по пешеходному переходу.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Предварительная работа: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иллюстраций в книгах по ПДД. Чтение стихов и рассказов </w:t>
      </w:r>
      <w:r w:rsidR="003B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ПДД. Сюжетно – ролевые игры </w:t>
      </w: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</w:t>
      </w:r>
      <w:r w:rsidR="00A87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ранспорт», дидактические игры «</w:t>
      </w: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Светофор», «Собери машинки».</w:t>
      </w:r>
    </w:p>
    <w:p w:rsidR="00991CEB" w:rsidRDefault="00991CEB" w:rsidP="00F85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Материал и оборудование: </w:t>
      </w:r>
      <w:r w:rsidR="00F85386"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дядя Степа, медведь, макет дороги с пешеходным переходом (зе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бра), дорожным знаком, светофор.</w:t>
      </w:r>
    </w:p>
    <w:p w:rsidR="00991CEB" w:rsidRDefault="00991CEB" w:rsidP="00F85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5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Дядя Степа: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Колокольчик озорной,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ребят в кружок построй.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ребята в круг,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друг и справа друг.</w:t>
      </w:r>
    </w:p>
    <w:p w:rsidR="00F85386" w:rsidRPr="00F85386" w:rsidRDefault="002750FA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за руки возьмемся</w:t>
      </w:r>
      <w:r w:rsidR="00F85386"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улыбнемся.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1,2,3,4,5, прошу на стульчиках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свои занять!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дети садятся на стульчики)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Дядя Степа: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</w:t>
      </w:r>
      <w:r w:rsidR="00A87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75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расскажу сказку о маленьком медвежонке Мишутке. (выставляет перед детьми игрушку медведя)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Медвежонок  Мишутка: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 ребятишки,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Девчонки и мальчишки!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Дядя Степа: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- </w:t>
      </w: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Медвежонок не знал правила дорожного движения, и поэтому переходил дорогу, где ему вздумается. Маленький Мишутка узнал, что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селе Первомайское</w:t>
      </w: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детский сад «Сказка</w:t>
      </w: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ему захотелось посмотреть, как живут ребята в детском саду, Он так спешил, что переходил дорогу не по пешеходному переходу «зебра», где его чуть не сбила машина, она успела затормозить, Мишутка испугался, и подумал.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Медвежонок Мишутка: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Ведь я чуть – чуть не попал в аварию. Почему?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Дядя Степа: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 вы думаете, почему с ним чуть не приключилась беда? (ответы детей).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Мишутка на улицу вышел один, правильно он поступил?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Дети: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Нет.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Дядя Степа: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на улицу нельзя выходить без мамы, потому что на улице очень опасно и много машин. Запомните дети, на улицу можно только выходить с мамой или со взрослыми.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Ребята, отгадайте загадку.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Чтобы нам помочь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Путь пройти опасный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Горит день и ночь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Зеленый, желтый</w:t>
      </w:r>
      <w:r w:rsidR="00A87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красный.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это?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Дети: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Светофор.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Дядя Степа: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Правильно! Загорелся красный свет – дороги нет!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Идти нельзя, стой! Дети и взрослые стоят.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Загорелся зеленый свет, то идти можно.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Переходить дорогу по пешеходному переходу – зебра.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Маленькие дети обязательно должны держаться за руку взрослого, не от-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пускать ее, пока не перейдут дорогу. Машинам ехать нельзя, они стоят и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пропускают пешеходов.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Покажем Мишутке, как ведут себя на дорогах пешеходы?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Дети: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Да.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Дядя Степа: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стихотворение о пешеходном переходе.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Полосатая лошадка, ее зеброю зовут.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та, что в зоопарке,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ней люди все идут.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Ставит макет пешеходного перехода на пол перед детьми)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прежде чем, показать мишке, как надо переходить дорогу, давайте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поиграем.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 улице нашей                     (дети шагают на месте)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Машины, машины.                (имитация руля)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Машины малютки,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Машины большие.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Спешат грузовые машины,   (прыжки на месте)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Гудят легковые машины.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Торопятся, мчатся,                 (бег на месте)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Как будто живые.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Эй, машины, полный ход,      (хлопки в ладоши)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Я – примерный пешеход!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Торопиться не люблю,            (ходьба на месте)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Вам дорогу уступлю.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Дядя Степа: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Теперь покажем Мишутке, как </w:t>
      </w:r>
      <w:r w:rsidR="00A87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переходить дорогу. (Перед </w:t>
      </w: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лежит макет пешеходного перехода, стоит светофор, у пешеходного пере-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хода стоит Мишутка, ждет разрешающего сигнала светофора).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светофоре красный свет!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Опасен путь - прохода нет!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Если свет зажегся красный,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Значит, двигаться опасно.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Дядя Степа: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можно переходить дорогу на красный свет?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Дети: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Нет. (Мишка стоит).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Дядя Степа: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Свет зеленый говорит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Проходите - путь открыт! (Загорается зеленый сигнал светофора).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можно переходить дорогу?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Дети: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Да. (Мишутка проходит через дорогу, затем игра проводится вместе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 детьми)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Дядя Степа: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Миша, тебе понравилось с нами играть?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Медвежонок Мишутка: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Да. Я расскажу о том, своим друзьям, как надо переходить дорогу.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Переходить ее надо только в положенном месте и по пешеходному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Переходу на зеленый сигнал светофора, взять с собой маму, папу.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Спасибо вам ребята, теперь мне пора идти домой, я буду осторожным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 дороге.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Дядя Степа: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Мишутка, приходи к нам еще.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Медвежонок Мишутка: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85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Обязательно приду, до свидания!</w:t>
      </w:r>
    </w:p>
    <w:p w:rsidR="00F85386" w:rsidRPr="00F85386" w:rsidRDefault="00F85386" w:rsidP="00F85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386" w:rsidRPr="00F85386" w:rsidRDefault="00F85386" w:rsidP="00F8538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85386" w:rsidRPr="00F85386" w:rsidRDefault="00F85386" w:rsidP="00F853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5386" w:rsidRDefault="00F85386" w:rsidP="00F853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1CEB" w:rsidRDefault="00991CEB" w:rsidP="00F853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1CEB" w:rsidRDefault="00991CEB" w:rsidP="00F853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1CEB" w:rsidRDefault="00991CEB" w:rsidP="00F853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1CEB" w:rsidRDefault="00991CEB" w:rsidP="00F853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6126" w:rsidRDefault="005A6126" w:rsidP="00F853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1CEB" w:rsidRDefault="00991CEB" w:rsidP="00F853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2B4B" w:rsidRDefault="00032B4B" w:rsidP="00991CE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</w:p>
    <w:sectPr w:rsidR="00032B4B" w:rsidSect="00933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509"/>
    <w:rsid w:val="00032B4B"/>
    <w:rsid w:val="00077D5E"/>
    <w:rsid w:val="0013631E"/>
    <w:rsid w:val="002750FA"/>
    <w:rsid w:val="003B17B8"/>
    <w:rsid w:val="005A18AD"/>
    <w:rsid w:val="005A6126"/>
    <w:rsid w:val="0093319F"/>
    <w:rsid w:val="00991CEB"/>
    <w:rsid w:val="00A87829"/>
    <w:rsid w:val="00B30509"/>
    <w:rsid w:val="00B35B27"/>
    <w:rsid w:val="00C52EE4"/>
    <w:rsid w:val="00DA189E"/>
    <w:rsid w:val="00F8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7D89"/>
  <w15:docId w15:val="{2EC8C7AF-26E6-4D93-9A46-937FE3EF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19F"/>
  </w:style>
  <w:style w:type="paragraph" w:styleId="1">
    <w:name w:val="heading 1"/>
    <w:basedOn w:val="a"/>
    <w:link w:val="10"/>
    <w:uiPriority w:val="9"/>
    <w:qFormat/>
    <w:rsid w:val="00F85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53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F85386"/>
    <w:rPr>
      <w:color w:val="0000FF"/>
      <w:u w:val="single"/>
    </w:rPr>
  </w:style>
  <w:style w:type="character" w:styleId="a5">
    <w:name w:val="Strong"/>
    <w:basedOn w:val="a0"/>
    <w:uiPriority w:val="22"/>
    <w:qFormat/>
    <w:rsid w:val="00F85386"/>
    <w:rPr>
      <w:b/>
      <w:bCs/>
    </w:rPr>
  </w:style>
  <w:style w:type="character" w:styleId="a6">
    <w:name w:val="Emphasis"/>
    <w:basedOn w:val="a0"/>
    <w:uiPriority w:val="20"/>
    <w:qFormat/>
    <w:rsid w:val="00F8538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8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538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F8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85386"/>
  </w:style>
  <w:style w:type="paragraph" w:customStyle="1" w:styleId="c3">
    <w:name w:val="c3"/>
    <w:basedOn w:val="a"/>
    <w:rsid w:val="00F8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85386"/>
  </w:style>
  <w:style w:type="character" w:customStyle="1" w:styleId="c0">
    <w:name w:val="c0"/>
    <w:basedOn w:val="a0"/>
    <w:rsid w:val="00F85386"/>
  </w:style>
  <w:style w:type="character" w:customStyle="1" w:styleId="c2">
    <w:name w:val="c2"/>
    <w:basedOn w:val="a0"/>
    <w:rsid w:val="00F85386"/>
  </w:style>
  <w:style w:type="paragraph" w:customStyle="1" w:styleId="c10">
    <w:name w:val="c10"/>
    <w:basedOn w:val="a"/>
    <w:rsid w:val="00F8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8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85386"/>
  </w:style>
  <w:style w:type="paragraph" w:customStyle="1" w:styleId="c11">
    <w:name w:val="c11"/>
    <w:basedOn w:val="a"/>
    <w:rsid w:val="0003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3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174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093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4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05886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8258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92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12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37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73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594F2-EF57-45CA-926A-B899A794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2018-07-04T05:54:00Z</cp:lastPrinted>
  <dcterms:created xsi:type="dcterms:W3CDTF">2018-07-03T12:49:00Z</dcterms:created>
  <dcterms:modified xsi:type="dcterms:W3CDTF">2024-02-15T03:44:00Z</dcterms:modified>
</cp:coreProperties>
</file>