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B7" w:rsidRDefault="006C19B7" w:rsidP="006C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4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</w:t>
      </w:r>
    </w:p>
    <w:p w:rsidR="006C19B7" w:rsidRDefault="006C19B7" w:rsidP="006C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– детский сад «Сказка» с. Первомайское </w:t>
      </w:r>
    </w:p>
    <w:p w:rsidR="006C19B7" w:rsidRDefault="006C19B7" w:rsidP="006C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6C19B7" w:rsidRDefault="006C19B7" w:rsidP="006C1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9B7" w:rsidRDefault="006C19B7" w:rsidP="006C19B7"/>
    <w:p w:rsidR="006C19B7" w:rsidRDefault="006C19B7" w:rsidP="006C19B7"/>
    <w:p w:rsidR="006C19B7" w:rsidRDefault="006C19B7" w:rsidP="006C19B7"/>
    <w:p w:rsidR="006C19B7" w:rsidRDefault="006C19B7" w:rsidP="006C19B7"/>
    <w:p w:rsidR="006C19B7" w:rsidRDefault="006C19B7" w:rsidP="006C19B7"/>
    <w:p w:rsidR="006C19B7" w:rsidRDefault="006C19B7" w:rsidP="006C19B7">
      <w:pPr>
        <w:spacing w:after="0"/>
      </w:pPr>
    </w:p>
    <w:p w:rsidR="006C19B7" w:rsidRPr="001F0237" w:rsidRDefault="006C19B7" w:rsidP="006C19B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F0237">
        <w:rPr>
          <w:rFonts w:ascii="Times New Roman" w:hAnsi="Times New Roman" w:cs="Times New Roman"/>
          <w:b/>
          <w:i/>
          <w:sz w:val="32"/>
          <w:szCs w:val="32"/>
        </w:rPr>
        <w:t>День здоровья для воспитателей</w:t>
      </w: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B7" w:rsidRPr="001F0237" w:rsidRDefault="006C19B7" w:rsidP="006C19B7">
      <w:pPr>
        <w:spacing w:after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C629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1F0237">
        <w:rPr>
          <w:rFonts w:ascii="Times New Roman" w:hAnsi="Times New Roman" w:cs="Times New Roman"/>
          <w:b/>
          <w:i/>
          <w:sz w:val="32"/>
          <w:szCs w:val="32"/>
        </w:rPr>
        <w:t>«Мы здоровью скажем - Да!</w:t>
      </w:r>
      <w:r w:rsidRPr="001F0237">
        <w:rPr>
          <w:rFonts w:ascii="Times New Roman" w:hAnsi="Times New Roman" w:cs="Times New Roman"/>
          <w:b/>
          <w:bCs/>
          <w:i/>
          <w:sz w:val="32"/>
          <w:szCs w:val="32"/>
        </w:rPr>
        <w:t>»</w:t>
      </w:r>
    </w:p>
    <w:p w:rsidR="006C19B7" w:rsidRDefault="006C19B7" w:rsidP="006C19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Pr="00126DD0" w:rsidRDefault="006C19B7" w:rsidP="006C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B7" w:rsidRPr="00126DD0" w:rsidRDefault="006C19B7" w:rsidP="006C1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C19B7" w:rsidRPr="00126DD0" w:rsidRDefault="006C19B7" w:rsidP="006C1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6DD0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6C19B7" w:rsidRPr="00126DD0" w:rsidRDefault="006C19B7" w:rsidP="006C19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Попп Н.С.</w:t>
      </w: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Default="006C19B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F0237" w:rsidRDefault="001F0237" w:rsidP="006C19B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C19B7" w:rsidRPr="003469AE" w:rsidRDefault="006C19B7" w:rsidP="006C19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BE53BE" w:rsidRPr="001F0237" w:rsidRDefault="000E7785" w:rsidP="00BE53B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F02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День здоровья для педагогов</w:t>
      </w:r>
      <w:bookmarkStart w:id="0" w:name="_GoBack"/>
      <w:bookmarkEnd w:id="0"/>
    </w:p>
    <w:p w:rsidR="000E7785" w:rsidRPr="001F0237" w:rsidRDefault="000E7785" w:rsidP="00BE53B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</w:pPr>
      <w:r w:rsidRPr="001F023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bdr w:val="none" w:sz="0" w:space="0" w:color="auto" w:frame="1"/>
          <w:lang w:eastAsia="ru-RU"/>
        </w:rPr>
        <w:t>«Мы здоровью скажем «ДА!»</w:t>
      </w:r>
    </w:p>
    <w:p w:rsidR="000E7785" w:rsidRPr="001F0237" w:rsidRDefault="000E7785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E7785" w:rsidRPr="00974021" w:rsidRDefault="00794758" w:rsidP="000E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Пропаганда здорового образа жизни, популяризация спортивного досуга. Сплочение коллектива, укрепление дружеских связей между членами коллектива детского сада, создание благоприятного психологического микроклимата.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4758" w:rsidRPr="00974021" w:rsidRDefault="00BE53BE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установок </w:t>
      </w:r>
      <w:r w:rsidR="00794758"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E53BE" w:rsidRPr="00974021" w:rsidRDefault="00BE53BE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лидерских качеств и развитие организаторских</w:t>
      </w:r>
    </w:p>
    <w:p w:rsidR="00794758" w:rsidRPr="00974021" w:rsidRDefault="00794758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способностей, умения работать в коллективе;</w:t>
      </w:r>
    </w:p>
    <w:p w:rsidR="00794758" w:rsidRPr="00974021" w:rsidRDefault="00BE53BE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положительный эмоциональный настрой;</w:t>
      </w:r>
    </w:p>
    <w:p w:rsidR="00794758" w:rsidRPr="00974021" w:rsidRDefault="00BE53BE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выработка активной жизненной позиции;</w:t>
      </w:r>
    </w:p>
    <w:p w:rsidR="00BE53BE" w:rsidRPr="00974021" w:rsidRDefault="00BE53BE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коммуникативного опыта, вовлечь педагогов в игровое</w:t>
      </w:r>
    </w:p>
    <w:p w:rsidR="00794758" w:rsidRPr="00974021" w:rsidRDefault="00794758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общение;</w:t>
      </w:r>
    </w:p>
    <w:p w:rsidR="00794758" w:rsidRPr="00974021" w:rsidRDefault="00BE53BE" w:rsidP="00BE53B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осведомленности по </w:t>
      </w:r>
      <w:r w:rsidR="00794758"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53BE" w:rsidRPr="00974021" w:rsidRDefault="00BE53BE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740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Музыкальный зал.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центральной стены «Страна Здоровья»; фонограммы для эстафет</w:t>
      </w:r>
      <w:r w:rsidR="00540F4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двух танцев, для входа команд в зал</w:t>
      </w:r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эмблемы двух команд по количеству участников с девизами; набор разрезных карточек с </w:t>
      </w:r>
      <w:proofErr w:type="gramStart"/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пословицами,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 шт.,</w:t>
      </w:r>
      <w:r w:rsidR="00C423DD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</w:t>
      </w:r>
      <w:r w:rsidR="008A3E9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="00C423DD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конусы </w:t>
      </w:r>
      <w:r w:rsidR="008A3E9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2; скакалки </w:t>
      </w:r>
      <w:r w:rsidR="00540F4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шт., </w:t>
      </w:r>
      <w:r w:rsidR="008A3E9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набивных мяча, 2 дуги,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листа б</w:t>
      </w:r>
      <w:r w:rsidR="008A3E9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умаги, 2 ручки, 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распечатанные частушки по кол-ву участников, </w:t>
      </w:r>
      <w:r w:rsidR="000E7785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травяные отвары, стаканчики, поднос,</w:t>
      </w:r>
      <w:r w:rsidR="00540F4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розетки с мёдом, вареньем по желанию,</w:t>
      </w:r>
      <w:r w:rsidR="00BE53BE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дипломы.</w:t>
      </w:r>
    </w:p>
    <w:p w:rsidR="00794758" w:rsidRPr="00974021" w:rsidRDefault="00794758" w:rsidP="00794758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 входят в зал строятся в две шеренги, </w:t>
      </w:r>
      <w:r w:rsidRPr="00974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ведущие</w:t>
      </w:r>
      <w:r w:rsidRPr="00974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раздают каждому эмблему команды/</w:t>
      </w: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обороте каждой из них написан девиз/</w:t>
      </w:r>
      <w:r w:rsidRPr="009740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Представление команд.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«Божьи коровки»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весёлые жуки,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Две руки и две ноги.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девиз у нас таков: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Больше дела, меньше слов.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«Ну, погоди!»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соперники впереди,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им ответим: «А ну, погоди!».</w:t>
      </w:r>
    </w:p>
    <w:p w:rsidR="004F6A28" w:rsidRPr="00974021" w:rsidRDefault="004F6A28" w:rsidP="004F6A2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94758" w:rsidRPr="00974021" w:rsidRDefault="004F6A28" w:rsidP="004F6A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94758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Прошу внимания! Прошу вашего дружеского участия и понимания.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для кого не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секрет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мы хотим быть красивыми, стройными, элегантными, иметь статные фигуры, а самое главное, обладать тем, что 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ценится настолько дорого, что его не купишь ни за какие деньги. Это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 хотите узнать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секреты здоровья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7720" w:rsidRPr="00974021" w:rsidRDefault="00794758" w:rsidP="00E377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хорошего настроения нам нужно </w:t>
      </w:r>
      <w:r w:rsidR="00E37720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7720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еще мы должны сделать </w:t>
      </w:r>
      <w:r w:rsidR="008A3E9B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весёлую </w:t>
      </w:r>
      <w:r w:rsidR="00E37720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зарядку.</w:t>
      </w:r>
    </w:p>
    <w:p w:rsidR="00794758" w:rsidRPr="00974021" w:rsidRDefault="00E37720" w:rsidP="00E377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Зарядка под музыку </w:t>
      </w:r>
    </w:p>
    <w:p w:rsidR="00F47C41" w:rsidRPr="00974021" w:rsidRDefault="00F47C41" w:rsidP="00E377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23DD" w:rsidRPr="00974021" w:rsidRDefault="00E3772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94758"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Сегодня, что бы узнать </w:t>
      </w:r>
      <w:r w:rsidR="00794758"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секреты здоровья</w:t>
      </w:r>
      <w:r w:rsidR="00794758"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отправиться в путешествие. Впереди у нас много остановок.</w:t>
      </w:r>
    </w:p>
    <w:p w:rsidR="00E37720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Чтобы добраться до первой станции, каждый участник должен </w:t>
      </w:r>
      <w:r w:rsidR="00F47C41"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выполнить следующее задание, </w:t>
      </w: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добежать до конуса набивая мяч о пол. </w:t>
      </w:r>
    </w:p>
    <w:p w:rsidR="00A35E1A" w:rsidRPr="00974021" w:rsidRDefault="00A35E1A" w:rsidP="00A35E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включить музыку на эстафету</w:t>
      </w:r>
    </w:p>
    <w:p w:rsidR="00E37720" w:rsidRPr="00974021" w:rsidRDefault="00794758" w:rsidP="00E3772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СТАНЦИЯ 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9740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Здоровая мудрость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794758" w:rsidRPr="00974021" w:rsidRDefault="00794758" w:rsidP="00E37720">
      <w:pPr>
        <w:pStyle w:val="a3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этой станции заключается в народной мудрости - пословицы и поговорки о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составить из слов известные пословицы о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720" w:rsidRPr="00974021" w:rsidRDefault="00DA150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В здоровом теле — здоровый дух.</w:t>
      </w:r>
    </w:p>
    <w:p w:rsidR="00DA1500" w:rsidRPr="00974021" w:rsidRDefault="00DA150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Держи голову в холоде, живот в голоде, ноги в тепле.</w:t>
      </w:r>
      <w:r w:rsidRPr="009740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     - Если не бегаешь, пока здоров, забегаешь, когда заболеешь.</w:t>
      </w:r>
    </w:p>
    <w:p w:rsidR="00F47C41" w:rsidRPr="00974021" w:rsidRDefault="00DA150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Ешь чеснок и лук — не возьмёт никакой недуг.</w:t>
      </w:r>
    </w:p>
    <w:p w:rsidR="00794758" w:rsidRPr="00974021" w:rsidRDefault="00DA150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="00794758"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 следующего этапа команда передвигается следующим способом</w:t>
      </w:r>
      <w:r w:rsidR="00794758"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прыжками</w:t>
      </w:r>
      <w:r w:rsidR="008A3E9B"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обруч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прокатывают обруч </w:t>
      </w:r>
      <w:r w:rsidR="00C423DD"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</w:p>
    <w:p w:rsidR="00F47C41" w:rsidRPr="00974021" w:rsidRDefault="00F47C41" w:rsidP="00F47C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включить музыку на эстафету</w:t>
      </w:r>
    </w:p>
    <w:p w:rsidR="00A35E1A" w:rsidRPr="00974021" w:rsidRDefault="00A35E1A" w:rsidP="00A35E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94758" w:rsidRPr="00974021" w:rsidRDefault="00794758" w:rsidP="008111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СТАНЦИЯ 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9740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Здоровое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питание – Вкусно и полезно!»</w:t>
      </w: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811180" w:rsidRPr="00974021" w:rsidRDefault="00811180" w:rsidP="00811180">
      <w:pPr>
        <w:pStyle w:val="a3"/>
        <w:shd w:val="clear" w:color="auto" w:fill="FFFFFF"/>
        <w:spacing w:after="0" w:line="240" w:lineRule="auto"/>
        <w:ind w:left="79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/Уважаемые участники, усаживаемся за столы/</w:t>
      </w:r>
    </w:p>
    <w:p w:rsidR="00F47C41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Здоровое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питание — это питание, обеспечивающее рост, нормальное развитие человека, способствующее укреплению его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профилактике заболеваний. Соблюдение правил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питания в сочетании с регулярными физическими упражнениями сокращает риск хронических заболеваний</w:t>
      </w:r>
      <w:r w:rsidR="00811180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4758" w:rsidRPr="00974021" w:rsidRDefault="00794758" w:rsidP="007947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Одни, продукты, а точнее вещества, содержащиеся в них, способны благотворно влиять на организм, другие, наоборот, могут ухудшать его деятельность и пагубно сказываться на состоянии многих органов и даже систем. Задача правильного питания – устранить из рациона вредную пищу и обогатить его полезной, чем мы сегодня и займемся.</w:t>
      </w:r>
    </w:p>
    <w:p w:rsidR="00C423DD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составить меню на один день </w:t>
      </w:r>
      <w:r w:rsidR="00C423DD" w:rsidRPr="0097402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педагога</w:t>
      </w:r>
      <w:r w:rsidR="00811180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ДОУ 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 правилам </w:t>
      </w: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питания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F47C41" w:rsidRPr="00974021" w:rsidRDefault="00F47C41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 следующего этапа команда передвигается следующим способом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передвигаться вперед со скакалкой до конуса.</w:t>
      </w:r>
    </w:p>
    <w:p w:rsidR="00A35E1A" w:rsidRPr="00974021" w:rsidRDefault="00A35E1A" w:rsidP="00A35E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включить музыку на начало эстафеты</w:t>
      </w:r>
    </w:p>
    <w:p w:rsidR="00A35E1A" w:rsidRPr="00974021" w:rsidRDefault="00A35E1A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1180" w:rsidRPr="00974021" w:rsidRDefault="00794758" w:rsidP="0081118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СТАНЦИЯ 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«Положительные эмоции»</w:t>
      </w: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794758" w:rsidRPr="00974021" w:rsidRDefault="00794758" w:rsidP="0081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психического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необходимо уделять на протяжении всей жизни, чтобы обеспечить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здоровый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жизненный старт для детей и предотвратить психические расстройства в зрелости и старости. Подобно тому, как физическое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усилий для его поддержания, так же и психическое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сил и времени вы вкладываете в него, тем лучше оно будет.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уйти от гнета постоянных стрессов и сохранить свое психическое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попробуйте найти положительные моменты, чтобы окружающий мир предстал перед вами во всех красках, и вы осознали, что жизнь, в самом деле, интересна и удивительна.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974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секрет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что музыка может мгновенно воздействовать на наш организм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менять настроение — бодрить или успокаивать, помогать в работе или спорте. С её помощью можно описать характер, передать эмоции</w:t>
      </w:r>
      <w:r w:rsidRPr="0097402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="00595757" w:rsidRPr="0097402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: спеть частушки </w:t>
      </w:r>
      <w:r w:rsidR="00595757" w:rsidRPr="009740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/раздать тексты каждому участнику/</w:t>
      </w:r>
    </w:p>
    <w:p w:rsidR="00F47C41" w:rsidRPr="00974021" w:rsidRDefault="00811180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Включить музыку на частушки</w:t>
      </w:r>
    </w:p>
    <w:p w:rsidR="00540F4B" w:rsidRPr="00974021" w:rsidRDefault="00540F4B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перехода к следующей станции нужно станцевать. Включа</w:t>
      </w:r>
      <w:r w:rsidR="003D46D4"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ть поочередно музыку для каждой команды</w:t>
      </w:r>
      <w:r w:rsidR="00A35E1A" w:rsidRPr="009740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4. СТАНЦИЯ </w:t>
      </w:r>
      <w:r w:rsidR="003D46D4"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«Спортивная»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Компания наша дивная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Приехала на </w:t>
      </w:r>
      <w:r w:rsidRPr="009740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станцию «Спортивная»</w:t>
      </w: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Её девиз: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Вини себя за вид болезненный и хмурый,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занимаешься ты, видно, физкультурой.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Итак, команды, внимание,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Ждёт вас новое задание!</w:t>
      </w:r>
    </w:p>
    <w:p w:rsidR="00595757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«Викторина спортивная»</w:t>
      </w:r>
    </w:p>
    <w:p w:rsidR="003D46D4" w:rsidRPr="00974021" w:rsidRDefault="00595757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/За каждый правильный ответ команде даётся конфета/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 Начало пути к финишу. (Старт)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Инструмент спортивного судьи. (Свисток)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 Боксерская </w:t>
      </w:r>
      <w:proofErr w:type="spellStart"/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трехминутка</w:t>
      </w:r>
      <w:proofErr w:type="spellEnd"/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(Раунд)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«Бородатый» спортивный снаряд. (Козел)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Мяч вне игры. (Аут)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Передача мяча в игре. (Пас)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7. Ига с мячом-дыней. (Регби)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8. Бейсбольная ударница. (Бита)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9. Спортсмен, который ходит сидя. (Шахматист)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10. Это имя объединило и известного шахматиста и юного мага. (Гарри)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11. Молодой спортсмен. (Юниор)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12. Предки кроссовок. (Кеды)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13. Летающий участник бадминтона. (</w:t>
      </w:r>
      <w:proofErr w:type="spellStart"/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Воланчик</w:t>
      </w:r>
      <w:proofErr w:type="spellEnd"/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14. Ее должен взять прыгун. (Высоту)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15. В какой игре пользуются самым легким мячом? (Настольный теннис)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16. В какой игре используется мяч наибольшей величины. (Баскетбол)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17. Назовите спортивные термины, начинающиеся с буквы «С» (Стадион, сетка, секундомер, спартакиада, спринт, судья, свисток, слалом и т. д.)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18. Чем награждали победителей Игр в Древней Греции? (Венком из листьев лавра)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19. На открытии Олимпийских игр команды идут в порядке алфавита страны-организатора. Какая страна всегда возглавляет шествие? Почему? (Греция, страна, где зародились олимпийские игры)</w:t>
      </w:r>
    </w:p>
    <w:p w:rsidR="003D46D4" w:rsidRPr="00974021" w:rsidRDefault="003D46D4" w:rsidP="003D46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20. Какая страна замыкает парад участников на Олимпийских играх? (страна - организатор).</w:t>
      </w:r>
    </w:p>
    <w:p w:rsidR="003D46D4" w:rsidRPr="00974021" w:rsidRDefault="003D46D4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 следующего этапа команда передвигается следующим способом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члены команды проходят полосу препятствия, из имеющихся спортивных снарядов по очереди.</w:t>
      </w:r>
    </w:p>
    <w:p w:rsidR="00EE1461" w:rsidRPr="00974021" w:rsidRDefault="00EE1461" w:rsidP="00EE14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музыка на эстафеты</w:t>
      </w:r>
    </w:p>
    <w:p w:rsidR="00EE1461" w:rsidRPr="00974021" w:rsidRDefault="00EE1461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4758" w:rsidRPr="00974021" w:rsidRDefault="00794758" w:rsidP="007947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5. СТАНЦИЯ </w:t>
      </w:r>
      <w:r w:rsidRPr="00974021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794758" w:rsidRPr="00974021" w:rsidRDefault="00794758" w:rsidP="007947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Быстротечная современная жизнь требует знания человеком основных приемов и методов оказания первой медицинской помощи себе или своим близким. Насколько вы владеете такими знаниями и умениями, покажет данный этап конкурса.</w:t>
      </w:r>
    </w:p>
    <w:p w:rsidR="00AB025C" w:rsidRPr="00974021" w:rsidRDefault="00AB025C" w:rsidP="007947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Задание команде №1. 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Помощь при пищевых отравлениях</w:t>
      </w: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пострадавшему выпить не менее 3-4 стаканов воды и розового раствора марганцовки с последующим вызовом рвоты;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промывание желудка несколько раз;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пострадавшему активированный уголь;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напоить теплым чаем, уложить в постель, укрыть потеплее (до прибытия медицинского персонала);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нарушении дыхания и кровообращения приступить к проведению искусственного дыхания и наружного массажа сердца.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Нельзя:</w:t>
      </w:r>
    </w:p>
    <w:p w:rsidR="00355915" w:rsidRPr="00974021" w:rsidRDefault="00355915" w:rsidP="0035591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пострадавшего без внимания до прибытия скорой помощи идоставкиеговмедицинскуюорганизацию.</w:t>
      </w:r>
    </w:p>
    <w:p w:rsidR="00355915" w:rsidRPr="00974021" w:rsidRDefault="00355915" w:rsidP="007947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Заданиекоманде№2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b/>
          <w:sz w:val="28"/>
          <w:szCs w:val="28"/>
        </w:rPr>
      </w:pPr>
      <w:r w:rsidRPr="00974021">
        <w:rPr>
          <w:b/>
          <w:sz w:val="28"/>
          <w:szCs w:val="28"/>
          <w:u w:val="single"/>
        </w:rPr>
        <w:lastRenderedPageBreak/>
        <w:t>Помощь при ожогах</w:t>
      </w:r>
      <w:r w:rsidRPr="00974021">
        <w:rPr>
          <w:b/>
          <w:sz w:val="28"/>
          <w:szCs w:val="28"/>
        </w:rPr>
        <w:t>: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974021">
        <w:rPr>
          <w:sz w:val="28"/>
          <w:szCs w:val="28"/>
        </w:rPr>
        <w:t>- приожогах I -йстепени (покраснениеиболезненностькожи) одеждуиобувьнаобожженномместеразрезатьиосторожноснять, смочитьобожженноеместоспиртом, слабымраствороммарганцовокислогокалияидр. охлаждающимиидезинфицирующимипримочками, послечегообратитьсявлечебноеучреждение;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974021">
        <w:rPr>
          <w:sz w:val="28"/>
          <w:szCs w:val="28"/>
        </w:rPr>
        <w:t>- приожогах II-й, III-йи IV-йстепени (пузыри, омертвлениекожииглубоколежащихтканей) наложитьсухуюстерильнуюповязку, завернутьпораженныйучастоккоживчистуюткань, простынюит. п., обратитьсязаврачебнойпомощью. Еслиобгоревшиекускиодеждыприлипликобожженнойкоже, стерильнуюповязкуналожитьповерхних;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974021">
        <w:rPr>
          <w:sz w:val="28"/>
          <w:szCs w:val="28"/>
        </w:rPr>
        <w:t>- припризнакахшокаупострадавшегосрочнодатьемувыпить 20 капельнастойкивалерианыилидругогоаналогичногосредства;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974021">
        <w:rPr>
          <w:sz w:val="28"/>
          <w:szCs w:val="28"/>
        </w:rPr>
        <w:t>- приожогеглазделатьхолодныепримочкиизраствораборнойкислоты (половиначайнойложкикислотынастаканводы);</w:t>
      </w:r>
    </w:p>
    <w:p w:rsidR="00355915" w:rsidRPr="00974021" w:rsidRDefault="00355915" w:rsidP="00355915">
      <w:pPr>
        <w:pStyle w:val="a5"/>
        <w:shd w:val="clear" w:color="auto" w:fill="FFFFFF"/>
        <w:spacing w:before="96" w:beforeAutospacing="0" w:after="192" w:afterAutospacing="0"/>
        <w:rPr>
          <w:sz w:val="28"/>
          <w:szCs w:val="28"/>
        </w:rPr>
      </w:pPr>
      <w:r w:rsidRPr="00974021">
        <w:rPr>
          <w:sz w:val="28"/>
          <w:szCs w:val="28"/>
        </w:rPr>
        <w:t>- прихимическоможогепромытьпораженноеместоводой, обработатьегонейтрализующимирастворами: приожогекислотой - растворпитьевойсоды (1 чайнаяложканастаканводы); приожогещелочью - растворборнойкислоты (1 чайнаяложканастаканводы) илирастворуксуснойкислоты (столовыйуксус, наполовинуразбавленныйводой).</w:t>
      </w:r>
    </w:p>
    <w:p w:rsidR="00355915" w:rsidRPr="00974021" w:rsidRDefault="00355915" w:rsidP="00910E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021">
        <w:rPr>
          <w:sz w:val="28"/>
          <w:szCs w:val="28"/>
          <w:u w:val="single"/>
        </w:rPr>
        <w:t>Нельзя:</w:t>
      </w:r>
    </w:p>
    <w:p w:rsidR="00355915" w:rsidRPr="00974021" w:rsidRDefault="00355915" w:rsidP="00910E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021">
        <w:rPr>
          <w:sz w:val="28"/>
          <w:szCs w:val="28"/>
        </w:rPr>
        <w:t>- касатьсярукамиобожженныхучастковкожиилисмазыватьихмазями, жирамиидр. средствами;</w:t>
      </w:r>
    </w:p>
    <w:p w:rsidR="00355915" w:rsidRPr="00974021" w:rsidRDefault="00355915" w:rsidP="00910E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021">
        <w:rPr>
          <w:sz w:val="28"/>
          <w:szCs w:val="28"/>
        </w:rPr>
        <w:t>- вскрыватьпузыри;</w:t>
      </w:r>
    </w:p>
    <w:p w:rsidR="00355915" w:rsidRPr="00974021" w:rsidRDefault="00355915" w:rsidP="00910EC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021">
        <w:rPr>
          <w:sz w:val="28"/>
          <w:szCs w:val="28"/>
        </w:rPr>
        <w:t>- удалятьприставшиекобожженномуместувещества, материалы, грязь, мастику, одеждуипр.</w:t>
      </w:r>
    </w:p>
    <w:p w:rsidR="003D46D4" w:rsidRPr="00974021" w:rsidRDefault="003D46D4" w:rsidP="00FF6A15">
      <w:pPr>
        <w:shd w:val="clear" w:color="auto" w:fill="FFFFFF"/>
        <w:tabs>
          <w:tab w:val="left" w:pos="77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6. Станция«Угадай</w:t>
      </w:r>
      <w:r w:rsid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на</w:t>
      </w:r>
      <w:r w:rsid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вкус»</w:t>
      </w:r>
    </w:p>
    <w:p w:rsidR="003D46D4" w:rsidRPr="00974021" w:rsidRDefault="003D46D4" w:rsidP="003D46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Каждая команда </w:t>
      </w:r>
      <w:r w:rsidR="0012095B"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заваривает два травяных чая /</w:t>
      </w:r>
      <w:proofErr w:type="gramStart"/>
      <w:r w:rsidR="0012095B"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варенье,мёд</w:t>
      </w:r>
      <w:proofErr w:type="gramEnd"/>
      <w:r w:rsidR="0012095B" w:rsidRPr="0097402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/</w:t>
      </w:r>
    </w:p>
    <w:p w:rsidR="003D46D4" w:rsidRPr="00974021" w:rsidRDefault="003D46D4" w:rsidP="003D46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Предлагается попробовать и угадать, на каких травах или листьях настоян чай и рассказать о лечебных свойствах этих растений.</w:t>
      </w:r>
    </w:p>
    <w:p w:rsidR="00794758" w:rsidRPr="00974021" w:rsidRDefault="00794758" w:rsidP="007947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ПОДВЕДЕНИЕ ИТОГОВ.</w:t>
      </w:r>
    </w:p>
    <w:p w:rsidR="000E7785" w:rsidRPr="00974021" w:rsidRDefault="000E7785" w:rsidP="000E7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Ведущий. </w:t>
      </w:r>
      <w:r w:rsidR="00595757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с Вами успешно прошли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станции.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подводим мы итоги,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не были б они,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Пускай спортивные дороги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Здоровьем </w:t>
      </w:r>
      <w:r w:rsidR="00595757"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полнят ваши дни.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стали вы сильнее.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стали вы дружнее.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проигравших нет,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все вместе: «</w:t>
      </w:r>
      <w:proofErr w:type="spellStart"/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</w:t>
      </w:r>
      <w:proofErr w:type="spellEnd"/>
      <w:r w:rsidRPr="0097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-привет!»</w:t>
      </w:r>
    </w:p>
    <w:p w:rsidR="000E7785" w:rsidRPr="00974021" w:rsidRDefault="000E7785" w:rsidP="00910EC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Участники награждаются дипломами </w:t>
      </w:r>
    </w:p>
    <w:p w:rsidR="005929FC" w:rsidRPr="00974021" w:rsidRDefault="005929FC" w:rsidP="00910E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29FC" w:rsidRPr="00974021" w:rsidSect="00AE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4294"/>
    <w:multiLevelType w:val="hybridMultilevel"/>
    <w:tmpl w:val="6F987FAC"/>
    <w:lvl w:ilvl="0" w:tplc="643E23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758"/>
    <w:rsid w:val="000E7785"/>
    <w:rsid w:val="0012095B"/>
    <w:rsid w:val="001F0237"/>
    <w:rsid w:val="00321A3D"/>
    <w:rsid w:val="00355915"/>
    <w:rsid w:val="003D46D4"/>
    <w:rsid w:val="00454D41"/>
    <w:rsid w:val="004F6A28"/>
    <w:rsid w:val="00540F4B"/>
    <w:rsid w:val="005929FC"/>
    <w:rsid w:val="00595757"/>
    <w:rsid w:val="00603C65"/>
    <w:rsid w:val="006A2AA4"/>
    <w:rsid w:val="006C19B7"/>
    <w:rsid w:val="00794758"/>
    <w:rsid w:val="00811180"/>
    <w:rsid w:val="008A3E9B"/>
    <w:rsid w:val="00910EC5"/>
    <w:rsid w:val="00974021"/>
    <w:rsid w:val="00A35E1A"/>
    <w:rsid w:val="00AB025C"/>
    <w:rsid w:val="00AE3269"/>
    <w:rsid w:val="00B467EA"/>
    <w:rsid w:val="00BE53BE"/>
    <w:rsid w:val="00C423DD"/>
    <w:rsid w:val="00C70C29"/>
    <w:rsid w:val="00DA1500"/>
    <w:rsid w:val="00E37720"/>
    <w:rsid w:val="00EE1461"/>
    <w:rsid w:val="00F47C41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085A"/>
  <w15:docId w15:val="{02D414F6-8436-4EA0-A7B0-90EE7C4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50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C0C3-D6C0-403E-87E8-16D039E2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Ход мероприятия</vt:lpstr>
      <vt:lpstr>    Педагоги входят в зал строятся в две шеренги, ведущие раздают каждому эмблему ко</vt:lpstr>
      <vt:lpstr>    «Божьи коровки»</vt:lpstr>
      <vt:lpstr>    Мы весёлые жуки,</vt:lpstr>
      <vt:lpstr>    Две руки и две ноги.</vt:lpstr>
      <vt:lpstr>    А девиз у нас таков:</vt:lpstr>
      <vt:lpstr>    Больше дела, меньше слов.</vt:lpstr>
      <vt:lpstr>    «Ну, погоди!»</vt:lpstr>
      <vt:lpstr>    Если соперники впереди,</vt:lpstr>
      <vt:lpstr>    Мы им ответим: «А ну, погоди!».</vt:lpstr>
      <vt:lpstr>    </vt:lpstr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9</cp:revision>
  <cp:lastPrinted>2022-10-19T07:21:00Z</cp:lastPrinted>
  <dcterms:created xsi:type="dcterms:W3CDTF">2022-10-21T08:31:00Z</dcterms:created>
  <dcterms:modified xsi:type="dcterms:W3CDTF">2023-12-18T02:53:00Z</dcterms:modified>
</cp:coreProperties>
</file>