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CC6" w:rsidRPr="00F00AB7" w:rsidRDefault="00647CC6" w:rsidP="0064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"Мы стали взрослее!" на конец учебного года, старшая группа</w:t>
      </w:r>
      <w:r w:rsidR="00501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AB7" w:rsidRDefault="00F00AB7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C6" w:rsidRPr="00F9012B" w:rsidRDefault="00647CC6" w:rsidP="00F9012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родители. Мы рады видеть вас! Наша встреча посвящена окончанию учебного года. Поздравляем вас с успешным окончанием ещё одного учебного года. Этот год был непростым, порой не всё складывалось легко, но можно с уверенностью сказать он был интересный, насыщенный событиями, мероприятиями, победами и успехами.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тоже возникали трудности на пути к овладению новыми знаниями, навыками и умениями. Кому-то всё давалось легко, кому-то приходилось прикладывать усилия, но все достойно закончили этот учебный год. 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повзрослели, овладели многими навыками в образовательной и самостоятельной деятельности.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многие ребята и вы, дорогие родители принимали участие в различных конкурсах, участвовали в праздниках и развлечениях детского сада; за что вам, огромное спасибо.</w:t>
      </w: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учебный год, играя, мы научились: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следить за своим внешним видом, опрятностью, выполнять гигиенические процедуры и правила ЗОЖ.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 мелкую моторику на занятиях рисования.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так же различные приёмы скатывание, вдавливание, сплющивание. Учились правильно держать ножницы и правильно действовать ими.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представления сводятся к ознакомлению числового ряда от 1 до 10 и больше. Знают наизусть числа в пределах 10. Производят обратный счет в пределах первого десятка. Производят сравнение предметов. Имеют представление о действиях сложение и вычитание. Имеют представление о процедурах измерения разных величин: длины, веса, объема. Учимся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Различают и правильно называют геометрические фигуры: круг, квадрат, треугольник, прямоугольник, овал, шар, пирамида. Имеют представление о частях суток.</w:t>
      </w:r>
    </w:p>
    <w:p w:rsidR="00647CC6" w:rsidRPr="00F00AB7" w:rsidRDefault="00647CC6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все разные, со своими особенностями, характерами. Кто-то с легкостью справлялся с заданиями, а кому-то нужна была помощь.</w:t>
      </w:r>
    </w:p>
    <w:p w:rsidR="00CB40F3" w:rsidRDefault="00647CC6" w:rsidP="00CB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дети умеют делится информацией между собой, со взрослыми; проявляют заботу. Не всегда могут разобраться в ситуации с друзьями и объяснить свое решение, бывает ссорятся по пустякам. </w:t>
      </w:r>
      <w:r w:rsidR="00CB40F3"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порадовало то, что наши дети научились организовываться подгруппами для самостоятельной деятельности и доброжелательно взаимодействовать друг с другом. </w:t>
      </w:r>
    </w:p>
    <w:p w:rsidR="00CB40F3" w:rsidRDefault="00F9012B" w:rsidP="00CB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40F3"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порадовало вас, уважаемые родители!?</w:t>
      </w:r>
      <w:r w:rsidR="00CB40F3" w:rsidRPr="00CB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0F3" w:rsidRDefault="00F9012B" w:rsidP="00CB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40F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B40F3"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ваш ребенок удивил вас в этом году.</w:t>
      </w:r>
    </w:p>
    <w:p w:rsidR="005F5F14" w:rsidRPr="00F00AB7" w:rsidRDefault="005F5F14" w:rsidP="00CB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14" w:rsidRDefault="00CB40F3" w:rsidP="005F5F1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жизнь была яркой, благодаря нашим с вами совместным усилиям. Отдельно хочется поблагодарить самых активных родителей:</w:t>
      </w:r>
      <w:r w:rsidR="005F5F14" w:rsidRPr="005F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вам спасибо за ваше участие во всех конкурсах, проводимых детским садом Желаю вам дальнейших творческих успехов! И всех приглашаю активнее участвовать с детьми в конкурсах и жизни нашей группы и детского сада.</w:t>
      </w:r>
    </w:p>
    <w:p w:rsidR="00F9012B" w:rsidRPr="005F5F14" w:rsidRDefault="00F9012B" w:rsidP="005F5F1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 родителям</w:t>
      </w:r>
    </w:p>
    <w:p w:rsidR="005F5F14" w:rsidRDefault="005F5F14" w:rsidP="005F5F14">
      <w:pPr>
        <w:pStyle w:val="a3"/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01473">
      <w:pPr>
        <w:pStyle w:val="a3"/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14" w:rsidRPr="00501473" w:rsidRDefault="005F5F14" w:rsidP="0050147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от Юлии Михайловны</w:t>
      </w:r>
    </w:p>
    <w:p w:rsidR="00CB40F3" w:rsidRPr="005F5F14" w:rsidRDefault="005F5F14" w:rsidP="005F5F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12B" w:rsidRPr="005F5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12B" w:rsidRPr="005F5F14" w:rsidRDefault="005F5F14" w:rsidP="005F5F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12B" w:rsidRPr="005F5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родители, впереди нас ждут три летних месяца. Поэтому помните, что каникулы необходимы ребенку для того, чтобы после напряженного и тяжелого учебного года полноценно отдохнуть и набраться сил, дать разгрузку нервной системе, проводя время максимально полезно для укрепления здоровья. Отдых дошкольникам нужен не меньше, чем школьникам и взрослым работающим людям.</w:t>
      </w:r>
    </w:p>
    <w:p w:rsidR="00F9012B" w:rsidRPr="00F00AB7" w:rsidRDefault="00F9012B" w:rsidP="00F9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Даже, если ребенок что-то забудет за лето это не страшно, т.к. благодаря отдыху от режимных моментов, умственных и психологических нагрузок происходит созревание всех психических функций организма. По данным исследователей отсутствие летнего отдыха для ребенка равноценно работе взрослого человека без отпуска в течение пяти лет.</w:t>
      </w: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73" w:rsidRDefault="00501473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14" w:rsidRPr="00F00AB7" w:rsidRDefault="005F5F14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«ЛЕТНИЙ ОТДЫХ И БЕЗОПАСНОСТЬ ДЕТЕЙ»</w:t>
      </w:r>
    </w:p>
    <w:p w:rsidR="005F5F14" w:rsidRPr="00F00AB7" w:rsidRDefault="005F5F14" w:rsidP="005F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5F14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наступило долгожданное лето! Дети все больше времени проводят на улице, на даче с родителями, выезжают на отдых в лес и на водоемы. Лето характеризуется нарастанием двигательной активности и увеличением физических возможностей ребёнка, которые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СВЯЗАННЫЕ С КАТАНИЕМ НА РОЛИКАХ И ВЕЛОСИПЕДЕ: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др. Разрешайте кататься только по тротуарам с ровной поверхностью. Если ребёнок ещё плохо управляет велосипедом и часто падает - снабдите его индивидуальными средствами защиты – наколенниками, налокотниками, шлемом.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НАСЕКОМЫЕ.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опасны укусы пчёл, ос, комаров. При оказании первой помощи в первую очередь следует удалить жало из места укуса, затем промыть ранку и положить холод. Если ребёнок аллергик – необходимо немедленно обратиться к врачу (дать препарат противоаллергического действия).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 ВОЗЛЕ ВОДОЕМОВ!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 должно вестись непрерывное наблюдение со стороны взрослых!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грязные и заброшенные водоемы могут содержать дизентерию, брюшной тиф, сальмонеллез и холеру!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СОЛНЦЕ!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3- 4 минут до 35- 40 минут. В солнечный день обязателен головной убор. Соблюдайте питьевой режим. 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 – жаркое время года и ребенок должен много пить, чтобы не перегреваться.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БОЛЕЗНЕТВОРНЫЕ МИКРОБЫ!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 тепло не только согревает, но и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обязательно мыть овощи и фрукты перед употреблением. Правило: «Мыть руки перед едой!» летом, как никогда, актуально! Перед тем как перекусить в открытом кафе на улице, обратите внимание, есть ли там умывальник.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ДОРОГА!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ОПАСНАЯ ВЫСОТА!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именно на взрослых природой возложена миссия защиты своего ребенка. Опасность представляют открытые окна и балконы. Дети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хорошо. Неорганизованный отдых – плохо!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прекрасно. Отсутствие тени – плохо!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5F5F14" w:rsidRPr="00F00AB7" w:rsidRDefault="005F5F14" w:rsidP="005F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5F5F14" w:rsidRPr="00F00AB7" w:rsidRDefault="005F5F14" w:rsidP="005F5F14">
      <w:pPr>
        <w:rPr>
          <w:sz w:val="28"/>
          <w:szCs w:val="28"/>
        </w:rPr>
      </w:pPr>
    </w:p>
    <w:p w:rsidR="005F5F14" w:rsidRPr="00F00AB7" w:rsidRDefault="005F5F14" w:rsidP="005F5F14">
      <w:pPr>
        <w:rPr>
          <w:sz w:val="28"/>
          <w:szCs w:val="28"/>
        </w:rPr>
      </w:pPr>
    </w:p>
    <w:p w:rsidR="005F5F14" w:rsidRPr="00F00AB7" w:rsidRDefault="005F5F14" w:rsidP="005F5F14">
      <w:pPr>
        <w:rPr>
          <w:sz w:val="28"/>
          <w:szCs w:val="28"/>
        </w:rPr>
      </w:pPr>
    </w:p>
    <w:p w:rsidR="005F5F14" w:rsidRPr="00F00AB7" w:rsidRDefault="005F5F14" w:rsidP="005F5F14">
      <w:pPr>
        <w:rPr>
          <w:sz w:val="28"/>
          <w:szCs w:val="28"/>
        </w:rPr>
      </w:pPr>
    </w:p>
    <w:p w:rsidR="005F5F14" w:rsidRPr="00F00AB7" w:rsidRDefault="005F5F14" w:rsidP="005F5F14">
      <w:pPr>
        <w:rPr>
          <w:sz w:val="28"/>
          <w:szCs w:val="28"/>
        </w:rPr>
      </w:pPr>
    </w:p>
    <w:p w:rsidR="005F5F14" w:rsidRPr="00F00AB7" w:rsidRDefault="005F5F14" w:rsidP="005F5F14">
      <w:pPr>
        <w:rPr>
          <w:sz w:val="28"/>
          <w:szCs w:val="28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F3" w:rsidRDefault="00CB40F3" w:rsidP="00647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65734" w:rsidRDefault="00F65734" w:rsidP="00F6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734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в старшей группе «Солнышко»</w:t>
      </w:r>
    </w:p>
    <w:p w:rsidR="00F65734" w:rsidRPr="00F65734" w:rsidRDefault="00F65734" w:rsidP="00F6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734">
        <w:rPr>
          <w:rFonts w:ascii="Times New Roman" w:hAnsi="Times New Roman" w:cs="Times New Roman"/>
          <w:sz w:val="28"/>
          <w:szCs w:val="28"/>
        </w:rPr>
        <w:t>«Как хорошо вы знаете своего ребенка»</w:t>
      </w:r>
    </w:p>
    <w:p w:rsidR="00647CC6" w:rsidRPr="00F00AB7" w:rsidRDefault="00647CC6">
      <w:pPr>
        <w:rPr>
          <w:sz w:val="28"/>
          <w:szCs w:val="28"/>
        </w:rPr>
      </w:pP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Цели: </w:t>
      </w:r>
      <w:r w:rsidRPr="00F65734">
        <w:rPr>
          <w:color w:val="333333"/>
          <w:sz w:val="28"/>
          <w:szCs w:val="28"/>
        </w:rPr>
        <w:t>формирование доверительных и доброжелательных отношений между детьми и родителями, педагогами и воспитанниками, педагогами и родителями; развитие самосознания родителей и педагогов; развитие конструктивных представлений о детях (у родителей, о воспитанниках (у педагогов).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Задачи:</w:t>
      </w:r>
      <w:r w:rsidRPr="00F65734">
        <w:rPr>
          <w:color w:val="333333"/>
          <w:sz w:val="28"/>
          <w:szCs w:val="28"/>
        </w:rPr>
        <w:t> обобщить представления родителей об индивидуальных особенностях </w:t>
      </w:r>
      <w:r w:rsidRPr="00F65734">
        <w:rPr>
          <w:color w:val="000000"/>
          <w:sz w:val="28"/>
          <w:szCs w:val="28"/>
        </w:rPr>
        <w:t>детей старшего дошкольного возраста, </w:t>
      </w:r>
      <w:r w:rsidRPr="00F65734">
        <w:rPr>
          <w:color w:val="333333"/>
          <w:sz w:val="28"/>
          <w:szCs w:val="28"/>
        </w:rPr>
        <w:t>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ХОД РОДИТЕЛЬСКОГО СОБРАНИЯ.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Добрый вечер, уважаемые родители.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Тема нашей сегодняшней встречи </w:t>
      </w:r>
      <w:r w:rsidRPr="00F65734">
        <w:rPr>
          <w:rStyle w:val="a5"/>
          <w:color w:val="333333"/>
          <w:sz w:val="28"/>
          <w:szCs w:val="28"/>
        </w:rPr>
        <w:t>«</w:t>
      </w:r>
      <w:r w:rsidR="00F65734">
        <w:rPr>
          <w:rStyle w:val="a5"/>
          <w:color w:val="333333"/>
          <w:sz w:val="28"/>
          <w:szCs w:val="28"/>
        </w:rPr>
        <w:t>Как хорошо вы знаете своего ребенка</w:t>
      </w:r>
      <w:r w:rsidRPr="00F65734">
        <w:rPr>
          <w:rStyle w:val="a5"/>
          <w:color w:val="333333"/>
          <w:sz w:val="28"/>
          <w:szCs w:val="28"/>
        </w:rPr>
        <w:t>?»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 </w:t>
      </w:r>
      <w:r w:rsidRPr="00F65734">
        <w:rPr>
          <w:color w:val="333333"/>
          <w:sz w:val="28"/>
          <w:szCs w:val="28"/>
        </w:rPr>
        <w:t>В современном мире каждый цивилизованный, образованный человек, педагог, воспитатель, родитель, обязан знать свои собственные права, права своих детей, уметь отстаивать, защищать их, и уважать права других детей и взрослых. Каждый ребенок на свете имеет право на детство. Мы на первом общем родительском собрании уже проговаривали все права и обязанности детей, родителей и дошкольного образовательного учреждения. Давайте озвучим некоторые договорные пункты о правилах пребывания дошкольников в ДОУ.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Насколько вы осведомлены в области правовых знаний, мы с вами сейчас увидим. С помощью сказок вспомним права человека.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Вопросы: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6"/>
          <w:color w:val="333333"/>
          <w:sz w:val="28"/>
          <w:szCs w:val="28"/>
        </w:rPr>
        <w:t>- Какое правило нарушила ведьма в сказке «Сестрица Алёнушка и братец Иванушка»? (право на жизнь)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6"/>
          <w:color w:val="333333"/>
          <w:sz w:val="28"/>
          <w:szCs w:val="28"/>
        </w:rPr>
        <w:t>- Почему обитатели двора в сказке Андерсена «Гадкий утенок» обижали гадкого утенка? (он был не похож на других)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 </w:t>
      </w:r>
      <w:r w:rsidRPr="00F65734">
        <w:rPr>
          <w:rStyle w:val="a6"/>
          <w:color w:val="333333"/>
          <w:sz w:val="28"/>
          <w:szCs w:val="28"/>
        </w:rPr>
        <w:t>- Какое преступление совершили гуси-лебеди в одноименной сказке, украв братца? (похищение детей)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 </w:t>
      </w:r>
      <w:r w:rsidRPr="00F65734">
        <w:rPr>
          <w:rStyle w:val="a6"/>
          <w:color w:val="333333"/>
          <w:sz w:val="28"/>
          <w:szCs w:val="28"/>
        </w:rPr>
        <w:t>- Каким правом посоветовал воспользоваться говорящий Сверчок в сказке Толстого А. «Золотой ключик» (правом на бесплатное образование)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 </w:t>
      </w:r>
      <w:r w:rsidRPr="00F65734">
        <w:rPr>
          <w:rStyle w:val="a6"/>
          <w:color w:val="333333"/>
          <w:sz w:val="28"/>
          <w:szCs w:val="28"/>
        </w:rPr>
        <w:t>- Каким правом наши дети пользуются в группе в режимные моменты, то есть играют, с кем хотят и во что хотят (право на отдых, право индивидуальности).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 xml:space="preserve"> Воспитатель</w:t>
      </w:r>
      <w:r w:rsidRPr="00F65734">
        <w:rPr>
          <w:color w:val="333333"/>
          <w:sz w:val="28"/>
          <w:szCs w:val="28"/>
        </w:rPr>
        <w:t xml:space="preserve">. Уважаемые родители! Знаете ли вы своего ребенка? Конечно. Ответит почти каждый родитель. Польский педагог Галина Филипчук так отвечает на этот вопрос: «Мы занимаемся своими детьми с первых дней жизни. Это мы, родители кормим их, одеваем, купаем, укладываем спать, учим делать первые шаги и произносить первые слова. Это мы знакомим с окружающим миром, утешаем, дежурим у их постели, когда они болеют. Может ли кто-нибудь знать своего ребенка лучше, его матери и отца – самых близких ему людей, самых любящих и самоотверженных?» многие родители искренне считают, что своего ребенка они знают очень хорошо. Чем меньше наш ребенок, тем мы, действительно лучше знаем его. Но </w:t>
      </w:r>
      <w:r w:rsidRPr="00F65734">
        <w:rPr>
          <w:color w:val="333333"/>
          <w:sz w:val="28"/>
          <w:szCs w:val="28"/>
        </w:rPr>
        <w:lastRenderedPageBreak/>
        <w:t xml:space="preserve">уже в дошкольном возрасте мы замечаем, что наши суждения о нем становятся все более приблизительными. 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 Мини-лекц</w:t>
      </w:r>
      <w:r w:rsidR="00F65734">
        <w:rPr>
          <w:rStyle w:val="a5"/>
          <w:color w:val="333333"/>
          <w:sz w:val="28"/>
          <w:szCs w:val="28"/>
        </w:rPr>
        <w:t xml:space="preserve">ия </w:t>
      </w:r>
      <w:r w:rsidRPr="00F65734">
        <w:rPr>
          <w:rStyle w:val="a5"/>
          <w:color w:val="333333"/>
          <w:sz w:val="28"/>
          <w:szCs w:val="28"/>
        </w:rPr>
        <w:t>«Что надо знать о своём ребёнке?».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Что нужно знать о своем ребенке? И для чего нужно знать? (высказывания родителей). Вы все абсолютно правы. Однозначного ответа на данный вопрос не существует. О ребенке нужно знать все! 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что ему по плечу, а с чем трудно справиться, во что он верит и в чем сомневается и т. д.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Мы перешли в старшую группу. Возраст от 5 до 6 лет – новый важный этап в развитии и воспитании ребёнка-дошкольника. Мы готовим детей к школе, вырабатываем усидчивость, любознательность, внимание, память.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И именно совместная работа нас педагогов и, Вас, родителей, могут дать положительный результат.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Дома не надо относиться к ним как к малышам, а наоборот привлекать к помощи по дому. В развитии самостоятельности детей и самообслуживания будем формировать у детей привычку следить за чистотой тела, опрятностью одежды, прически. В связи с этим просьба и к родителям приводить детей в садик опрятными, следить за чистотой сменных вещей в садике, аккуратно причесанными, следить за порядком в шкафчиках.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Просьба учитывать те рекомендации, которые дают Вам воспитатели.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Хочу обратить ваше внимание на то, что речь и интеллект тесно взаимосвязаны: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Важно, чтобы Вы следили за правильной речью своих детей, необходимо постоянно напоминать ребенку: </w:t>
      </w:r>
      <w:r w:rsidRPr="00F65734">
        <w:rPr>
          <w:rStyle w:val="a6"/>
          <w:color w:val="333333"/>
          <w:sz w:val="28"/>
          <w:szCs w:val="28"/>
        </w:rPr>
        <w:t>«Ты умеешь правильно говорить!»</w:t>
      </w:r>
      <w:r w:rsidRPr="00F65734">
        <w:rPr>
          <w:color w:val="333333"/>
          <w:sz w:val="28"/>
          <w:szCs w:val="28"/>
        </w:rPr>
        <w:t>; поправлять его речь, чтобы исключить неправильный стереотип произнесения, ввести чистый звук в речь. Так же уважаемые родители просьба обратить внимание на стиль общения дома.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Решение педагогических ситуаций: «Конфликт</w:t>
      </w:r>
      <w:r w:rsidRPr="00F65734">
        <w:rPr>
          <w:color w:val="333333"/>
          <w:sz w:val="28"/>
          <w:szCs w:val="28"/>
        </w:rPr>
        <w:t>»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Воспитатель: Конфликт является частью повседневной жизни.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Важно уметь позитивно себя вести и конструктивно его решать.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lastRenderedPageBreak/>
        <w:t>Как справляются с конфликтами ваши семьи, мы сейчас увидим (разбор конфликтных ситуаций).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1. Мама спрашивает у сына: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«Почему у тебя одежда мокрая?».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Дима отвечает: «Мы лепили из снега постройки. Воспитательница сказала, что я очень старался».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Мама, не слушая сына: «Сколько раз тебе говорить – клади варежки и штаны на батарею».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 Дима: «Я ещё дома попробую такую птичку сделать».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Мама: «Пойдёшь в мокром».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Дима замолчал и стал неохотно одеваться.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Почему не состоялся диалог мамы и ребёнка?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В чём мама допускает ошибку? Как бы Вы поступили на её месте?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6"/>
          <w:b/>
          <w:bCs/>
          <w:color w:val="333333"/>
          <w:sz w:val="28"/>
          <w:szCs w:val="28"/>
        </w:rPr>
        <w:t>Решение. </w:t>
      </w:r>
      <w:r w:rsidRPr="00F65734">
        <w:rPr>
          <w:rStyle w:val="a6"/>
          <w:color w:val="333333"/>
          <w:sz w:val="28"/>
          <w:szCs w:val="28"/>
        </w:rPr>
        <w:t>Гаснет интерес, желание делиться своими переживаниями, не доводит до конца начатое дело; нет словесного стимула. Надо дать понять значимость его труда для других; заочное поощрение: я знаю, что ты сможешь; будьте рядом с ребёнком, а не над ним, разговаривайте  с ним на равных.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 xml:space="preserve">  Лена:</w:t>
      </w:r>
      <w:r w:rsidRPr="00F65734">
        <w:rPr>
          <w:color w:val="333333"/>
          <w:sz w:val="28"/>
          <w:szCs w:val="28"/>
        </w:rPr>
        <w:t> «Бабушка, я тебе помогу помыть посуду, можно?»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Бабушка, увидев это: «Посуда сейчас очень дорогая, а ты можешь разбить.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Леночка, ты ещё успеешь перемыть горы посуды в своей жизни.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Как вы оцениваете высказывание бабушки, и каковы могут быть его последствия?  Что можно</w:t>
      </w:r>
      <w:r w:rsidR="005A10DB">
        <w:rPr>
          <w:rStyle w:val="a5"/>
          <w:color w:val="333333"/>
          <w:sz w:val="28"/>
          <w:szCs w:val="28"/>
        </w:rPr>
        <w:t xml:space="preserve"> </w:t>
      </w:r>
      <w:r w:rsidRPr="00F65734">
        <w:rPr>
          <w:rStyle w:val="a5"/>
          <w:color w:val="333333"/>
          <w:sz w:val="28"/>
          <w:szCs w:val="28"/>
        </w:rPr>
        <w:t>предложить бабушке при подобном случае еще?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6"/>
          <w:b/>
          <w:bCs/>
          <w:color w:val="333333"/>
          <w:sz w:val="28"/>
          <w:szCs w:val="28"/>
        </w:rPr>
        <w:t>Решение.</w:t>
      </w:r>
      <w:r w:rsidRPr="00F65734">
        <w:rPr>
          <w:rStyle w:val="a6"/>
          <w:color w:val="333333"/>
          <w:sz w:val="28"/>
          <w:szCs w:val="28"/>
        </w:rPr>
        <w:t>  Бабушка Лены не права. При таком подходе желание трудиться у Лены может постепенно исчезнуть. Девочку необходимо включать в совместную деятельность, направляя ее действия. Чтобы сформировать устойчивый мотив труда, необходимо обучать Лену конкретным трудовым навыкам, оценивать результаты ее работы. Совместная трудовая деятельность родителей и детей оказывает большое влияние на психическое развитие последних. Дети видят, как взрослые работают, как относятся к труду, каковы их взаимоотношения в совместной трудовой деятельности. В доброжелательной атмосфере, созданной взрослыми, дети начинают понимать значимость труда, находят эффективные способы его выполнения. Можно налить в тазик воды и дать девочке посуду из небьющегося материала. Родителям недостаточно показывать детям свое трудолюбие, необходимо обучать их трудовым операциям. Старайтесь, чтобы ребенок вместе с вами что–то делал по дому.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 xml:space="preserve"> «Тёмная лошадка».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6"/>
          <w:color w:val="333333"/>
          <w:sz w:val="28"/>
          <w:szCs w:val="28"/>
        </w:rPr>
        <w:t>Тёмная лошадка предлагает вам несколько ситуаций. Ваша задача – проанализировать ситуацию с позиции педагога.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Ситуация 1.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 xml:space="preserve">Воспитатель обратился к маме одного из воспитанников с рассказом о том, что нового дети узнали на занятиях. И предложил закрепить изученный материал дома. В ответ мама резко </w:t>
      </w:r>
      <w:r w:rsidRPr="00F65734">
        <w:rPr>
          <w:color w:val="333333"/>
          <w:sz w:val="28"/>
          <w:szCs w:val="28"/>
        </w:rPr>
        <w:lastRenderedPageBreak/>
        <w:t>ответила, что ей некогда заниматься с ребенком дома, что это обязанность воспитателя – он «получает за это деньги».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Ситуация 2.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Ситуация 3.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Одну из воспитанниц родители приводят в группу после завтрака, из-за чего девочка постоянно пропускает утренние индивидуальные занятия, игры и зарядку.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На утверждения воспитателя о необходимости соблюдения режима дня детского сада родители отвечают, что имеют право приводить своего ребенка тогда, когда им это удобно.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Ситуация 4.</w:t>
      </w:r>
    </w:p>
    <w:p w:rsid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Папа, приводя сына в группу детского сада, все время дает ему с собой сладости, жевательную резинку. На просьбу воспитателей не делать этого, грубо отвечает, что это его личное дело.</w:t>
      </w:r>
    </w:p>
    <w:p w:rsidR="00741CA7" w:rsidRPr="00F65734" w:rsidRDefault="00741CA7" w:rsidP="00AC0E25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 xml:space="preserve">  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Итоги собрания</w:t>
      </w:r>
      <w:r w:rsidRPr="00F65734">
        <w:rPr>
          <w:color w:val="333333"/>
          <w:sz w:val="28"/>
          <w:szCs w:val="28"/>
        </w:rPr>
        <w:t>. Родители делятся впечатлениями.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rStyle w:val="a5"/>
          <w:color w:val="333333"/>
          <w:sz w:val="28"/>
          <w:szCs w:val="28"/>
        </w:rPr>
        <w:t>Воспитатель.</w:t>
      </w:r>
    </w:p>
    <w:p w:rsidR="00741CA7" w:rsidRPr="00F65734" w:rsidRDefault="00741CA7" w:rsidP="00741CA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65734">
        <w:rPr>
          <w:color w:val="333333"/>
          <w:sz w:val="28"/>
          <w:szCs w:val="28"/>
        </w:rPr>
        <w:t>Нашу встречу я бы хотела закончить притчей: Человек хотел озадачить мудреца, который знал ответы на все вопросы. Поймал бабочку и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бабочку. Пришел, спросил. А мудрец ответил: «Все в твоих руках человек!» уважаемые родители, ваш ребенок в ваших руках!</w:t>
      </w:r>
    </w:p>
    <w:p w:rsidR="00741CA7" w:rsidRPr="00F65734" w:rsidRDefault="00741CA7">
      <w:pPr>
        <w:rPr>
          <w:sz w:val="28"/>
          <w:szCs w:val="28"/>
        </w:rPr>
      </w:pPr>
    </w:p>
    <w:p w:rsidR="00741CA7" w:rsidRPr="00F65734" w:rsidRDefault="00741CA7">
      <w:pPr>
        <w:rPr>
          <w:sz w:val="28"/>
          <w:szCs w:val="28"/>
        </w:rPr>
      </w:pPr>
    </w:p>
    <w:p w:rsidR="00741CA7" w:rsidRPr="00F65734" w:rsidRDefault="00741CA7">
      <w:pPr>
        <w:rPr>
          <w:sz w:val="28"/>
          <w:szCs w:val="28"/>
        </w:rPr>
      </w:pPr>
    </w:p>
    <w:p w:rsidR="00647CC6" w:rsidRPr="00F65734" w:rsidRDefault="00647CC6">
      <w:pPr>
        <w:rPr>
          <w:sz w:val="28"/>
          <w:szCs w:val="28"/>
        </w:rPr>
      </w:pPr>
    </w:p>
    <w:p w:rsidR="00647CC6" w:rsidRPr="00F65734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>
      <w:pPr>
        <w:rPr>
          <w:sz w:val="28"/>
          <w:szCs w:val="28"/>
        </w:rPr>
      </w:pP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Подведение итогов воспитательно-образовательного процесса, как средства всестороннего развития личности ребенка.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647CC6" w:rsidRPr="00F00AB7" w:rsidRDefault="00647CC6" w:rsidP="00647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с достижениями и успехами детей за учебный год; </w:t>
      </w:r>
    </w:p>
    <w:p w:rsidR="00647CC6" w:rsidRPr="00F00AB7" w:rsidRDefault="00647CC6" w:rsidP="00647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совместной деятельности педагогов, детей и их родителей;</w:t>
      </w:r>
    </w:p>
    <w:p w:rsidR="00647CC6" w:rsidRPr="00F00AB7" w:rsidRDefault="00647CC6" w:rsidP="00647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созданию обстановки общей радости, хорошего настроения у родителей;</w:t>
      </w:r>
    </w:p>
    <w:p w:rsidR="00647CC6" w:rsidRPr="00F00AB7" w:rsidRDefault="00647CC6" w:rsidP="00647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родителей о безопасности жизнедеятельности детей в летний период.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воспитатели, родители.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мяч, мультимедийное оборудование, смайлики, карандаши, памятки, кукла.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воспитателей (анализ достижений детей группы на конец учебного года)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«Вот и стали мы на год взрослее»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«А у нас..»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слова родителям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задания для родителей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по безопасности детей в летний период (презентация)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по безопасности детей в летний период</w:t>
      </w:r>
    </w:p>
    <w:p w:rsidR="00647CC6" w:rsidRPr="00F00AB7" w:rsidRDefault="00647CC6" w:rsidP="00647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«Коробка эмоций»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Мы рады приветствовать вас на родительском собрании по итогам года. Сегодня мы коротко расскажем вам о наших достижениях за этот учебный год. Играя, мы научились: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-Самостоятельно следить за своим внешним видом, опрятностью, выполнять гигиенические процедуры и правила ЗОЖ.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-Развивали мелкую моторику на занятиях рисования. Научились лепить из целого куска, сглаживая поверхности. Использовать приёмы декоративного украшения, созданных поделок, а также различные приёмы скатывания, вдавливания, сплющивания. Научились правильно держать ножницы и правильно действовать ими.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-Познакомились с числовым рядом от 1до 10 и арифметическими знаками больше, меньше, равно, плюс, минус. Имеют представление о действиях сложения и вычитания. Производят сравнение предметов. Называют дни недели по порядку. Различают понятия «вчера, сегодня, 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завтра». Имеют представление о частях суток.</w:t>
      </w: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-Называют времена года и месяцы по порядку. Пользуются обобщающими словами. Различают и правильно называют геометрически плоские и объёмные фигуры круг, квадрат, треугольник, прямоугольник, овал, шар, куб, конус, цилиндр, пирамида.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-В ходе учебного года ребята научились не только размышлять и объяснять свои предположения, но и проверять правильны ли они, наблюдать, обобщать и делать выводы.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скоро нас будут называть детьми подготовительной группы. Но хочется показать немного фото из жизни нашей группы за этот учебный год, ведь он был действительно насыщенным.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«Вот и стали мы на год взрослее…»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дети умеют делиться информацией между собой, со взрослым; могут пожаловаться на неудобства; проявлять заботу. </w:t>
      </w:r>
      <w:bookmarkStart w:id="0" w:name="_Hlk197933588"/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порадовало то, что наши дети научились организовываться подгруппами для самостоятельной деятельности и доброжелательно взаимодействовать друг с другом. А что порадовало вас, уважаемые родители!?</w:t>
      </w:r>
    </w:p>
    <w:bookmarkEnd w:id="0"/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«А у нас…»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взять куклу и поделиться, чем ваш ребенок удивил вас в этом году.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слова для родителей.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7933758"/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была яркой, благодаря нашим с вами совместным усилиям. Отдельно хочется поблагодарить самых активных родителей:</w:t>
      </w:r>
    </w:p>
    <w:bookmarkEnd w:id="1"/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Романову Екатерину Михайловну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Рахманина Виталия Васильевича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Курневу Ольгу Николаевну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Симоненко Анастасию Дмитриевну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помощь в пополнении развивающей среды, за участие в праздниках, выставках и в благоустройстве территории. Надеемся на дальнейшее сотрудничество.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Наши ребята очень любят задания на логику, а любите ли вы такие задания? Предлагаем отвлечься и попробовать ответить на некоторые из них.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родителей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1.Почему мыши всё грызут? (У них зубы всё время растут, их надо постоянно стачивать)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2.Может ли страус назвать себя птицей? (Нет, он не может говорить)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3.Чем питается ежик? ( Еж хищник)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Почему собака, когда ей жарко, высовывает язык? (Чтобы охладиться) 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5.Какой верхний свет на светофоре? (Красный)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красок существуют основные краски- это жёлтый, красный и синий. И составные, которые можно получить, смешав эти краски.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Смешав какие краски можно получить: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Зелёный цвет; (желтый и синий)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Оранжевый;(желтый и красный)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картина, на которой изображено лицо человека? (портрет)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картина, на которой изображается природа? (пейзаж)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картина, на которой изображена композиция из овощей и фруктов? (натюрморт)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по безопасности детей в летний период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7933954"/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родители, впереди нас ждут три летних месяца. Поэтому помните, что каникулы необходимы ребенку для того, чтобы после напряженного и тяжелого учебного года полноценно отдохнуть и набраться сил, дать разгрузку нервной системе, проводя время максимально полезно для укрепления здоровья. Отдых дошкольникам нужен не меньше, чем школьникам и взрослым работающим людям.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Даже, если ребенок что-то забудет за лето это не страшно, т.к. благодаря отдыху от режимных моментов, умственных и психологических нагрузок происходит созревание всех психических функций организма. По данным исследователей отсутствие летнего отдыха для ребенка равноценно работе взрослого человека без отпуска в течение пяти лет.</w:t>
      </w:r>
    </w:p>
    <w:bookmarkEnd w:id="2"/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наступающее лето, как и любой новый день, несет массу открытий, ярких впечатлений, эмоций, новый опыт. И совсем неважно, куда вы отправитесь на отдых – в солнечную Анапу, в Крым или в поселок к бабушке, открытия будут ждать ребенка везде. Вот он научился кататься на велосипеде, поймал огромную рыбу – сколько всего важного и нужного можно успеть сделать за длинный летний день! Главное – не забыть фотоаппарат, чтобы сохранить летние впечатления. Надеемся, что наша памятка по безопасности в летний период будет полезной.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памяток родителям по безопасности в летний период.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хотели бы напомнить, что старший дошкольный возраст яркий и, в то же время, очень ответственный. В этом возрасте у ребенка формируются не только личностные качества, но и закладываются базовые умения и навыки, необходимые для поступления в первый класс.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 вам на кружочке с одной стороны нарисовать смайлик о прошедшем собрании, а с другой стороны написать эмоции и переживания, связанные с уходящим годом (если они у вас есть).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«Коробка эмоций»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наполняют коробочку «Эмоциями»)</w:t>
      </w:r>
    </w:p>
    <w:p w:rsidR="00647CC6" w:rsidRPr="00F00AB7" w:rsidRDefault="00647CC6" w:rsidP="00647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 и подошло к концу наше собрание. Все мы с вами разные, но у нас есть общее – это наши дети, наш детский сад, наша группа, наше постоянное общение. Спасибо за внимание!</w:t>
      </w:r>
    </w:p>
    <w:p w:rsidR="00647CC6" w:rsidRPr="00F00AB7" w:rsidRDefault="00647CC6">
      <w:pPr>
        <w:rPr>
          <w:sz w:val="28"/>
          <w:szCs w:val="28"/>
        </w:rPr>
      </w:pPr>
    </w:p>
    <w:sectPr w:rsidR="00647CC6" w:rsidRPr="00F00AB7" w:rsidSect="00647CC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3022"/>
    <w:multiLevelType w:val="hybridMultilevel"/>
    <w:tmpl w:val="4454AE7C"/>
    <w:lvl w:ilvl="0" w:tplc="17F447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7E37772"/>
    <w:multiLevelType w:val="multilevel"/>
    <w:tmpl w:val="212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71DEC"/>
    <w:multiLevelType w:val="multilevel"/>
    <w:tmpl w:val="2BB0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C"/>
    <w:rsid w:val="001C77EC"/>
    <w:rsid w:val="00501473"/>
    <w:rsid w:val="005A10DB"/>
    <w:rsid w:val="005F5F14"/>
    <w:rsid w:val="005F66C8"/>
    <w:rsid w:val="00647CC6"/>
    <w:rsid w:val="00741CA7"/>
    <w:rsid w:val="00AC0E25"/>
    <w:rsid w:val="00CA088A"/>
    <w:rsid w:val="00CB40F3"/>
    <w:rsid w:val="00F00AB7"/>
    <w:rsid w:val="00F65734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B4D1"/>
  <w15:chartTrackingRefBased/>
  <w15:docId w15:val="{053EF5DC-2EB0-476E-B6D3-CA56D9CA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CA7"/>
    <w:rPr>
      <w:b/>
      <w:bCs/>
    </w:rPr>
  </w:style>
  <w:style w:type="character" w:styleId="a6">
    <w:name w:val="Emphasis"/>
    <w:basedOn w:val="a0"/>
    <w:uiPriority w:val="20"/>
    <w:qFormat/>
    <w:rsid w:val="00741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Асташов</dc:creator>
  <cp:keywords/>
  <dc:description/>
  <cp:lastModifiedBy>Сергей Кожеуров</cp:lastModifiedBy>
  <cp:revision>8</cp:revision>
  <dcterms:created xsi:type="dcterms:W3CDTF">2025-05-12T02:25:00Z</dcterms:created>
  <dcterms:modified xsi:type="dcterms:W3CDTF">2025-05-21T03:11:00Z</dcterms:modified>
</cp:coreProperties>
</file>