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D0" w:rsidRPr="00977EAF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</w:pPr>
      <w:r w:rsidRPr="00977EAF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МБДОУ детский сад «Сказка», с. Первомайское</w:t>
      </w:r>
    </w:p>
    <w:p w:rsidR="00F67FD0" w:rsidRPr="00977EAF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F67FD0" w:rsidRPr="00F67FD0" w:rsidRDefault="00F67FD0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6344E7" w:rsidRPr="00977EAF" w:rsidRDefault="00A47292" w:rsidP="00A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</w:pPr>
      <w:r w:rsidRPr="00977EAF"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  <w:t>Сценарий мероприятия</w:t>
      </w:r>
      <w:r w:rsidR="006344E7" w:rsidRPr="00977EAF"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  <w:t xml:space="preserve"> по теме:</w:t>
      </w:r>
      <w:r w:rsidRPr="00977EAF"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  <w:t xml:space="preserve"> </w:t>
      </w:r>
      <w:r w:rsidR="006344E7" w:rsidRPr="00977EAF"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  <w:t>«Диалог с семьей»</w:t>
      </w:r>
    </w:p>
    <w:p w:rsidR="0079720D" w:rsidRDefault="00977EAF" w:rsidP="0097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</w:pPr>
      <w:r w:rsidRPr="00977EAF"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  <w:t xml:space="preserve">Праздник, посвященный дню </w:t>
      </w:r>
      <w:r w:rsidR="00A47292" w:rsidRPr="00977EAF"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  <w:t>пожилого человек</w:t>
      </w:r>
      <w:r w:rsidR="00E05439" w:rsidRPr="00977EAF"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  <w:t>а</w:t>
      </w:r>
    </w:p>
    <w:p w:rsidR="00A47292" w:rsidRPr="00977EAF" w:rsidRDefault="0079720D" w:rsidP="0097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  <w:t>в подготовительной группе</w:t>
      </w:r>
      <w:r w:rsidR="00977EAF" w:rsidRPr="00977EAF"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  <w:t>.</w:t>
      </w:r>
    </w:p>
    <w:p w:rsidR="00A255DE" w:rsidRDefault="00A255DE" w:rsidP="00A472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Pr="00977EAF" w:rsidRDefault="00977EAF" w:rsidP="00977EA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77EAF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Подготовила и провела воспитатель:</w:t>
      </w:r>
    </w:p>
    <w:p w:rsidR="00977EAF" w:rsidRPr="00977EAF" w:rsidRDefault="00977EAF" w:rsidP="00977EA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77EAF">
        <w:rPr>
          <w:rFonts w:ascii="Times New Roman" w:eastAsia="Times New Roman" w:hAnsi="Times New Roman" w:cs="Times New Roman"/>
          <w:sz w:val="28"/>
          <w:szCs w:val="27"/>
          <w:lang w:eastAsia="ru-RU"/>
        </w:rPr>
        <w:t>Маркова Олеся Петровна</w:t>
      </w:r>
    </w:p>
    <w:p w:rsidR="00F647F7" w:rsidRPr="00977EAF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Default="00F647F7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647F7" w:rsidRPr="00837295" w:rsidRDefault="009A69DA" w:rsidP="00857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37295">
        <w:rPr>
          <w:rFonts w:ascii="Times New Roman" w:eastAsia="Times New Roman" w:hAnsi="Times New Roman" w:cs="Times New Roman"/>
          <w:sz w:val="28"/>
          <w:szCs w:val="27"/>
          <w:lang w:eastAsia="ru-RU"/>
        </w:rPr>
        <w:t>2024 г.</w:t>
      </w:r>
    </w:p>
    <w:p w:rsidR="00977EAF" w:rsidRPr="00977EAF" w:rsidRDefault="00977EAF" w:rsidP="0097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</w:pPr>
      <w:r w:rsidRPr="00977EAF">
        <w:rPr>
          <w:rFonts w:ascii="Times New Roman" w:eastAsia="Times New Roman" w:hAnsi="Times New Roman" w:cs="Times New Roman"/>
          <w:b/>
          <w:color w:val="111111"/>
          <w:sz w:val="32"/>
          <w:szCs w:val="27"/>
          <w:bdr w:val="none" w:sz="0" w:space="0" w:color="auto" w:frame="1"/>
          <w:lang w:eastAsia="ru-RU"/>
        </w:rPr>
        <w:lastRenderedPageBreak/>
        <w:t>Праздник, посвященный дню пожилого человека.</w:t>
      </w:r>
    </w:p>
    <w:p w:rsidR="00977EAF" w:rsidRDefault="00977EAF" w:rsidP="00977E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77EAF" w:rsidRPr="00977EAF" w:rsidRDefault="00977EAF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воспитатель: </w:t>
      </w:r>
      <w:r w:rsidRPr="00977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 Олеся Петровна</w:t>
      </w:r>
    </w:p>
    <w:p w:rsidR="00977EAF" w:rsidRPr="005B569B" w:rsidRDefault="00857E2E" w:rsidP="00977E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7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категория: </w:t>
      </w:r>
      <w:r w:rsidR="00977EAF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подготовительная к школе группа, дети 6-7 лет.</w:t>
      </w:r>
    </w:p>
    <w:p w:rsidR="00977EAF" w:rsidRDefault="00977EAF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292" w:rsidRPr="00A255DE" w:rsidRDefault="002B4748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мероприятия</w:t>
      </w:r>
      <w:r w:rsidR="00A47292" w:rsidRPr="0097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47292" w:rsidRPr="0097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внимание детей к этому дню. Помочь им понять, что забота о близких </w:t>
      </w:r>
      <w:hyperlink r:id="rId5" w:tooltip="День пожилых людей, День бабушек и дедушек" w:history="1">
        <w:r w:rsidR="00A47292" w:rsidRPr="00977E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пожилых людях должна быть постоянной</w:t>
        </w:r>
      </w:hyperlink>
      <w:r w:rsidR="00A47292" w:rsidRPr="00977E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в детях уважение к людям преклонного возраста</w:t>
      </w:r>
      <w:r w:rsidR="00A47292" w:rsidRPr="00A255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77EAF" w:rsidRDefault="00977EAF" w:rsidP="00977EAF">
      <w:pPr>
        <w:rPr>
          <w:rFonts w:ascii="Times New Roman" w:hAnsi="Times New Roman" w:cs="Times New Roman"/>
          <w:b/>
          <w:sz w:val="28"/>
        </w:rPr>
      </w:pPr>
    </w:p>
    <w:p w:rsidR="00977EAF" w:rsidRDefault="00977EAF" w:rsidP="00977E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977EAF">
        <w:rPr>
          <w:rFonts w:ascii="Times New Roman" w:hAnsi="Times New Roman" w:cs="Times New Roman"/>
          <w:b/>
          <w:sz w:val="28"/>
        </w:rPr>
        <w:t>Задачи:</w:t>
      </w:r>
      <w:r w:rsidRPr="00977EAF">
        <w:rPr>
          <w:rFonts w:ascii="Times New Roman" w:hAnsi="Times New Roman" w:cs="Times New Roman"/>
          <w:sz w:val="28"/>
        </w:rPr>
        <w:t> </w:t>
      </w:r>
    </w:p>
    <w:p w:rsidR="00977EAF" w:rsidRDefault="00977EAF" w:rsidP="00977E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77EAF">
        <w:rPr>
          <w:rFonts w:ascii="Times New Roman" w:hAnsi="Times New Roman" w:cs="Times New Roman"/>
          <w:sz w:val="28"/>
        </w:rPr>
        <w:t>Воспитывать любовь и уважение к представителям старшего поколения.</w:t>
      </w:r>
    </w:p>
    <w:p w:rsidR="00977EAF" w:rsidRDefault="00977EAF" w:rsidP="00977EAF">
      <w:pPr>
        <w:spacing w:after="0"/>
        <w:rPr>
          <w:rFonts w:ascii="Times New Roman" w:hAnsi="Times New Roman" w:cs="Times New Roman"/>
          <w:sz w:val="28"/>
        </w:rPr>
      </w:pPr>
      <w:r w:rsidRPr="00977EAF">
        <w:rPr>
          <w:rFonts w:ascii="Times New Roman" w:hAnsi="Times New Roman" w:cs="Times New Roman"/>
          <w:sz w:val="28"/>
        </w:rPr>
        <w:t xml:space="preserve"> -Активизировать работу с родителями, привлекать бабушек </w:t>
      </w:r>
      <w:r>
        <w:rPr>
          <w:rFonts w:ascii="Times New Roman" w:hAnsi="Times New Roman" w:cs="Times New Roman"/>
          <w:sz w:val="28"/>
        </w:rPr>
        <w:t xml:space="preserve">и дедушек </w:t>
      </w:r>
      <w:r w:rsidRPr="00977EAF">
        <w:rPr>
          <w:rFonts w:ascii="Times New Roman" w:hAnsi="Times New Roman" w:cs="Times New Roman"/>
          <w:sz w:val="28"/>
        </w:rPr>
        <w:t xml:space="preserve">в совместную деятельность с ребенком </w:t>
      </w:r>
    </w:p>
    <w:p w:rsidR="00977EAF" w:rsidRDefault="00977EAF" w:rsidP="00977E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творческий потенциал</w:t>
      </w:r>
      <w:r w:rsidRPr="00977EAF">
        <w:rPr>
          <w:rFonts w:ascii="Times New Roman" w:hAnsi="Times New Roman" w:cs="Times New Roman"/>
          <w:sz w:val="28"/>
        </w:rPr>
        <w:t xml:space="preserve"> детей. </w:t>
      </w:r>
    </w:p>
    <w:p w:rsidR="00977EAF" w:rsidRPr="00977EAF" w:rsidRDefault="00977EAF" w:rsidP="00977EAF">
      <w:pPr>
        <w:spacing w:after="0"/>
        <w:rPr>
          <w:rFonts w:ascii="Times New Roman" w:hAnsi="Times New Roman" w:cs="Times New Roman"/>
          <w:sz w:val="28"/>
        </w:rPr>
      </w:pPr>
      <w:r w:rsidRPr="00977EAF">
        <w:rPr>
          <w:rFonts w:ascii="Times New Roman" w:hAnsi="Times New Roman" w:cs="Times New Roman"/>
          <w:sz w:val="28"/>
        </w:rPr>
        <w:t>- Создавать радостное настроение всем присутствующим.</w:t>
      </w:r>
    </w:p>
    <w:p w:rsidR="005A4506" w:rsidRDefault="005A4506" w:rsidP="00A472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45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заучивание </w:t>
      </w:r>
      <w:r w:rsidR="00977EA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стихотворений, разучивание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сценки, оформление приемной и стенда к празднику, подготовка приглашений и подарков детьми своим бабушкам и дедушкам.</w:t>
      </w:r>
    </w:p>
    <w:p w:rsidR="00A47292" w:rsidRPr="00977EAF" w:rsidRDefault="00A47292" w:rsidP="00A472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977EA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группах накрыты столы.</w:t>
      </w:r>
    </w:p>
    <w:p w:rsidR="00977EAF" w:rsidRPr="00977EAF" w:rsidRDefault="00977EAF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977EA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Ход мероприятия: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Ведущая 1 Здравствуйте, самые дорогие, самые любимые, самые уважаемы</w:t>
      </w:r>
      <w:r w:rsidR="00E0543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 люди! Бабушки и дедушки</w:t>
      </w: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!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Ведущая 2 1 октября вся страна отмечает День пожилого человека. Люди старшего поколения теперь имеют свой заслуженный праздник, и мы этому очень рады!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Ведущая 1 Этот праздник – ещё один повод подарить чуть больше внимания и любви</w:t>
      </w:r>
      <w:r w:rsidR="00A255DE"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чем в обычные дни </w:t>
      </w:r>
      <w:r w:rsidR="002B4748"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нашим бабушкам</w:t>
      </w:r>
      <w:r w:rsidR="00A255DE"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2B4748"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дедушкам</w:t>
      </w:r>
      <w:r w:rsidR="00A255DE"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Ведущая 2 Ваши внуки и внучки очень готовились к сегодняшнему событию, чтобы порадовать вас своим творчеством </w:t>
      </w:r>
      <w:r w:rsidR="00A255DE"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подарить свое</w:t>
      </w: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тепло любящих сердец. Встречаем их!</w:t>
      </w:r>
    </w:p>
    <w:p w:rsidR="00A47292" w:rsidRPr="00977EA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</w:pPr>
      <w:r w:rsidRPr="00977EAF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Под музыку заходят дети</w:t>
      </w:r>
    </w:p>
    <w:p w:rsidR="003F639F" w:rsidRPr="00977EAF" w:rsidRDefault="003F639F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</w:pP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Стихотворение БАБУШКЕ И ДЕДУШКЕ</w:t>
      </w:r>
    </w:p>
    <w:p w:rsidR="00A47292" w:rsidRPr="003F639F" w:rsidRDefault="00977EAF" w:rsidP="00977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  </w:t>
      </w:r>
      <w:r w:rsidR="00A47292"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 Бабушке - солнышко, дедушке - стих,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Много здоровья вам на двоих,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Счастья желаем еще на два века,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 днем пожилого вас человека!</w:t>
      </w:r>
    </w:p>
    <w:p w:rsidR="00A255DE" w:rsidRPr="003F639F" w:rsidRDefault="00A255DE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Меняет цвет природа,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Меняется погода,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солнцу золотому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Идут дожди вослед,</w:t>
      </w:r>
    </w:p>
    <w:p w:rsidR="00A255DE" w:rsidRPr="003F639F" w:rsidRDefault="00A255DE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A47292" w:rsidRPr="003F639F" w:rsidRDefault="00E05439" w:rsidP="00E0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 </w:t>
      </w:r>
      <w:r w:rsidR="00A47292"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А за теплом - ненастье,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За горем будет счастье,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молодость на старость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Меняет человек.</w:t>
      </w:r>
    </w:p>
    <w:p w:rsidR="00A255DE" w:rsidRPr="003F639F" w:rsidRDefault="00A255DE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4. Так жизнь идет по кругу,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Года спешат друг к другу,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Но радостью, надеждой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Наполнен год и век.</w:t>
      </w:r>
    </w:p>
    <w:p w:rsidR="00A255DE" w:rsidRPr="003F639F" w:rsidRDefault="00A255DE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5. И в день осенний яркий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Прими цветы, подарки,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Наш пожилой любимый,</w:t>
      </w:r>
    </w:p>
    <w:p w:rsidR="00A47292" w:rsidRPr="003F639F" w:rsidRDefault="00A47292" w:rsidP="003F639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F63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Наш добрый человек!</w:t>
      </w:r>
    </w:p>
    <w:p w:rsidR="003F639F" w:rsidRDefault="003F639F" w:rsidP="00A472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977EAF" w:rsidRDefault="00E05439" w:rsidP="001341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863984">
        <w:rPr>
          <w:rFonts w:ascii="Times New Roman" w:hAnsi="Times New Roman" w:cs="Times New Roman"/>
          <w:b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>Предлагаем вам поиграть.</w:t>
      </w:r>
    </w:p>
    <w:p w:rsidR="0013413A" w:rsidRPr="00E05439" w:rsidRDefault="00E05439" w:rsidP="001341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3"/>
          <w:highlight w:val="yellow"/>
          <w:bdr w:val="none" w:sz="0" w:space="0" w:color="auto" w:frame="1"/>
          <w:shd w:val="clear" w:color="auto" w:fill="FFFFFF"/>
        </w:rPr>
      </w:pPr>
      <w:r w:rsidRPr="00863984">
        <w:rPr>
          <w:rFonts w:ascii="Times New Roman" w:hAnsi="Times New Roman" w:cs="Times New Roman"/>
          <w:b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Игра называется </w:t>
      </w:r>
      <w:r w:rsidR="0013413A" w:rsidRPr="00863984">
        <w:rPr>
          <w:rFonts w:ascii="Times New Roman" w:hAnsi="Times New Roman" w:cs="Times New Roman"/>
          <w:b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«Ты катись весёлый бубен »</w:t>
      </w:r>
      <w:r w:rsidRPr="00863984">
        <w:rPr>
          <w:rFonts w:ascii="Times New Roman" w:hAnsi="Times New Roman" w:cs="Times New Roman"/>
          <w:b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(бубен)</w:t>
      </w:r>
      <w:r w:rsidR="0013413A" w:rsidRPr="00863984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13413A" w:rsidRPr="00F647F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Взрослые и дети становятся в круг, и передают друг - другу бубен говоря слова:</w:t>
      </w:r>
      <w:r w:rsidR="0013413A" w:rsidRPr="00F647F7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13413A" w:rsidRPr="00F647F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«Ты катись весёлый бубен,</w:t>
      </w:r>
      <w:r w:rsidR="0013413A" w:rsidRPr="00F647F7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13413A" w:rsidRPr="00F647F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Быстро, быстро по рукам.</w:t>
      </w:r>
      <w:r w:rsidR="0013413A" w:rsidRPr="00F647F7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13413A" w:rsidRPr="00F647F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 кого остался бубен,</w:t>
      </w:r>
      <w:r w:rsidR="0013413A" w:rsidRPr="00F647F7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13413A" w:rsidRPr="00F647F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Тот сейчас станцует нам».</w:t>
      </w:r>
    </w:p>
    <w:p w:rsidR="00863984" w:rsidRDefault="00863984" w:rsidP="00863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27"/>
          <w:lang w:eastAsia="ru-RU"/>
        </w:rPr>
      </w:pPr>
    </w:p>
    <w:p w:rsidR="00A47292" w:rsidRPr="000D6396" w:rsidRDefault="00A47292" w:rsidP="00863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РЕБЕНОК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Здесь в зале собрались самые родные,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Бабушки и дедушки - наши дорогие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Вам желаем от души,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Чтоб здоровы были вы,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Чтобы внуки вас любили,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гости чаще приходили.</w:t>
      </w:r>
    </w:p>
    <w:p w:rsidR="000D6396" w:rsidRDefault="000D6396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РЕБЕНОК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Сегодня лучший день на свете,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Улыбки кажутся добрей,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Теплей и ярче солнце светит,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настроенье веселей!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От души желаю счастья,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Много-много долгих лет,</w:t>
      </w:r>
    </w:p>
    <w:p w:rsid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Ну, а главное - здоровья,</w:t>
      </w:r>
    </w:p>
    <w:p w:rsidR="00A47292" w:rsidRPr="000D6396" w:rsidRDefault="00A47292" w:rsidP="000D639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D639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Чего дороже в жизни нет!</w:t>
      </w:r>
    </w:p>
    <w:p w:rsidR="0013413A" w:rsidRDefault="0013413A" w:rsidP="0013413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3413A" w:rsidRDefault="0013413A" w:rsidP="00A472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F647F7" w:rsidRDefault="00F647F7" w:rsidP="00F647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Ведущий</w:t>
      </w:r>
      <w:r>
        <w:rPr>
          <w:rStyle w:val="c1"/>
          <w:color w:val="000000"/>
          <w:sz w:val="28"/>
          <w:szCs w:val="28"/>
        </w:rPr>
        <w:t>: Вот такие замечательные у вас бабушки и дедушки! А теперь им пора браться за воспитание внуков! С чего же начнем? Может быть с чтения любимых сказок? Ребята, вы любите сказки? Сейчас мы проверим ваши знания!</w:t>
      </w:r>
    </w:p>
    <w:p w:rsidR="00F647F7" w:rsidRDefault="00F647F7" w:rsidP="00F647F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F0918" w:rsidRDefault="00AF0918" w:rsidP="00AF091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А теперь мы проверим наших дорогих гостей на знание пословиц. Я буду пословицы начинать, а вы заканчивать.</w:t>
      </w:r>
    </w:p>
    <w:p w:rsidR="00AF0918" w:rsidRDefault="00AF0918" w:rsidP="00AF091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 .В гостях хорошо </w:t>
      </w:r>
      <w:r>
        <w:rPr>
          <w:rStyle w:val="c0"/>
          <w:b/>
          <w:bCs/>
          <w:color w:val="000000"/>
          <w:sz w:val="28"/>
          <w:szCs w:val="28"/>
        </w:rPr>
        <w:t>(а дома лучше)</w:t>
      </w:r>
      <w:r>
        <w:rPr>
          <w:rStyle w:val="c1"/>
          <w:color w:val="000000"/>
          <w:sz w:val="28"/>
          <w:szCs w:val="28"/>
        </w:rPr>
        <w:t> </w:t>
      </w:r>
    </w:p>
    <w:p w:rsidR="00AF0918" w:rsidRDefault="00AF0918" w:rsidP="00AF091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 .Не красна изба углами, </w:t>
      </w:r>
      <w:r>
        <w:rPr>
          <w:rStyle w:val="c0"/>
          <w:b/>
          <w:bCs/>
          <w:color w:val="000000"/>
          <w:sz w:val="28"/>
          <w:szCs w:val="28"/>
        </w:rPr>
        <w:t>(а красна пирогами</w:t>
      </w:r>
      <w:r>
        <w:rPr>
          <w:rStyle w:val="c1"/>
          <w:color w:val="000000"/>
          <w:sz w:val="28"/>
          <w:szCs w:val="28"/>
        </w:rPr>
        <w:t>)</w:t>
      </w:r>
    </w:p>
    <w:p w:rsidR="00AF0918" w:rsidRDefault="00AF0918" w:rsidP="00AF091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Хозяюшка в дому, </w:t>
      </w:r>
      <w:r>
        <w:rPr>
          <w:rStyle w:val="c0"/>
          <w:b/>
          <w:bCs/>
          <w:color w:val="000000"/>
          <w:sz w:val="28"/>
          <w:szCs w:val="28"/>
        </w:rPr>
        <w:t>(что оладушек в меду)</w:t>
      </w:r>
    </w:p>
    <w:p w:rsidR="00AF0918" w:rsidRDefault="00AF0918" w:rsidP="00AF091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> Каково. на дому, таково и </w:t>
      </w:r>
      <w:r>
        <w:rPr>
          <w:rStyle w:val="c0"/>
          <w:b/>
          <w:bCs/>
          <w:color w:val="000000"/>
          <w:sz w:val="28"/>
          <w:szCs w:val="28"/>
        </w:rPr>
        <w:t>(самому)</w:t>
      </w:r>
    </w:p>
    <w:p w:rsidR="00AF0918" w:rsidRDefault="00AF0918" w:rsidP="00AF091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> Дети не в тягость, а </w:t>
      </w:r>
      <w:r>
        <w:rPr>
          <w:rStyle w:val="c0"/>
          <w:b/>
          <w:bCs/>
          <w:color w:val="000000"/>
          <w:sz w:val="28"/>
          <w:szCs w:val="28"/>
        </w:rPr>
        <w:t>(в радость)</w:t>
      </w:r>
    </w:p>
    <w:p w:rsidR="00AF0918" w:rsidRDefault="00AF0918" w:rsidP="00AF091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Дом вести </w:t>
      </w:r>
      <w:r>
        <w:rPr>
          <w:rStyle w:val="c0"/>
          <w:b/>
          <w:bCs/>
          <w:color w:val="000000"/>
          <w:sz w:val="28"/>
          <w:szCs w:val="28"/>
        </w:rPr>
        <w:t>(не рукавом трясти)</w:t>
      </w:r>
    </w:p>
    <w:p w:rsidR="00AF0918" w:rsidRDefault="00AF0918" w:rsidP="00AF091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</w:t>
      </w:r>
      <w:r>
        <w:rPr>
          <w:rStyle w:val="c1"/>
          <w:color w:val="000000"/>
          <w:sz w:val="28"/>
          <w:szCs w:val="28"/>
        </w:rPr>
        <w:t>. Когда семья вместе и </w:t>
      </w:r>
      <w:r>
        <w:rPr>
          <w:rStyle w:val="c0"/>
          <w:b/>
          <w:bCs/>
          <w:color w:val="000000"/>
          <w:sz w:val="28"/>
          <w:szCs w:val="28"/>
        </w:rPr>
        <w:t>(сердце на месте)</w:t>
      </w:r>
    </w:p>
    <w:p w:rsidR="00F647F7" w:rsidRPr="00F647F7" w:rsidRDefault="00F647F7" w:rsidP="00F647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647F7">
        <w:rPr>
          <w:rStyle w:val="c0"/>
          <w:b/>
          <w:bCs/>
          <w:i/>
          <w:color w:val="000000"/>
          <w:sz w:val="28"/>
          <w:szCs w:val="28"/>
        </w:rPr>
        <w:t>Ведущий</w:t>
      </w:r>
      <w:r w:rsidRPr="00F647F7">
        <w:rPr>
          <w:rStyle w:val="c1"/>
          <w:b/>
          <w:i/>
          <w:color w:val="000000"/>
          <w:sz w:val="28"/>
          <w:szCs w:val="28"/>
        </w:rPr>
        <w:t>: Пришла пора поиграть!</w:t>
      </w:r>
    </w:p>
    <w:p w:rsidR="00F647F7" w:rsidRDefault="00F647F7" w:rsidP="00F647F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647F7" w:rsidRPr="000D2CF6" w:rsidRDefault="00F647F7" w:rsidP="00F647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0D2CF6">
        <w:rPr>
          <w:rStyle w:val="c0"/>
          <w:b/>
          <w:bCs/>
          <w:i/>
          <w:color w:val="000000"/>
          <w:sz w:val="28"/>
          <w:szCs w:val="28"/>
        </w:rPr>
        <w:t xml:space="preserve">Проводится </w:t>
      </w:r>
      <w:r w:rsidR="00F3621A" w:rsidRPr="000D2CF6">
        <w:rPr>
          <w:rStyle w:val="c0"/>
          <w:b/>
          <w:bCs/>
          <w:i/>
          <w:color w:val="000000"/>
          <w:sz w:val="28"/>
          <w:szCs w:val="28"/>
        </w:rPr>
        <w:t>игра: «Узнай внука (внучку) с закрытыми глазами</w:t>
      </w:r>
      <w:r w:rsidRPr="000D2CF6">
        <w:rPr>
          <w:rStyle w:val="c0"/>
          <w:b/>
          <w:bCs/>
          <w:i/>
          <w:color w:val="000000"/>
          <w:sz w:val="28"/>
          <w:szCs w:val="28"/>
        </w:rPr>
        <w:t>.</w:t>
      </w:r>
      <w:r w:rsidR="00E05439">
        <w:rPr>
          <w:rStyle w:val="c0"/>
          <w:b/>
          <w:bCs/>
          <w:i/>
          <w:color w:val="000000"/>
          <w:sz w:val="28"/>
          <w:szCs w:val="28"/>
        </w:rPr>
        <w:t xml:space="preserve"> (шарфик)</w:t>
      </w:r>
    </w:p>
    <w:p w:rsidR="00F647F7" w:rsidRDefault="00F3621A" w:rsidP="00F647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Взрослому завязывают глаза, дети стоят в кругу</w:t>
      </w:r>
      <w:r w:rsidR="000D2CF6">
        <w:rPr>
          <w:rStyle w:val="c1"/>
          <w:color w:val="000000"/>
          <w:sz w:val="28"/>
          <w:szCs w:val="28"/>
        </w:rPr>
        <w:t xml:space="preserve">, на ощупь взрослый должен угадать своего внука или внучку. </w:t>
      </w:r>
      <w:r w:rsidR="00F647F7">
        <w:rPr>
          <w:rStyle w:val="c1"/>
          <w:color w:val="000000"/>
          <w:sz w:val="28"/>
          <w:szCs w:val="28"/>
        </w:rPr>
        <w:t xml:space="preserve"> </w:t>
      </w:r>
      <w:r w:rsidR="00E05439">
        <w:rPr>
          <w:rStyle w:val="c1"/>
          <w:color w:val="000000"/>
          <w:sz w:val="28"/>
          <w:szCs w:val="28"/>
        </w:rPr>
        <w:t>(2-3 раза поиграть)</w:t>
      </w:r>
    </w:p>
    <w:p w:rsidR="000D2CF6" w:rsidRDefault="000D2CF6" w:rsidP="00F647F7">
      <w:pPr>
        <w:shd w:val="clear" w:color="auto" w:fill="FFFFFF"/>
        <w:spacing w:after="0" w:line="240" w:lineRule="auto"/>
        <w:ind w:firstLine="360"/>
        <w:rPr>
          <w:rStyle w:val="c0"/>
          <w:b/>
          <w:bCs/>
          <w:color w:val="000000"/>
          <w:sz w:val="28"/>
          <w:szCs w:val="28"/>
        </w:rPr>
      </w:pPr>
    </w:p>
    <w:p w:rsidR="00A407A7" w:rsidRPr="00A407A7" w:rsidRDefault="00A407A7" w:rsidP="00E0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407A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Ведущая.</w:t>
      </w:r>
    </w:p>
    <w:p w:rsidR="00A407A7" w:rsidRPr="00A407A7" w:rsidRDefault="00A407A7" w:rsidP="00A407A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407A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Жизнь не стоит на месте, и не беда, что посеребрила виски седина, а паутинки морщин легли возле глаз. Главное, чтобы вы всегда были молоды душой. И пусть ва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 теплее станет от хороших и добрых слов</w:t>
      </w:r>
      <w:r w:rsidRPr="00A407A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E05439" w:rsidRDefault="00E05439" w:rsidP="00833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47292" w:rsidRPr="0083349F" w:rsidRDefault="0083349F" w:rsidP="00833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47292" w:rsidRPr="008334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 ПРО БАБУШЕК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Подарю я солнышко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Бабушке своей,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в глазах </w:t>
      </w:r>
      <w:proofErr w:type="spellStart"/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грустиночек</w:t>
      </w:r>
      <w:proofErr w:type="spellEnd"/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было </w:t>
      </w:r>
      <w:proofErr w:type="gramStart"/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ней</w:t>
      </w:r>
      <w:proofErr w:type="gramEnd"/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Засветилась радостью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 ясным днем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Каждая </w:t>
      </w:r>
      <w:proofErr w:type="spellStart"/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морщиночка</w:t>
      </w:r>
      <w:proofErr w:type="spellEnd"/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лице родном.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цветочек аленький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подарю</w:t>
      </w:r>
    </w:p>
    <w:p w:rsid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скажу ей: «Бабушка,</w:t>
      </w:r>
      <w:r w:rsid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тебя люблю!»</w:t>
      </w:r>
    </w:p>
    <w:p w:rsidR="00A407A7" w:rsidRDefault="00A407A7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Старенькую бабушку очень я люблю!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для милой бабушки денег накоплю.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Пенсия у бабушки очень уж мала.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хочу, чтоб бабушка хорошо жила.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Сэкономлю денежки я на эскимо,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пойду с приятелем я смотреть кино.</w:t>
      </w:r>
    </w:p>
    <w:p w:rsidR="0083349F" w:rsidRDefault="0083349F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Чтоб не знала бабушка ни забот, ни бед,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могу не завтракать и не есть конфет.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чай без сахара по утрам глотать,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копилку полную побыстрей набрать.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я для бабушки денежки копить,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смогла мне бабушка РОЛИКИ купить!</w:t>
      </w:r>
    </w:p>
    <w:p w:rsidR="0083349F" w:rsidRDefault="0083349F" w:rsidP="00E0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3BC3" w:rsidRDefault="00603BC3" w:rsidP="00603B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Ребята, ведь наши бабушки тоже были маленькими и, так же, как и вы, они очень любили играть. У наших сегодняшних бабушек, тоже любимой игрушкой были куколки, только раньше одежды для кукол было не столько много, а пеленали наши бабушки своих куколок. Давайте мы их пригласим и попросим дать нам мастер – класс, как правильно запеленать куклу. 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Конкурс: «Пеленаем куклу»</w:t>
      </w:r>
    </w:p>
    <w:p w:rsidR="00603BC3" w:rsidRDefault="00603BC3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бабушкой своею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Дружу давным-давно.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во всех затеях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мною заодно.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ней не знаю скуки,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мне любо в ней,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бабушкины руки</w:t>
      </w:r>
    </w:p>
    <w:p w:rsidR="00A47292" w:rsidRPr="0083349F" w:rsidRDefault="00A47292" w:rsidP="008334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всего сильней</w:t>
      </w:r>
    </w:p>
    <w:p w:rsidR="00BF5E05" w:rsidRDefault="00BF5E05" w:rsidP="00BF5E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Style w:val="c1"/>
          <w:color w:val="000000"/>
          <w:sz w:val="28"/>
          <w:szCs w:val="28"/>
        </w:rPr>
        <w:t>: Помните, как раньше на Руси поздними вечерами бабушки сидели крупу перебирали. Эх, и кропотливая была работа. Наши ребята хотят посоревноваться с бабушками в этом нелегком деле. Объявляем конкурс: </w:t>
      </w:r>
      <w:r>
        <w:rPr>
          <w:rStyle w:val="c0"/>
          <w:b/>
          <w:bCs/>
          <w:color w:val="000000"/>
          <w:sz w:val="28"/>
          <w:szCs w:val="28"/>
        </w:rPr>
        <w:t>«Работа для Золушки»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Участникам на стол ставят чашк</w:t>
      </w:r>
      <w:r w:rsidR="00724AAE">
        <w:rPr>
          <w:rStyle w:val="c1"/>
          <w:color w:val="000000"/>
          <w:sz w:val="28"/>
          <w:szCs w:val="28"/>
        </w:rPr>
        <w:t>у, где перемешаны горох и фасоль</w:t>
      </w:r>
      <w:r>
        <w:rPr>
          <w:rStyle w:val="c1"/>
          <w:color w:val="000000"/>
          <w:sz w:val="28"/>
          <w:szCs w:val="28"/>
        </w:rPr>
        <w:t>. Задача команд — перебрать зернышки в отдельные чашки.</w:t>
      </w:r>
    </w:p>
    <w:p w:rsidR="002B4748" w:rsidRPr="002B4748" w:rsidRDefault="00BF5E05" w:rsidP="00E94B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4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4748" w:rsidRPr="002B4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(кто быстрее отделит горох от фасоли-внуки помогают) </w:t>
      </w:r>
      <w:r w:rsidR="002B4748" w:rsidRPr="002B4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47292" w:rsidRPr="00A47292" w:rsidRDefault="002B4748" w:rsidP="00EB35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2B4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2B4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вы молодцы! Ловкие да умелые! Как дружно работали! Ребята, вы с бабушками, наверное, настоящие друзья? </w:t>
      </w:r>
    </w:p>
    <w:p w:rsidR="00A47292" w:rsidRPr="00EB35BC" w:rsidRDefault="00A47292" w:rsidP="00EB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Вы, бабушки, конечно, очень любите своих внуков и внучек. Но все же, не забывайте, что нужно воспитывать трудолюбивых внучат, а не делать всё за них, как в нашей сценке.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b/>
          <w:i/>
          <w:sz w:val="28"/>
          <w:szCs w:val="27"/>
          <w:bdr w:val="none" w:sz="0" w:space="0" w:color="auto" w:frame="1"/>
          <w:lang w:eastAsia="ru-RU"/>
        </w:rPr>
        <w:t>Сценка: «Про бабушку и внучку».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В «комнате» раскиданы игрушки, на стульях сидят бабушка и внучка. Их роль исполняют дети.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Бабушка: Солнышко мое, ты гулять пойдешь?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Ребенок: Что ты, я еще игрушки не собрала!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Бабушка: Давай, моя миленькая, я за тебя соберу!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Ребенок: А маме не расскажешь?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Бабушка: Да я всю жизнь от нее все скрываю!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Ребенок: Правда?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Бабушка: Конечно!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Бабушка собирает игрушки.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Ребенок: Так, игрушки собрала, теперь давай одевай меня!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Бабушка на коленях перед внучкой.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Ребенок протягивает одну ногу, затем другую, бабушка надевает носочки, ребенок соскакивает и начинает бегать, бабушка, охая, за ней. Внучка утомилась и села на стул.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Ребенок. Бабушка, а ты со мной гулять пойдешь?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Бабушка: Конечно, золотко мое!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Ребенок выходит, а за ним бабушка несет лопатку и скакалку.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 Эта сценка, конечно же – шутка. Но давайте, любящие бабушки, не превращать шутку в реальность.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EB35BC">
        <w:rPr>
          <w:rFonts w:ascii="Times New Roman" w:eastAsia="Times New Roman" w:hAnsi="Times New Roman" w:cs="Times New Roman"/>
          <w:sz w:val="28"/>
          <w:szCs w:val="27"/>
          <w:lang w:eastAsia="ru-RU"/>
        </w:rPr>
        <w:t> На нашем празднике присутствуют замечательные дедушки, которые любят своих внуков не меньше, чем бабушки. А внуки торопятся с поздравлениями и приготовили для них эти прекрасные стихи.</w:t>
      </w:r>
    </w:p>
    <w:p w:rsidR="00EB35BC" w:rsidRDefault="00EB35BC" w:rsidP="00A472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СТИХИ ПРО ДЕДУШЕК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 Дедушка добрый, любимый,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Дедушка славный, незаменимый,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 праздником этим тебя поздравляем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Всяких благ в твоей жизни желаем: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Чтобы ты никогда не болел,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Чтобы ты никогда не старел,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Чтобы вечно был ты для нас молодой,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Веселый и добрый, и нужный такой.</w:t>
      </w:r>
    </w:p>
    <w:p w:rsidR="00EB35BC" w:rsidRDefault="00EB35BC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Все умеешь, знаешь много,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Мудрый ты и добрый очень: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мире дедушки такого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Больше нет – я знаю точно!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Пусть здоровье будет крепким,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Каждый день счастливым станет,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всегда великолепным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Настроение бывает!</w:t>
      </w:r>
    </w:p>
    <w:p w:rsidR="00EB35BC" w:rsidRDefault="00EB35BC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Дедушка, любимый наш, родной!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Твои года лишь только половина.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Для нас всегда ты будешь молодым,</w:t>
      </w:r>
    </w:p>
    <w:p w:rsidR="00A47292" w:rsidRPr="00EB35BC" w:rsidRDefault="00A47292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B35B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Еще желаем жить две половины!</w:t>
      </w:r>
    </w:p>
    <w:p w:rsidR="00EB35BC" w:rsidRDefault="00EB35BC" w:rsidP="00EB35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603BC3" w:rsidRDefault="00603BC3" w:rsidP="00603B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 xml:space="preserve">. Давайте вспомним, в какие игры вы с внуками играете на улице? А я приглашаю двух дедушек для конкурса. Все мы знаем, что мальчики больше всего на свете любят играть с машинками. Сейчас вы на прогулке будете играть этими отличными машинами. Задание такое. У вас равные </w:t>
      </w:r>
      <w:r>
        <w:rPr>
          <w:rStyle w:val="c1"/>
          <w:color w:val="000000"/>
          <w:sz w:val="28"/>
          <w:szCs w:val="28"/>
        </w:rPr>
        <w:lastRenderedPageBreak/>
        <w:t>дистанции, нужно не сходя со стула, закручивая верёвочку на карандаш подвести машину к себе, выигрывает тот, у кого машина быстрее окажется в руках.</w:t>
      </w:r>
    </w:p>
    <w:p w:rsidR="00603BC3" w:rsidRDefault="00603BC3" w:rsidP="00603B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 у нас замечательно дедушки справились с заданием.</w:t>
      </w:r>
    </w:p>
    <w:p w:rsidR="00A47292" w:rsidRPr="00B03349" w:rsidRDefault="00A47292" w:rsidP="00B0334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0334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Ведущая:</w:t>
      </w:r>
      <w:r w:rsidRPr="00B0334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Уважаемые люди старшего поколения! Мы благодарим вас за мудрость, терпение, ласку и большой жизненный опыт, золотые руки и добрые сердца!</w:t>
      </w:r>
    </w:p>
    <w:p w:rsidR="00A47292" w:rsidRPr="00B03349" w:rsidRDefault="00A47292" w:rsidP="00B0334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0334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Ведущая:</w:t>
      </w:r>
      <w:r w:rsidRPr="00B0334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 этот день мы желаем вам всего самого лучшего! Вы, все ваше поколение, пронесли сквозь трудности жизни то, чего так не хватает вашим внукам и детям, — надежду на лучшее. Только вы помогаете нам даже в самое нелегкое время жить и радоваться жизни, учите нас оптимизму и упорству. Пусть же счастье не покидает ваш дом! Пусть любовь ваших детей и смех ваших внуков наполняют радостью душу! С праздником!</w:t>
      </w:r>
    </w:p>
    <w:p w:rsidR="00B03349" w:rsidRDefault="00B03349" w:rsidP="00A472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47292" w:rsidRPr="00B03349" w:rsidRDefault="00A47292" w:rsidP="00B0334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0334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Ребенок:</w:t>
      </w:r>
    </w:p>
    <w:p w:rsidR="00A47292" w:rsidRPr="00B03349" w:rsidRDefault="00A47292" w:rsidP="00B0334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0334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Спасибо, бабушки, дедушки вам</w:t>
      </w:r>
    </w:p>
    <w:p w:rsidR="00A47292" w:rsidRPr="00B03349" w:rsidRDefault="00A47292" w:rsidP="00B0334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0334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вашим умелым рукам!</w:t>
      </w:r>
    </w:p>
    <w:p w:rsidR="00A47292" w:rsidRPr="00B03349" w:rsidRDefault="00A47292" w:rsidP="00B0334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0334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Всех ваших достоинств не счесть</w:t>
      </w:r>
    </w:p>
    <w:p w:rsidR="00A47292" w:rsidRPr="00B03349" w:rsidRDefault="00A47292" w:rsidP="00B0334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0334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Спасибо, что вы у нас есть.</w:t>
      </w:r>
    </w:p>
    <w:p w:rsidR="00B03349" w:rsidRDefault="00B03349" w:rsidP="00A4729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47292" w:rsidRDefault="00A47292" w:rsidP="00B033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0334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Ведущая:</w:t>
      </w:r>
      <w:r w:rsidRPr="00B0334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Дорогие дети, нежно любите и цените своих бабушек и дедушек. Не причиняйте боли своими словами и поступками, будьте добрыми и чуткими к ним.</w:t>
      </w:r>
    </w:p>
    <w:p w:rsidR="00977EAF" w:rsidRDefault="00977EAF" w:rsidP="00724A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lang w:eastAsia="ru-RU"/>
        </w:rPr>
      </w:pPr>
    </w:p>
    <w:p w:rsidR="00724AAE" w:rsidRPr="00977EAF" w:rsidRDefault="00A47292" w:rsidP="00724A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</w:pPr>
      <w:r w:rsidRPr="00977EAF">
        <w:rPr>
          <w:rFonts w:ascii="Times New Roman" w:eastAsia="Times New Roman" w:hAnsi="Times New Roman" w:cs="Times New Roman"/>
          <w:b/>
          <w:bCs/>
          <w:i/>
          <w:color w:val="111111"/>
          <w:sz w:val="28"/>
          <w:lang w:eastAsia="ru-RU"/>
        </w:rPr>
        <w:t>Вручение подарков.</w:t>
      </w:r>
      <w:r w:rsidR="00724AAE" w:rsidRPr="00977EAF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 </w:t>
      </w:r>
    </w:p>
    <w:p w:rsidR="00724AAE" w:rsidRPr="00724AAE" w:rsidRDefault="00724AAE" w:rsidP="00724A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</w:pPr>
      <w:r w:rsidRPr="00724AAE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lang w:eastAsia="ru-RU"/>
        </w:rPr>
        <w:t>Приглашаем вас на общий танец.</w:t>
      </w:r>
    </w:p>
    <w:p w:rsidR="00A47292" w:rsidRPr="00B03349" w:rsidRDefault="00A47292" w:rsidP="00B033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934413" w:rsidRPr="00903660" w:rsidRDefault="00A47292" w:rsidP="009036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ectPr w:rsidR="00934413" w:rsidRPr="00903660" w:rsidSect="00334E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334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Ведущая:</w:t>
      </w:r>
      <w:r w:rsidRPr="00B0334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А теперь мы пр</w:t>
      </w:r>
      <w:r w:rsidR="0090366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иглашаем всех на чай с пирогами.</w:t>
      </w:r>
      <w:bookmarkStart w:id="0" w:name="_GoBack"/>
      <w:bookmarkEnd w:id="0"/>
    </w:p>
    <w:p w:rsidR="00934413" w:rsidRPr="00934413" w:rsidRDefault="00934413" w:rsidP="00934413">
      <w:pPr>
        <w:rPr>
          <w:rFonts w:ascii="Times New Roman" w:hAnsi="Times New Roman" w:cs="Times New Roman"/>
          <w:sz w:val="32"/>
        </w:rPr>
      </w:pPr>
    </w:p>
    <w:p w:rsidR="00A47292" w:rsidRPr="00934413" w:rsidRDefault="00A47292">
      <w:pPr>
        <w:rPr>
          <w:rFonts w:ascii="Times New Roman" w:hAnsi="Times New Roman" w:cs="Times New Roman"/>
          <w:sz w:val="32"/>
        </w:rPr>
      </w:pPr>
    </w:p>
    <w:sectPr w:rsidR="00A47292" w:rsidRPr="00934413" w:rsidSect="0033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DFA"/>
    <w:multiLevelType w:val="multilevel"/>
    <w:tmpl w:val="62B05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E7B9D"/>
    <w:multiLevelType w:val="multilevel"/>
    <w:tmpl w:val="FEB0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90EA6"/>
    <w:multiLevelType w:val="hybridMultilevel"/>
    <w:tmpl w:val="D16A5C52"/>
    <w:lvl w:ilvl="0" w:tplc="AEEAF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730C"/>
    <w:multiLevelType w:val="multilevel"/>
    <w:tmpl w:val="B770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7763D"/>
    <w:multiLevelType w:val="multilevel"/>
    <w:tmpl w:val="B9D00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57F4"/>
    <w:multiLevelType w:val="multilevel"/>
    <w:tmpl w:val="7B94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C27736"/>
    <w:multiLevelType w:val="multilevel"/>
    <w:tmpl w:val="4B38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A1183"/>
    <w:multiLevelType w:val="multilevel"/>
    <w:tmpl w:val="E6D4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D5EAE"/>
    <w:multiLevelType w:val="multilevel"/>
    <w:tmpl w:val="EAB01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A7A35"/>
    <w:multiLevelType w:val="multilevel"/>
    <w:tmpl w:val="0ED45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1A629F"/>
    <w:multiLevelType w:val="multilevel"/>
    <w:tmpl w:val="4E44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63B18"/>
    <w:multiLevelType w:val="hybridMultilevel"/>
    <w:tmpl w:val="63A0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309DE"/>
    <w:multiLevelType w:val="multilevel"/>
    <w:tmpl w:val="72FA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292"/>
    <w:rsid w:val="0009694C"/>
    <w:rsid w:val="000D2CF6"/>
    <w:rsid w:val="000D6396"/>
    <w:rsid w:val="0013413A"/>
    <w:rsid w:val="002B4748"/>
    <w:rsid w:val="00327017"/>
    <w:rsid w:val="00334EF2"/>
    <w:rsid w:val="003F639F"/>
    <w:rsid w:val="004A30F5"/>
    <w:rsid w:val="005A4506"/>
    <w:rsid w:val="00603BC3"/>
    <w:rsid w:val="006344E7"/>
    <w:rsid w:val="006B5D9B"/>
    <w:rsid w:val="00724AAE"/>
    <w:rsid w:val="0079720D"/>
    <w:rsid w:val="007C4AEF"/>
    <w:rsid w:val="0083349F"/>
    <w:rsid w:val="00837295"/>
    <w:rsid w:val="00857E2E"/>
    <w:rsid w:val="00863984"/>
    <w:rsid w:val="00903660"/>
    <w:rsid w:val="00934413"/>
    <w:rsid w:val="00977EAF"/>
    <w:rsid w:val="009A69DA"/>
    <w:rsid w:val="00A255DE"/>
    <w:rsid w:val="00A407A7"/>
    <w:rsid w:val="00A47292"/>
    <w:rsid w:val="00AF0918"/>
    <w:rsid w:val="00B03349"/>
    <w:rsid w:val="00BD1B59"/>
    <w:rsid w:val="00BF5E05"/>
    <w:rsid w:val="00D25AE2"/>
    <w:rsid w:val="00E05439"/>
    <w:rsid w:val="00E94B2A"/>
    <w:rsid w:val="00EB35BC"/>
    <w:rsid w:val="00F251E6"/>
    <w:rsid w:val="00F3621A"/>
    <w:rsid w:val="00F571CF"/>
    <w:rsid w:val="00F647F7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1663"/>
  <w15:docId w15:val="{CD922DBC-1E9C-468D-91AD-F70EBDE4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F2"/>
  </w:style>
  <w:style w:type="paragraph" w:styleId="2">
    <w:name w:val="heading 2"/>
    <w:basedOn w:val="a"/>
    <w:link w:val="20"/>
    <w:uiPriority w:val="9"/>
    <w:qFormat/>
    <w:rsid w:val="00A47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292"/>
    <w:rPr>
      <w:color w:val="0000FF"/>
      <w:u w:val="single"/>
    </w:rPr>
  </w:style>
  <w:style w:type="character" w:styleId="a5">
    <w:name w:val="Strong"/>
    <w:basedOn w:val="a0"/>
    <w:uiPriority w:val="22"/>
    <w:qFormat/>
    <w:rsid w:val="00A47292"/>
    <w:rPr>
      <w:b/>
      <w:bCs/>
    </w:rPr>
  </w:style>
  <w:style w:type="paragraph" w:customStyle="1" w:styleId="c3">
    <w:name w:val="c3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7292"/>
  </w:style>
  <w:style w:type="paragraph" w:customStyle="1" w:styleId="c2">
    <w:name w:val="c2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7292"/>
  </w:style>
  <w:style w:type="character" w:customStyle="1" w:styleId="c1">
    <w:name w:val="c1"/>
    <w:basedOn w:val="a0"/>
    <w:rsid w:val="00A47292"/>
  </w:style>
  <w:style w:type="paragraph" w:customStyle="1" w:styleId="c8">
    <w:name w:val="c8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7292"/>
  </w:style>
  <w:style w:type="character" w:customStyle="1" w:styleId="c9">
    <w:name w:val="c9"/>
    <w:basedOn w:val="a0"/>
    <w:rsid w:val="00A47292"/>
  </w:style>
  <w:style w:type="paragraph" w:customStyle="1" w:styleId="c17">
    <w:name w:val="c17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7292"/>
  </w:style>
  <w:style w:type="paragraph" w:customStyle="1" w:styleId="c12">
    <w:name w:val="c12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47292"/>
  </w:style>
  <w:style w:type="paragraph" w:customStyle="1" w:styleId="c14">
    <w:name w:val="c14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7292"/>
  </w:style>
  <w:style w:type="paragraph" w:customStyle="1" w:styleId="c15">
    <w:name w:val="c15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47292"/>
  </w:style>
  <w:style w:type="character" w:customStyle="1" w:styleId="c11">
    <w:name w:val="c11"/>
    <w:basedOn w:val="a0"/>
    <w:rsid w:val="00A47292"/>
  </w:style>
  <w:style w:type="character" w:customStyle="1" w:styleId="c31">
    <w:name w:val="c31"/>
    <w:basedOn w:val="a0"/>
    <w:rsid w:val="00A47292"/>
  </w:style>
  <w:style w:type="paragraph" w:customStyle="1" w:styleId="c20">
    <w:name w:val="c20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47292"/>
  </w:style>
  <w:style w:type="character" w:customStyle="1" w:styleId="c25">
    <w:name w:val="c25"/>
    <w:basedOn w:val="a0"/>
    <w:rsid w:val="00A47292"/>
  </w:style>
  <w:style w:type="paragraph" w:customStyle="1" w:styleId="c10">
    <w:name w:val="c10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47292"/>
  </w:style>
  <w:style w:type="paragraph" w:customStyle="1" w:styleId="c21">
    <w:name w:val="c21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pozhilogo-chelov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22</cp:revision>
  <dcterms:created xsi:type="dcterms:W3CDTF">2024-09-17T09:31:00Z</dcterms:created>
  <dcterms:modified xsi:type="dcterms:W3CDTF">2024-11-13T07:26:00Z</dcterms:modified>
</cp:coreProperties>
</file>