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42" w:rsidRPr="00111C3E" w:rsidRDefault="00111C3E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1C3E">
        <w:rPr>
          <w:rFonts w:ascii="Times New Roman" w:hAnsi="Times New Roman"/>
          <w:sz w:val="28"/>
          <w:szCs w:val="28"/>
        </w:rPr>
        <w:t>МБДОУ – д/</w:t>
      </w:r>
      <w:proofErr w:type="gramStart"/>
      <w:r w:rsidRPr="00111C3E">
        <w:rPr>
          <w:rFonts w:ascii="Times New Roman" w:hAnsi="Times New Roman"/>
          <w:sz w:val="28"/>
          <w:szCs w:val="28"/>
        </w:rPr>
        <w:t>с</w:t>
      </w:r>
      <w:proofErr w:type="gramEnd"/>
      <w:r w:rsidRPr="00111C3E">
        <w:rPr>
          <w:rFonts w:ascii="Times New Roman" w:hAnsi="Times New Roman"/>
          <w:sz w:val="28"/>
          <w:szCs w:val="28"/>
        </w:rPr>
        <w:t xml:space="preserve"> «Сказка» с. Первомайское</w:t>
      </w: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20BFF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20BFF">
        <w:rPr>
          <w:rFonts w:ascii="Times New Roman" w:hAnsi="Times New Roman"/>
          <w:sz w:val="32"/>
          <w:szCs w:val="32"/>
        </w:rPr>
        <w:t>по теме</w:t>
      </w:r>
      <w:r w:rsidR="00111C3E">
        <w:rPr>
          <w:rFonts w:ascii="Times New Roman" w:hAnsi="Times New Roman"/>
          <w:sz w:val="32"/>
          <w:szCs w:val="32"/>
        </w:rPr>
        <w:t>:</w:t>
      </w:r>
      <w:r w:rsidRPr="00520BFF">
        <w:rPr>
          <w:rFonts w:ascii="Times New Roman" w:hAnsi="Times New Roman"/>
          <w:sz w:val="32"/>
          <w:szCs w:val="32"/>
        </w:rPr>
        <w:t xml:space="preserve"> </w:t>
      </w:r>
      <w:r w:rsidRPr="00520BFF">
        <w:rPr>
          <w:rFonts w:ascii="Times New Roman" w:hAnsi="Times New Roman"/>
          <w:b/>
          <w:sz w:val="32"/>
          <w:szCs w:val="32"/>
        </w:rPr>
        <w:t>«Познавательное развитие дет</w:t>
      </w:r>
      <w:r>
        <w:rPr>
          <w:rFonts w:ascii="Times New Roman" w:hAnsi="Times New Roman"/>
          <w:b/>
          <w:sz w:val="32"/>
          <w:szCs w:val="32"/>
        </w:rPr>
        <w:t>ей 6-7</w:t>
      </w:r>
      <w:r w:rsidRPr="00520BFF">
        <w:rPr>
          <w:rFonts w:ascii="Times New Roman" w:hAnsi="Times New Roman"/>
          <w:b/>
          <w:sz w:val="32"/>
          <w:szCs w:val="32"/>
        </w:rPr>
        <w:t xml:space="preserve"> лет в процессе ознакомления с природой родного края»</w:t>
      </w: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42" w:rsidRDefault="00183E42" w:rsidP="00183E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0B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20B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183E42" w:rsidRDefault="00183E42" w:rsidP="00183E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3EB8">
        <w:rPr>
          <w:rFonts w:ascii="Times New Roman" w:hAnsi="Times New Roman"/>
          <w:sz w:val="28"/>
          <w:szCs w:val="28"/>
        </w:rPr>
        <w:t xml:space="preserve">         Асташова Л.А.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83E42" w:rsidRPr="00520BFF" w:rsidRDefault="00183E42" w:rsidP="00183E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воспитатель </w:t>
      </w: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0BF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03EB8">
        <w:rPr>
          <w:rFonts w:ascii="Times New Roman" w:hAnsi="Times New Roman"/>
          <w:sz w:val="28"/>
          <w:szCs w:val="28"/>
        </w:rPr>
        <w:t xml:space="preserve">                            </w:t>
      </w:r>
      <w:r w:rsidR="00645204">
        <w:rPr>
          <w:rFonts w:ascii="Times New Roman" w:hAnsi="Times New Roman"/>
          <w:sz w:val="28"/>
          <w:szCs w:val="28"/>
        </w:rPr>
        <w:t xml:space="preserve">      </w:t>
      </w:r>
      <w:r w:rsidR="00803EB8">
        <w:rPr>
          <w:rFonts w:ascii="Times New Roman" w:hAnsi="Times New Roman"/>
          <w:sz w:val="28"/>
          <w:szCs w:val="28"/>
        </w:rPr>
        <w:t xml:space="preserve"> МБ</w:t>
      </w:r>
      <w:r w:rsidR="00645204">
        <w:rPr>
          <w:rFonts w:ascii="Times New Roman" w:hAnsi="Times New Roman"/>
          <w:sz w:val="28"/>
          <w:szCs w:val="28"/>
        </w:rPr>
        <w:t xml:space="preserve">ДОУ </w:t>
      </w:r>
      <w:bookmarkStart w:id="0" w:name="_GoBack"/>
      <w:bookmarkEnd w:id="0"/>
      <w:r w:rsidR="00645204">
        <w:rPr>
          <w:rFonts w:ascii="Times New Roman" w:hAnsi="Times New Roman"/>
          <w:sz w:val="28"/>
          <w:szCs w:val="28"/>
        </w:rPr>
        <w:t xml:space="preserve">- </w:t>
      </w:r>
      <w:r w:rsidRPr="00520BFF">
        <w:rPr>
          <w:rFonts w:ascii="Times New Roman" w:hAnsi="Times New Roman"/>
          <w:sz w:val="28"/>
          <w:szCs w:val="28"/>
        </w:rPr>
        <w:t>детский сад «Сказка»</w:t>
      </w: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Default="00183E42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C3E" w:rsidRDefault="00111C3E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C3E" w:rsidRDefault="00111C3E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C3E" w:rsidRDefault="00111C3E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1C3E" w:rsidRPr="00520BFF" w:rsidRDefault="00111C3E" w:rsidP="0018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20BFF" w:rsidRDefault="00183E42" w:rsidP="00183E42">
      <w:pPr>
        <w:spacing w:after="0"/>
        <w:rPr>
          <w:rFonts w:ascii="Times New Roman" w:hAnsi="Times New Roman"/>
          <w:sz w:val="28"/>
          <w:szCs w:val="28"/>
        </w:rPr>
      </w:pPr>
    </w:p>
    <w:p w:rsidR="00183E42" w:rsidRDefault="00183E42" w:rsidP="00183E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Первомайское</w:t>
      </w:r>
    </w:p>
    <w:p w:rsidR="00183E42" w:rsidRDefault="00183E42" w:rsidP="00183E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2014 г</w:t>
      </w:r>
    </w:p>
    <w:p w:rsidR="00183E42" w:rsidRPr="00D5575E" w:rsidRDefault="00183E42" w:rsidP="00183E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Структура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1.Целевой раздел …………………………………………………………          3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1.1Пояснительная записка ………………………………………………          3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1.2 Цель рабочей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ммы ……………………………………………          5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1.3 Задачи рабочей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ммы ………………………………………….          5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1.4 Принципы и подходы в организации образовательного процесса …        5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1.5 Особенности развития детей старшего дошкольного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1.6 Планируемые результаты освоения Программы (в виде целевых ориентиров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 ……………………………………………………………………  8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>2. Содержательный раздел (описание образовательной деят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ельности)……   8</w:t>
      </w:r>
    </w:p>
    <w:p w:rsidR="00183E42" w:rsidRPr="00D5575E" w:rsidRDefault="00183E42" w:rsidP="00183E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575E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Организационный раздел (обеспечение программы, дидактическое обеспечение)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………………………………………………………………….   31</w:t>
      </w:r>
    </w:p>
    <w:p w:rsidR="00183E42" w:rsidRPr="00D5575E" w:rsidRDefault="00183E42" w:rsidP="00183E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3E42" w:rsidRDefault="00183E42" w:rsidP="00183E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3E42" w:rsidRDefault="00183E42" w:rsidP="00183E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3E42" w:rsidRDefault="00183E42" w:rsidP="00183E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090F" w:rsidRDefault="0085090F"/>
    <w:p w:rsidR="00183E42" w:rsidRDefault="00183E42"/>
    <w:p w:rsidR="00183E42" w:rsidRDefault="00183E42"/>
    <w:p w:rsidR="00183E42" w:rsidRDefault="00183E42"/>
    <w:p w:rsidR="00183E42" w:rsidRDefault="00183E42"/>
    <w:p w:rsidR="00183E42" w:rsidRDefault="00183E42"/>
    <w:p w:rsidR="00183E42" w:rsidRDefault="00183E42"/>
    <w:p w:rsidR="00183E42" w:rsidRDefault="00183E42"/>
    <w:p w:rsidR="00803EB8" w:rsidRDefault="00803EB8"/>
    <w:p w:rsidR="00803EB8" w:rsidRDefault="00803EB8"/>
    <w:p w:rsidR="00183E42" w:rsidRDefault="00183E42"/>
    <w:p w:rsidR="00183E42" w:rsidRPr="00E720C6" w:rsidRDefault="00183E42" w:rsidP="00183E42">
      <w:pPr>
        <w:rPr>
          <w:rFonts w:ascii="Times New Roman" w:hAnsi="Times New Roman"/>
          <w:b/>
          <w:sz w:val="36"/>
          <w:szCs w:val="36"/>
        </w:rPr>
      </w:pPr>
      <w:r w:rsidRPr="00484309">
        <w:rPr>
          <w:rFonts w:ascii="Times New Roman" w:hAnsi="Times New Roman"/>
          <w:b/>
          <w:sz w:val="32"/>
          <w:szCs w:val="32"/>
        </w:rPr>
        <w:lastRenderedPageBreak/>
        <w:t>1 раздел Целевой</w:t>
      </w:r>
    </w:p>
    <w:p w:rsidR="00183E42" w:rsidRPr="00E720C6" w:rsidRDefault="00183E42" w:rsidP="00183E4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84309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83E42" w:rsidRPr="00E720C6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83E42" w:rsidRPr="00484309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Дошкольный возраст – это период, когда ребенок хочет познать окружающий мир</w:t>
      </w:r>
      <w:r>
        <w:rPr>
          <w:rFonts w:ascii="Times New Roman" w:hAnsi="Times New Roman"/>
          <w:sz w:val="28"/>
          <w:szCs w:val="28"/>
        </w:rPr>
        <w:t>,</w:t>
      </w:r>
      <w:r w:rsidRPr="00484309">
        <w:rPr>
          <w:rFonts w:ascii="Times New Roman" w:hAnsi="Times New Roman"/>
          <w:sz w:val="28"/>
          <w:szCs w:val="28"/>
        </w:rPr>
        <w:t xml:space="preserve"> с удовольствием включается в деятельность с взрослым. Поэтому именно этот возраст является наиболее благоприятным для развития познавательных интересов.</w:t>
      </w:r>
    </w:p>
    <w:p w:rsidR="00183E42" w:rsidRPr="00484309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309">
        <w:rPr>
          <w:rFonts w:ascii="Times New Roman" w:hAnsi="Times New Roman"/>
          <w:sz w:val="28"/>
          <w:szCs w:val="28"/>
        </w:rPr>
        <w:t xml:space="preserve">  </w:t>
      </w:r>
      <w:r w:rsidRPr="00484309">
        <w:rPr>
          <w:rFonts w:ascii="Times New Roman" w:hAnsi="Times New Roman"/>
          <w:sz w:val="28"/>
          <w:szCs w:val="28"/>
        </w:rPr>
        <w:tab/>
      </w: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Познавательный интерес проявляется в постоянно активном стремлении человека к познанию, к открытию, к получению новых, полных и глубоких представлений. </w:t>
      </w:r>
    </w:p>
    <w:p w:rsidR="00183E42" w:rsidRPr="00484309" w:rsidRDefault="00183E42" w:rsidP="00183E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309">
        <w:rPr>
          <w:sz w:val="28"/>
          <w:szCs w:val="28"/>
        </w:rPr>
        <w:t>Вызванный  интерес  побуждает детей получить как можно больше информации о природе родного края, что способствует воспитанию таких чувств, как привязанность, любовь, питающих, в свою очередь, потребность, желание узнать как можно больше нового о своей малой Родине.</w:t>
      </w:r>
    </w:p>
    <w:p w:rsidR="00183E42" w:rsidRPr="00484309" w:rsidRDefault="00183E42" w:rsidP="00183E42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484309">
        <w:rPr>
          <w:rStyle w:val="a5"/>
          <w:b w:val="0"/>
          <w:sz w:val="28"/>
          <w:szCs w:val="28"/>
        </w:rPr>
        <w:t xml:space="preserve">Развитие познавательных способностей и познавательного интереса дошкольников - один из важнейших вопросов воспитания и развития дошкольника.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</w:t>
      </w:r>
    </w:p>
    <w:p w:rsidR="00183E42" w:rsidRPr="00484309" w:rsidRDefault="00183E42" w:rsidP="00183E42">
      <w:pPr>
        <w:spacing w:after="0" w:line="240" w:lineRule="auto"/>
        <w:ind w:firstLine="708"/>
        <w:jc w:val="both"/>
        <w:rPr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Однако</w:t>
      </w:r>
      <w:proofErr w:type="gramStart"/>
      <w:r w:rsidRPr="00484309">
        <w:rPr>
          <w:rFonts w:ascii="Times New Roman" w:hAnsi="Times New Roman"/>
          <w:sz w:val="28"/>
          <w:szCs w:val="28"/>
        </w:rPr>
        <w:t>,</w:t>
      </w:r>
      <w:proofErr w:type="gramEnd"/>
      <w:r w:rsidRPr="00484309">
        <w:rPr>
          <w:rFonts w:ascii="Times New Roman" w:hAnsi="Times New Roman"/>
          <w:sz w:val="28"/>
          <w:szCs w:val="28"/>
        </w:rPr>
        <w:t xml:space="preserve">  анализ результатов  психолого-педагогического мониторинга развития   детей средней группы показал, что дошкольники затрудняются в понимании смысла  поставленных задач  и выполнения заданий по инструкции  взрослого</w:t>
      </w:r>
      <w:r>
        <w:rPr>
          <w:rFonts w:ascii="Times New Roman" w:hAnsi="Times New Roman"/>
          <w:sz w:val="28"/>
          <w:szCs w:val="28"/>
        </w:rPr>
        <w:t xml:space="preserve">. Данные процессы веду </w:t>
      </w:r>
      <w:r w:rsidRPr="00484309">
        <w:rPr>
          <w:rFonts w:ascii="Times New Roman" w:hAnsi="Times New Roman"/>
          <w:sz w:val="28"/>
          <w:szCs w:val="28"/>
        </w:rPr>
        <w:t xml:space="preserve">к снижению 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познавательн</w:t>
      </w:r>
      <w:r w:rsidRPr="00484309">
        <w:rPr>
          <w:rFonts w:ascii="Times New Roman" w:hAnsi="Times New Roman"/>
          <w:color w:val="000000"/>
          <w:sz w:val="28"/>
          <w:szCs w:val="28"/>
        </w:rPr>
        <w:t>ой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активност</w:t>
      </w:r>
      <w:r w:rsidRPr="00484309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484309">
        <w:rPr>
          <w:rFonts w:ascii="Times New Roman" w:hAnsi="Times New Roman"/>
          <w:sz w:val="28"/>
          <w:szCs w:val="28"/>
        </w:rPr>
        <w:t xml:space="preserve">то в будущем можно предположить возникновение проблем  в школьном обучении, что и является на сегодняшний день </w:t>
      </w:r>
      <w:r w:rsidRPr="00484309">
        <w:rPr>
          <w:rFonts w:ascii="Times New Roman" w:hAnsi="Times New Roman"/>
          <w:b/>
          <w:sz w:val="28"/>
          <w:szCs w:val="28"/>
        </w:rPr>
        <w:t xml:space="preserve">актуальной </w:t>
      </w:r>
      <w:r>
        <w:rPr>
          <w:rFonts w:ascii="Times New Roman" w:hAnsi="Times New Roman"/>
          <w:sz w:val="28"/>
          <w:szCs w:val="28"/>
        </w:rPr>
        <w:t xml:space="preserve">проблемой.  </w:t>
      </w:r>
    </w:p>
    <w:p w:rsidR="00183E42" w:rsidRPr="00484309" w:rsidRDefault="00183E42" w:rsidP="00183E42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 xml:space="preserve">      Существующие программы экологического воспитания дошкольников                     С.Н. Николаевой  «Юный эколог», Н.Н. Кондратьевой «Мы», Н.А. Рыжовой  «Наш дом природа»  охватывает широкий спектр вопросов в области экологического образования детей дошкольного возраста. Данные программы активно используются многими дошкольными образовательными учреждениями, но не могут быть в достаточной мере реализованы в нашем детском саду по ряду объективных причин:</w:t>
      </w:r>
    </w:p>
    <w:p w:rsidR="00183E42" w:rsidRPr="00484309" w:rsidRDefault="00183E42" w:rsidP="00183E4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отсутствие специализированного экологического кабинета с необходимым многообразием флоры и фауны;</w:t>
      </w:r>
    </w:p>
    <w:p w:rsidR="00183E42" w:rsidRPr="00484309" w:rsidRDefault="00183E42" w:rsidP="00183E42">
      <w:pPr>
        <w:numPr>
          <w:ilvl w:val="0"/>
          <w:numId w:val="9"/>
        </w:numPr>
        <w:tabs>
          <w:tab w:val="left" w:pos="851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содержание программ не учитывает региональный компонент.</w:t>
      </w:r>
    </w:p>
    <w:p w:rsidR="00183E42" w:rsidRPr="00484309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>Выдающиеся мыслители и педагоги прошлого века придавали большое значение природе, как средству познавательного  развития детей.  Я.А.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>менский видел в природе источник познания, средство для развития ума, чувств и воли. К.Д. Ушинский был за то, чтобы «вести детей в природу», чтобы сообщать им всё доступное и полезное для умственного развития.</w:t>
      </w:r>
    </w:p>
    <w:p w:rsidR="00183E42" w:rsidRPr="00484309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lastRenderedPageBreak/>
        <w:t>В каждой комплексной программе раскрывается раздел экологического воспитания, куда входит ознакомление с природой. Но все они сходятся в том, что начинать эту работу необходимо с регионального материала.</w:t>
      </w:r>
    </w:p>
    <w:p w:rsidR="00183E42" w:rsidRPr="00484309" w:rsidRDefault="00183E42" w:rsidP="00183E4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Природа с. Первомайско</w:t>
      </w:r>
      <w:proofErr w:type="gramStart"/>
      <w:r>
        <w:rPr>
          <w:sz w:val="28"/>
          <w:szCs w:val="28"/>
        </w:rPr>
        <w:t>е-</w:t>
      </w:r>
      <w:proofErr w:type="gramEnd"/>
      <w:r w:rsidRPr="00484309">
        <w:rPr>
          <w:sz w:val="28"/>
          <w:szCs w:val="28"/>
        </w:rPr>
        <w:t xml:space="preserve"> неиссякаемый источник духовного обогащения детей, знакомство с ней способствует развитию познавательных способностей: наблюдательности, вниманию, активизирует речь детей. </w:t>
      </w:r>
      <w:r w:rsidRPr="00484309">
        <w:rPr>
          <w:color w:val="333333"/>
          <w:sz w:val="28"/>
          <w:szCs w:val="28"/>
        </w:rPr>
        <w:t>Она своим многообразием, кра</w:t>
      </w:r>
      <w:r w:rsidRPr="00484309">
        <w:rPr>
          <w:bCs/>
          <w:color w:val="333333"/>
          <w:sz w:val="28"/>
          <w:szCs w:val="28"/>
        </w:rPr>
        <w:t>с</w:t>
      </w:r>
      <w:r w:rsidRPr="00484309">
        <w:rPr>
          <w:color w:val="333333"/>
          <w:sz w:val="28"/>
          <w:szCs w:val="28"/>
        </w:rPr>
        <w:t>очностью и динамичностью привлекает малышей, вызывает в них массу радостных переживаний, развивает любознательность. Впечатления от родной природы, полученные в детстве, надолго остаются в памяти, создают прочную основу для дальнейшего её познания.</w:t>
      </w:r>
    </w:p>
    <w:p w:rsidR="00183E42" w:rsidRPr="00484309" w:rsidRDefault="00183E42" w:rsidP="00183E42">
      <w:pPr>
        <w:pStyle w:val="c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84309">
        <w:rPr>
          <w:sz w:val="28"/>
          <w:szCs w:val="28"/>
        </w:rPr>
        <w:t xml:space="preserve">Формирование у дошкольников  чувства любви к природе малой Родины, воспитания у него эмоционально-положительного отношения к тем местам, где он родился и живет; развивает у него  умение видеть и понимать красоту окружающей жизни, желание узнать больше об особенностях природы родного края. </w:t>
      </w:r>
    </w:p>
    <w:p w:rsidR="00183E42" w:rsidRPr="00484309" w:rsidRDefault="00183E42" w:rsidP="00183E42">
      <w:pPr>
        <w:pStyle w:val="c5"/>
        <w:shd w:val="clear" w:color="auto" w:fill="FFFFFF"/>
        <w:spacing w:before="0" w:after="0"/>
        <w:ind w:firstLine="709"/>
        <w:jc w:val="both"/>
        <w:rPr>
          <w:color w:val="444444"/>
          <w:sz w:val="28"/>
          <w:szCs w:val="28"/>
        </w:rPr>
      </w:pPr>
      <w:r w:rsidRPr="00484309">
        <w:rPr>
          <w:sz w:val="28"/>
          <w:szCs w:val="28"/>
        </w:rPr>
        <w:t>Собственные мироощущения ребенка помогают ему понять состояние растительного и животного  мира, интерес к природным явлениям у ребенка проявляется, прежде всего, желанием приблизиться к наблюдаемому объекту, вступать с ним в непосредственный контакт.</w:t>
      </w:r>
    </w:p>
    <w:p w:rsidR="00183E42" w:rsidRPr="00484309" w:rsidRDefault="00183E42" w:rsidP="00183E42">
      <w:pPr>
        <w:shd w:val="clear" w:color="auto" w:fill="FFFFFF"/>
        <w:spacing w:after="0" w:line="240" w:lineRule="auto"/>
        <w:ind w:right="28" w:firstLine="697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4309">
        <w:rPr>
          <w:rFonts w:ascii="Times New Roman" w:hAnsi="Times New Roman"/>
          <w:sz w:val="28"/>
          <w:szCs w:val="28"/>
        </w:rPr>
        <w:t>Ничто не заменит ребенку тех «наглядных пособий», которыми располагает сама природа.  Поэтому важно продумать такую организацию работы, при которой у детей была бы возможность наблюдать за природой, играть в природе, исследовать природу, использовать полученные представления  не только в организации непосредственно образовательной деятельности, но и в жизни.</w:t>
      </w:r>
    </w:p>
    <w:p w:rsidR="00183E42" w:rsidRPr="00484309" w:rsidRDefault="00183E42" w:rsidP="00183E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В связи с этим весьма актуальна разработка и использование  системы по развитию познавательного интереса  детей дошкольн</w:t>
      </w:r>
      <w:r>
        <w:rPr>
          <w:rFonts w:ascii="Times New Roman" w:hAnsi="Times New Roman"/>
          <w:sz w:val="28"/>
          <w:szCs w:val="28"/>
        </w:rPr>
        <w:t>ого возраста через ознакомление</w:t>
      </w:r>
      <w:r w:rsidRPr="00484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309">
        <w:rPr>
          <w:rFonts w:ascii="Times New Roman" w:hAnsi="Times New Roman"/>
          <w:sz w:val="28"/>
          <w:szCs w:val="28"/>
        </w:rPr>
        <w:t xml:space="preserve"> с природой родного края,  включая совместную  </w:t>
      </w:r>
      <w:proofErr w:type="spellStart"/>
      <w:r w:rsidRPr="00484309">
        <w:rPr>
          <w:rFonts w:ascii="Times New Roman" w:hAnsi="Times New Roman"/>
          <w:sz w:val="28"/>
          <w:szCs w:val="28"/>
        </w:rPr>
        <w:t>поисково</w:t>
      </w:r>
      <w:proofErr w:type="spellEnd"/>
      <w:r w:rsidRPr="00484309">
        <w:rPr>
          <w:rFonts w:ascii="Times New Roman" w:hAnsi="Times New Roman"/>
          <w:sz w:val="28"/>
          <w:szCs w:val="28"/>
        </w:rPr>
        <w:t xml:space="preserve"> - исследовательскую деятельность детей 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84309">
        <w:rPr>
          <w:rFonts w:ascii="Times New Roman" w:hAnsi="Times New Roman"/>
          <w:sz w:val="28"/>
          <w:szCs w:val="28"/>
        </w:rPr>
        <w:t xml:space="preserve">взрослым, учитывая  региональный  компонент. </w:t>
      </w:r>
    </w:p>
    <w:p w:rsidR="00183E42" w:rsidRPr="00484309" w:rsidRDefault="00183E42" w:rsidP="00183E42">
      <w:pPr>
        <w:spacing w:after="0" w:line="240" w:lineRule="auto"/>
        <w:ind w:firstLine="709"/>
        <w:jc w:val="both"/>
        <w:rPr>
          <w:sz w:val="28"/>
          <w:szCs w:val="28"/>
        </w:rPr>
      </w:pP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Познавательная деятельность тесно связана с практической, преобразующей деятельностью самих детей,  в значительной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мере определяются ею. Усвоенные    </w:t>
      </w:r>
      <w:r w:rsidRPr="0048430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взрослого способы практического преобразования в природе,  выступают как мощный инструмент познания окружающего мира. </w:t>
      </w:r>
    </w:p>
    <w:p w:rsidR="00183E42" w:rsidRPr="00484309" w:rsidRDefault="00183E42" w:rsidP="00183E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309">
        <w:rPr>
          <w:sz w:val="28"/>
          <w:szCs w:val="28"/>
        </w:rPr>
        <w:t>Поэтому возникла необходимость разработки программы «П</w:t>
      </w:r>
      <w:r w:rsidR="00803EB8">
        <w:rPr>
          <w:sz w:val="28"/>
          <w:szCs w:val="28"/>
        </w:rPr>
        <w:t>ознавательное развитие детей 6-7</w:t>
      </w:r>
      <w:r w:rsidRPr="00484309">
        <w:rPr>
          <w:sz w:val="28"/>
          <w:szCs w:val="28"/>
        </w:rPr>
        <w:t xml:space="preserve"> лет в процессе ознакомления с природой родного края</w:t>
      </w:r>
      <w:r>
        <w:rPr>
          <w:sz w:val="28"/>
          <w:szCs w:val="28"/>
        </w:rPr>
        <w:t xml:space="preserve">». </w:t>
      </w:r>
      <w:r w:rsidRPr="00484309">
        <w:rPr>
          <w:sz w:val="28"/>
          <w:szCs w:val="28"/>
        </w:rPr>
        <w:t>Считаю</w:t>
      </w:r>
      <w:r>
        <w:rPr>
          <w:sz w:val="28"/>
          <w:szCs w:val="28"/>
        </w:rPr>
        <w:t>,</w:t>
      </w:r>
      <w:r w:rsidRPr="00484309">
        <w:rPr>
          <w:sz w:val="28"/>
          <w:szCs w:val="28"/>
        </w:rPr>
        <w:t xml:space="preserve"> что данная программа позволит учитывать потребности </w:t>
      </w:r>
      <w:r>
        <w:rPr>
          <w:sz w:val="28"/>
          <w:szCs w:val="28"/>
        </w:rPr>
        <w:t>дошкольников</w:t>
      </w:r>
      <w:r w:rsidRPr="00484309">
        <w:rPr>
          <w:sz w:val="28"/>
          <w:szCs w:val="28"/>
        </w:rPr>
        <w:t xml:space="preserve"> к познанию, построить образовательный процесс с учетом социально-экономических, климатических  условий.</w:t>
      </w:r>
    </w:p>
    <w:p w:rsidR="00183E42" w:rsidRPr="00484309" w:rsidRDefault="00183E42" w:rsidP="00183E42">
      <w:pPr>
        <w:shd w:val="clear" w:color="auto" w:fill="FFFFFF"/>
        <w:spacing w:after="0" w:line="240" w:lineRule="auto"/>
        <w:ind w:left="360" w:right="28"/>
        <w:jc w:val="both"/>
        <w:rPr>
          <w:rFonts w:ascii="Times New Roman" w:hAnsi="Times New Roman"/>
          <w:sz w:val="28"/>
          <w:szCs w:val="28"/>
        </w:rPr>
      </w:pPr>
    </w:p>
    <w:p w:rsidR="00183E42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183E42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484309">
        <w:rPr>
          <w:rFonts w:ascii="Times New Roman" w:hAnsi="Times New Roman"/>
          <w:b/>
          <w:sz w:val="28"/>
          <w:szCs w:val="28"/>
        </w:rPr>
        <w:t xml:space="preserve"> </w:t>
      </w:r>
      <w:r w:rsidRPr="00484309">
        <w:rPr>
          <w:rFonts w:ascii="Times New Roman" w:hAnsi="Times New Roman"/>
          <w:sz w:val="28"/>
          <w:szCs w:val="28"/>
        </w:rPr>
        <w:t xml:space="preserve"> Создание условий для развития  познавательных  способностей детей в процессе ознакомления с природой родного  края.</w:t>
      </w:r>
    </w:p>
    <w:p w:rsidR="00183E42" w:rsidRPr="00484309" w:rsidRDefault="00183E42" w:rsidP="00183E42">
      <w:pPr>
        <w:spacing w:after="0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484309">
        <w:rPr>
          <w:rFonts w:ascii="Times New Roman" w:hAnsi="Times New Roman"/>
          <w:b/>
          <w:sz w:val="32"/>
          <w:szCs w:val="32"/>
        </w:rPr>
        <w:t>Задачи: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1.  Обогащать представление детей о природе родного края.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 xml:space="preserve"> 2.  Формировать  у детей представления о взаимосвязях и взаимодействии  растительного и животного мира со средой обитания  родного края.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 xml:space="preserve">3. Обучать детей </w:t>
      </w:r>
      <w:r w:rsidRPr="00484309">
        <w:rPr>
          <w:rFonts w:ascii="Arial" w:hAnsi="Arial" w:cs="Arial"/>
          <w:color w:val="444444"/>
          <w:sz w:val="28"/>
          <w:szCs w:val="28"/>
        </w:rPr>
        <w:t xml:space="preserve"> </w:t>
      </w:r>
      <w:r w:rsidRPr="00484309">
        <w:rPr>
          <w:rFonts w:ascii="Times New Roman" w:hAnsi="Times New Roman"/>
          <w:sz w:val="28"/>
          <w:szCs w:val="28"/>
        </w:rPr>
        <w:t>несложным способам ухода за домашними животными птицами и выращивания растений.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4.</w:t>
      </w:r>
      <w:r w:rsidRPr="00484309">
        <w:rPr>
          <w:rFonts w:ascii="Times New Roman" w:hAnsi="Times New Roman"/>
          <w:color w:val="333333"/>
          <w:sz w:val="28"/>
          <w:szCs w:val="28"/>
        </w:rPr>
        <w:t>Развивать у детей познавательно-исследовательскую деятельность, умение</w:t>
      </w:r>
      <w:r w:rsidRPr="00484309">
        <w:rPr>
          <w:rFonts w:ascii="Arial" w:hAnsi="Arial" w:cs="Arial"/>
          <w:color w:val="333333"/>
          <w:sz w:val="28"/>
          <w:szCs w:val="28"/>
        </w:rPr>
        <w:t xml:space="preserve"> </w:t>
      </w:r>
      <w:r w:rsidRPr="00484309">
        <w:rPr>
          <w:rFonts w:ascii="Times New Roman" w:hAnsi="Times New Roman"/>
          <w:sz w:val="28"/>
          <w:szCs w:val="28"/>
        </w:rPr>
        <w:t>анализировать,  делать выводы, устанавливать простейшие причинно-следственные связи.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6. Установление  единства дошкольного образовательного учреждения и семьи в развитие познавательной активности детей.</w:t>
      </w:r>
    </w:p>
    <w:p w:rsidR="00183E42" w:rsidRPr="00484309" w:rsidRDefault="00183E42" w:rsidP="00183E42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84309">
        <w:rPr>
          <w:rFonts w:ascii="Times New Roman" w:hAnsi="Times New Roman"/>
          <w:sz w:val="28"/>
          <w:szCs w:val="28"/>
        </w:rPr>
        <w:t xml:space="preserve">7. Воспитать у детей  бережное  отношение  к растениям и животным,  </w:t>
      </w:r>
      <w:r w:rsidRPr="004843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желание беречь и охранять их.</w:t>
      </w:r>
      <w:r w:rsidRPr="0048430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183E42" w:rsidRPr="00484309" w:rsidRDefault="00183E42" w:rsidP="00183E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83E42" w:rsidRPr="00484309" w:rsidRDefault="00183E42" w:rsidP="00183E42">
      <w:pPr>
        <w:spacing w:line="240" w:lineRule="auto"/>
        <w:ind w:left="360"/>
        <w:jc w:val="both"/>
        <w:rPr>
          <w:b/>
          <w:bCs/>
          <w:sz w:val="28"/>
          <w:szCs w:val="28"/>
        </w:rPr>
      </w:pPr>
      <w:proofErr w:type="gramStart"/>
      <w:r w:rsidRPr="00484309">
        <w:rPr>
          <w:rFonts w:ascii="Times New Roman" w:hAnsi="Times New Roman"/>
          <w:bCs/>
          <w:sz w:val="28"/>
          <w:szCs w:val="28"/>
        </w:rPr>
        <w:t xml:space="preserve">Инновационным в программе  является организация образовательного процесса  с точки зрения </w:t>
      </w:r>
      <w:proofErr w:type="spellStart"/>
      <w:r w:rsidRPr="00484309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484309">
        <w:rPr>
          <w:rFonts w:ascii="Times New Roman" w:hAnsi="Times New Roman"/>
          <w:bCs/>
          <w:sz w:val="28"/>
          <w:szCs w:val="28"/>
        </w:rPr>
        <w:t xml:space="preserve"> подхода, который </w:t>
      </w:r>
      <w:r w:rsidRPr="00484309">
        <w:rPr>
          <w:rFonts w:ascii="Times New Roman" w:hAnsi="Times New Roman"/>
          <w:sz w:val="28"/>
          <w:szCs w:val="28"/>
        </w:rPr>
        <w:t>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 сформировать у себя умения контроля</w:t>
      </w:r>
      <w:proofErr w:type="gramEnd"/>
      <w:r w:rsidRPr="00484309">
        <w:rPr>
          <w:rFonts w:ascii="Times New Roman" w:hAnsi="Times New Roman"/>
          <w:sz w:val="28"/>
          <w:szCs w:val="28"/>
        </w:rPr>
        <w:t xml:space="preserve"> и самоконтроля, оценки и самооценки</w:t>
      </w:r>
      <w:r w:rsidRPr="00484309">
        <w:rPr>
          <w:sz w:val="28"/>
          <w:szCs w:val="28"/>
        </w:rPr>
        <w:t>.</w:t>
      </w:r>
    </w:p>
    <w:p w:rsidR="00183E42" w:rsidRPr="00484309" w:rsidRDefault="00183E42" w:rsidP="00183E4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84309">
        <w:rPr>
          <w:rFonts w:ascii="Times New Roman" w:hAnsi="Times New Roman"/>
          <w:b/>
          <w:sz w:val="32"/>
          <w:szCs w:val="32"/>
        </w:rPr>
        <w:t>Принципы реализации программы</w:t>
      </w:r>
    </w:p>
    <w:p w:rsidR="00183E42" w:rsidRPr="00484309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83E42" w:rsidRPr="00484309" w:rsidRDefault="00183E42" w:rsidP="00183E4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>Принципом выработанной системы в программе «П</w:t>
      </w:r>
      <w:r w:rsidR="00111C3E">
        <w:rPr>
          <w:rFonts w:ascii="Times New Roman" w:hAnsi="Times New Roman"/>
          <w:sz w:val="28"/>
          <w:szCs w:val="28"/>
        </w:rPr>
        <w:t>ознавательное развитие детей 6-7</w:t>
      </w:r>
      <w:r w:rsidRPr="00484309">
        <w:rPr>
          <w:rFonts w:ascii="Times New Roman" w:hAnsi="Times New Roman"/>
          <w:sz w:val="28"/>
          <w:szCs w:val="28"/>
        </w:rPr>
        <w:t xml:space="preserve"> лет в процессе ознакомления с природой родного края»  является:</w:t>
      </w:r>
    </w:p>
    <w:p w:rsidR="00183E42" w:rsidRPr="00484309" w:rsidRDefault="00183E42" w:rsidP="00183E42">
      <w:pPr>
        <w:numPr>
          <w:ilvl w:val="0"/>
          <w:numId w:val="14"/>
        </w:numPr>
        <w:tabs>
          <w:tab w:val="clear" w:pos="36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4309">
        <w:rPr>
          <w:rFonts w:ascii="Times New Roman" w:hAnsi="Times New Roman"/>
          <w:sz w:val="28"/>
          <w:szCs w:val="28"/>
        </w:rPr>
        <w:t xml:space="preserve"> Принцип  доступности  и индивидуализации - </w:t>
      </w:r>
      <w:r w:rsidRPr="00484309">
        <w:rPr>
          <w:rFonts w:ascii="Times New Roman" w:hAnsi="Times New Roman"/>
          <w:bCs/>
          <w:sz w:val="28"/>
          <w:szCs w:val="28"/>
        </w:rPr>
        <w:t>предусматривает учёт основных особенностей детей,</w:t>
      </w:r>
      <w:r w:rsidRPr="00484309">
        <w:rPr>
          <w:rFonts w:ascii="Times New Roman" w:hAnsi="Times New Roman"/>
          <w:sz w:val="28"/>
          <w:szCs w:val="28"/>
        </w:rPr>
        <w:t xml:space="preserve"> его склонности, интересы и возможности,   предполагает построение образовательного процесса на адекватных возрасту формах работы с детьми.</w:t>
      </w:r>
    </w:p>
    <w:p w:rsidR="00183E42" w:rsidRPr="00484309" w:rsidRDefault="00183E42" w:rsidP="00183E42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309">
        <w:rPr>
          <w:rFonts w:ascii="Times New Roman" w:hAnsi="Times New Roman"/>
          <w:sz w:val="28"/>
          <w:szCs w:val="28"/>
        </w:rPr>
        <w:t>Принцип сотрудничества – предполагает</w:t>
      </w:r>
      <w:r>
        <w:rPr>
          <w:rFonts w:ascii="Times New Roman" w:hAnsi="Times New Roman"/>
          <w:sz w:val="28"/>
          <w:szCs w:val="28"/>
        </w:rPr>
        <w:t xml:space="preserve"> решение образовательных задач</w:t>
      </w:r>
      <w:r w:rsidRPr="00484309">
        <w:rPr>
          <w:rFonts w:ascii="Times New Roman" w:hAnsi="Times New Roman"/>
          <w:sz w:val="28"/>
          <w:szCs w:val="28"/>
        </w:rPr>
        <w:t xml:space="preserve">  в совместной деятельности взрослого и детей и самостоятельной деятельности детей не только в рамках непосредственно  образовательной деятельности, но и при проведении режимных моментов. </w:t>
      </w:r>
    </w:p>
    <w:p w:rsidR="00183E42" w:rsidRPr="00484309" w:rsidRDefault="00183E42" w:rsidP="00183E42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Принцип преемственности-</w:t>
      </w:r>
      <w:r w:rsidRPr="00484309">
        <w:rPr>
          <w:rFonts w:ascii="Times New Roman" w:hAnsi="Times New Roman"/>
          <w:iCs/>
          <w:sz w:val="28"/>
          <w:szCs w:val="28"/>
        </w:rPr>
        <w:t>с</w:t>
      </w:r>
      <w:r w:rsidRPr="00484309">
        <w:rPr>
          <w:rFonts w:ascii="Times New Roman" w:hAnsi="Times New Roman"/>
          <w:sz w:val="28"/>
          <w:szCs w:val="28"/>
        </w:rPr>
        <w:t xml:space="preserve">облюдение в организации образовательной деятельности по следующим  правилам:  от известного к неизвестному или от освоенного </w:t>
      </w:r>
      <w:proofErr w:type="gramStart"/>
      <w:r w:rsidRPr="00484309">
        <w:rPr>
          <w:rFonts w:ascii="Times New Roman" w:hAnsi="Times New Roman"/>
          <w:sz w:val="28"/>
          <w:szCs w:val="28"/>
        </w:rPr>
        <w:t>к</w:t>
      </w:r>
      <w:proofErr w:type="gramEnd"/>
      <w:r w:rsidRPr="00484309">
        <w:rPr>
          <w:rFonts w:ascii="Times New Roman" w:hAnsi="Times New Roman"/>
          <w:sz w:val="28"/>
          <w:szCs w:val="28"/>
        </w:rPr>
        <w:t xml:space="preserve"> не</w:t>
      </w:r>
      <w:r w:rsidRPr="00484309">
        <w:rPr>
          <w:rFonts w:ascii="Times New Roman" w:hAnsi="Times New Roman"/>
          <w:sz w:val="28"/>
          <w:szCs w:val="28"/>
        </w:rPr>
        <w:softHyphen/>
        <w:t>освоенному; от простого к сложному, от легкого к трудному.</w:t>
      </w:r>
    </w:p>
    <w:p w:rsidR="00183E42" w:rsidRPr="00484309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отбора содержания программы связаны с преемственностью целей образования,  логикой межпредметных связей:</w:t>
      </w:r>
    </w:p>
    <w:p w:rsidR="00183E42" w:rsidRPr="00484309" w:rsidRDefault="00183E42" w:rsidP="00183E4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«Познание».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непосредственно образовательная деятельность, наблюдения, экскурсии, целевые прогулки, рассматривание картин, иллюстраций, проведение опытов.</w:t>
      </w:r>
    </w:p>
    <w:p w:rsidR="00183E42" w:rsidRPr="00484309" w:rsidRDefault="00183E42" w:rsidP="00183E4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«Социализация», 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используются дидактические, сюжетно-ролевые игры; проводятся экскурсии. </w:t>
      </w:r>
    </w:p>
    <w:p w:rsidR="00183E42" w:rsidRPr="00484309" w:rsidRDefault="00183E42" w:rsidP="00183E4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«Коммуникация» - беседы, составление описательных рассказов, словесные игры и упражнения. </w:t>
      </w:r>
    </w:p>
    <w:p w:rsidR="00183E42" w:rsidRPr="00484309" w:rsidRDefault="00183E42" w:rsidP="00183E4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«Художественное творчество»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используются произведения живописи о природе по сезонам, изготавливаются различные изделия в соответствии с тематикой образовательной деятельности. Проводятся выставки детского творчества. </w:t>
      </w:r>
    </w:p>
    <w:p w:rsidR="00183E42" w:rsidRPr="00484309" w:rsidRDefault="00183E42" w:rsidP="00183E4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используются произведения познавательной направленности (сказки, стихи, сказания, легенды); рассматривание иллюстраций, картинок. </w:t>
      </w:r>
      <w:proofErr w:type="gramEnd"/>
    </w:p>
    <w:p w:rsidR="00183E42" w:rsidRPr="00484309" w:rsidRDefault="00183E42" w:rsidP="00183E4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«Музыка»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используются музыкальные произведения в соответствии с тематикой непосредственно образовательной деятельности; проводятся праздники (в том числе и фольклорные), фестивали, музыкальные игры. </w:t>
      </w:r>
    </w:p>
    <w:p w:rsidR="00183E42" w:rsidRPr="00D61EF9" w:rsidRDefault="00183E42" w:rsidP="00183E4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430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«Физическая культура»</w:t>
      </w:r>
      <w:r w:rsidRPr="0048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проводятся подвижные игры, развлечения, спортивные праздники,  досуги, а также с возрастными особенностями развития воспитанников.</w:t>
      </w:r>
    </w:p>
    <w:p w:rsidR="00183E42" w:rsidRDefault="00183E42" w:rsidP="00183E42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575E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 развития детей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старшего дошкольного возраста </w:t>
      </w:r>
      <w:r w:rsidRPr="00D5575E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szCs w:val="28"/>
        </w:rPr>
        <w:t>-7</w:t>
      </w:r>
      <w:r w:rsidRPr="00D5575E">
        <w:rPr>
          <w:rFonts w:ascii="Times New Roman" w:hAnsi="Times New Roman"/>
          <w:b/>
          <w:color w:val="000000"/>
          <w:sz w:val="28"/>
          <w:szCs w:val="28"/>
        </w:rPr>
        <w:t>лет:</w:t>
      </w:r>
    </w:p>
    <w:p w:rsidR="00183E42" w:rsidRPr="00757C99" w:rsidRDefault="00183E42" w:rsidP="00183E42">
      <w:pPr>
        <w:rPr>
          <w:rFonts w:ascii="Times New Roman" w:hAnsi="Times New Roman"/>
          <w:i/>
          <w:sz w:val="32"/>
          <w:szCs w:val="32"/>
        </w:rPr>
      </w:pPr>
      <w:r w:rsidRPr="00757C99">
        <w:rPr>
          <w:rFonts w:ascii="Times New Roman" w:hAnsi="Times New Roman"/>
          <w:i/>
          <w:sz w:val="32"/>
          <w:szCs w:val="32"/>
        </w:rPr>
        <w:t xml:space="preserve">Программа составлена с учетом особенностей развития детей старшего дошкольного возраста. </w:t>
      </w:r>
    </w:p>
    <w:p w:rsidR="00183E42" w:rsidRPr="00757C99" w:rsidRDefault="00183E42" w:rsidP="00183E42">
      <w:pPr>
        <w:rPr>
          <w:rFonts w:ascii="Times New Roman" w:hAnsi="Times New Roman"/>
          <w:i/>
          <w:sz w:val="32"/>
          <w:szCs w:val="32"/>
        </w:rPr>
      </w:pPr>
      <w:r w:rsidRPr="00757C99">
        <w:rPr>
          <w:rFonts w:ascii="Times New Roman" w:hAnsi="Times New Roman"/>
          <w:i/>
          <w:sz w:val="32"/>
          <w:szCs w:val="32"/>
        </w:rPr>
        <w:t>В реализации Программ</w:t>
      </w:r>
      <w:r>
        <w:rPr>
          <w:rFonts w:ascii="Times New Roman" w:hAnsi="Times New Roman"/>
          <w:i/>
          <w:sz w:val="32"/>
          <w:szCs w:val="32"/>
        </w:rPr>
        <w:t>ы участвуют дети в возрасте от 6 до 7</w:t>
      </w:r>
      <w:r w:rsidRPr="00757C99">
        <w:rPr>
          <w:rFonts w:ascii="Times New Roman" w:hAnsi="Times New Roman"/>
          <w:i/>
          <w:sz w:val="32"/>
          <w:szCs w:val="32"/>
        </w:rPr>
        <w:t>лет.</w:t>
      </w:r>
    </w:p>
    <w:p w:rsidR="00183E42" w:rsidRPr="00501CD6" w:rsidRDefault="00183E42" w:rsidP="00183E42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Pr="00501CD6">
        <w:rPr>
          <w:sz w:val="28"/>
          <w:szCs w:val="28"/>
        </w:rPr>
        <w:t>6</w:t>
      </w:r>
      <w:r>
        <w:rPr>
          <w:sz w:val="28"/>
          <w:szCs w:val="28"/>
        </w:rPr>
        <w:t>-7</w:t>
      </w:r>
      <w:r w:rsidRPr="00501CD6">
        <w:rPr>
          <w:sz w:val="28"/>
          <w:szCs w:val="28"/>
        </w:rPr>
        <w:t xml:space="preserve"> лет стремится познать себя и другого человека как представителя общества, постепенно начинает осознавать связи в зависимости в социальном поведении и взаимоотношениях людей.</w:t>
      </w:r>
    </w:p>
    <w:p w:rsidR="00183E42" w:rsidRDefault="00183E42" w:rsidP="00183E42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возрасте от 6 до 7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настоящего, в данный отрезок времени, но и качества, которыми он хотел бы или, наоборот, не хотел бы обладать в будущем. </w:t>
      </w:r>
    </w:p>
    <w:p w:rsidR="00183E42" w:rsidRPr="00A41D58" w:rsidRDefault="00183E42" w:rsidP="00183E42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</w:t>
      </w:r>
    </w:p>
    <w:p w:rsidR="00183E42" w:rsidRPr="00A41D58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дети способны отслеживать 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поведение партнеров по всему игровому про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патель-шофер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Например, ис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полняя роль водителя автобуса, ребенок командует пассажирами и подчиняется ин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спектору ГИБДД. Если логика игры требует появления новой роли, то ребенок мо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183E42" w:rsidRPr="00A41D58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Образы из окружающей жизни и литературных произведений, передаваемые деть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ми в изобразительной деятельности, становятся сложнее. 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Рисунки приобретают более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детализированный характер, обогащается их цветовая гамма. Более явными стано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вятся различия между рисунками мальчиков и девочек.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Мальчики охотно изображают технику, космос, военные действия и т.п. Девочки обычно рисуют женские образы: принцесс, балерин, моделей и т. д. Часто встречаются и бытовые сюжеты: мама и доч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ка, комната и т. д. При правильном педагогическом подходе у детей формируются ху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дожественно-творческие способности в изобразительной деятельности.</w:t>
      </w:r>
    </w:p>
    <w:p w:rsidR="00183E42" w:rsidRPr="00A41D58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Изображение человека становится еще более детализированным и пропорцио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183E42" w:rsidRPr="00A41D58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обобщенными  спо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собами </w:t>
      </w:r>
      <w:proofErr w:type="gramStart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анализа</w:t>
      </w:r>
      <w:proofErr w:type="gramEnd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изображений, так и построек; не только анализируют основные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0" t="0" r="9525" b="9525"/>
            <wp:wrapSquare wrapText="bothSides"/>
            <wp:docPr id="1" name="Рисунок 1" descr="Описание: http://rudocs.exdat.com/pars_docs/tw_refs/63/62949/62949_html_4c447a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udocs.exdat.com/pars_docs/tw_refs/63/62949/62949_html_4c447ae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конструктивные особенности различных деталей, но и определяют их форму на ос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нове сходства со знакомыми им объемными предметами. Свободные постройки ста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мый материал. Они достаточно точно представляют себе последовательность, в кото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рой будет осуществляться постройка, и материал, который понадобится для ее вы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полнения;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способны выполнять различные по степени сложности постройки, как по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собственному замыслу, так и по условиям.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этом возрасте дети уже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могут освоить сложные формы сложения из листа бума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ги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придумывать собственные, но этому их нужно специально обучать.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Данный вид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просто доступен детям — он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важен для углубления их пространст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венных представлений.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условиях.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>У детей продолжает развиваться восприятие, однако они не всегда могут одновре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менно учитывать несколько различных признаков.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Развивается образное мышление, однако воспроизведение метрических отноше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ний затруднено. Это легко проверить, предложив детям воспроизвести на листе бу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маги образец, на котором нарисованы девять точек, расположенных не на одной пря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ками образца.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Продолжает развиваться воображение, однако часто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приходится констатиро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вать снижение развития воображения в этом возрасте в сравнении со старшей груп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пой.</w:t>
      </w:r>
      <w:r w:rsidRPr="00A41D5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183E42" w:rsidRPr="00A41D58" w:rsidRDefault="00183E42" w:rsidP="00183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Продолжает развиваться внимание дошкольников, оно становится произволь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ным. В некоторых видах деятельности время произвольного сосредоточения до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стигает 30 минут.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У дошкольников продолжает развиваться речь: ее звуковая сторона, грамматичес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расте. Дети начинают активно употреблять обобщающие существительные, синони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мы, антонимы, прилагательные и т. д.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результате правильно организованной образовательной работы у детей развива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ется </w:t>
      </w:r>
      <w:proofErr w:type="gramStart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диалогическая</w:t>
      </w:r>
      <w:proofErr w:type="gramEnd"/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некоторые виды монологической речи.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подготовительной к школе группе завершается дошкольный возраст. Его основ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достижения связаны с освоением мира вещей как предметов человеческой куль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183E42" w:rsidRPr="00A41D58" w:rsidRDefault="00183E42" w:rsidP="00183E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К концу дошкольного возраста ребенок обладает высоким уровнем познава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тельного и личностного развития, что позволяет ему в дальнейшем успешно учить</w:t>
      </w:r>
      <w:r w:rsidRPr="00A41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ся в школе.</w:t>
      </w:r>
    </w:p>
    <w:p w:rsidR="00183E42" w:rsidRPr="00F8436C" w:rsidRDefault="00183E42" w:rsidP="00183E4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8436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183E42" w:rsidRPr="00D61EF9" w:rsidRDefault="00183E42" w:rsidP="00183E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1EF9">
        <w:rPr>
          <w:rFonts w:ascii="Times New Roman" w:hAnsi="Times New Roman"/>
          <w:b/>
          <w:i/>
          <w:sz w:val="28"/>
          <w:szCs w:val="28"/>
        </w:rPr>
        <w:t>После реализации рабочей программы дети будут готовы и способны:</w:t>
      </w:r>
    </w:p>
    <w:p w:rsidR="00183E42" w:rsidRPr="00FE460E" w:rsidRDefault="00183E42" w:rsidP="00183E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60E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 xml:space="preserve">оваться </w:t>
      </w:r>
      <w:r w:rsidRPr="00FE460E">
        <w:rPr>
          <w:rFonts w:ascii="Times New Roman" w:hAnsi="Times New Roman"/>
          <w:sz w:val="28"/>
          <w:szCs w:val="28"/>
        </w:rPr>
        <w:t xml:space="preserve"> новым, неизвестным  в окружающей природе (мире  растений). Зада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FE460E">
        <w:rPr>
          <w:rFonts w:ascii="Times New Roman" w:hAnsi="Times New Roman"/>
          <w:sz w:val="28"/>
          <w:szCs w:val="28"/>
        </w:rPr>
        <w:t xml:space="preserve"> вопросы взрослому, любит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E460E">
        <w:rPr>
          <w:rFonts w:ascii="Times New Roman" w:hAnsi="Times New Roman"/>
          <w:sz w:val="28"/>
          <w:szCs w:val="28"/>
        </w:rPr>
        <w:t xml:space="preserve"> экспериментировать. Способ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FE460E">
        <w:rPr>
          <w:rFonts w:ascii="Times New Roman" w:hAnsi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</w:t>
      </w:r>
      <w:r>
        <w:rPr>
          <w:rFonts w:ascii="Times New Roman" w:hAnsi="Times New Roman"/>
          <w:sz w:val="28"/>
          <w:szCs w:val="28"/>
        </w:rPr>
        <w:t xml:space="preserve">ться  </w:t>
      </w:r>
      <w:r w:rsidRPr="00FE460E">
        <w:rPr>
          <w:rFonts w:ascii="Times New Roman" w:hAnsi="Times New Roman"/>
          <w:sz w:val="28"/>
          <w:szCs w:val="28"/>
        </w:rPr>
        <w:t>за помощью к взрослому. Принимат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E460E">
        <w:rPr>
          <w:rFonts w:ascii="Times New Roman" w:hAnsi="Times New Roman"/>
          <w:sz w:val="28"/>
          <w:szCs w:val="28"/>
        </w:rPr>
        <w:t xml:space="preserve"> живое, заинтересованное участие в образовательном процессе.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84EA3">
        <w:rPr>
          <w:rFonts w:ascii="Times New Roman" w:hAnsi="Times New Roman"/>
          <w:sz w:val="28"/>
          <w:szCs w:val="28"/>
        </w:rPr>
        <w:t>Эмоционально реагир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E84EA3">
        <w:rPr>
          <w:rFonts w:ascii="Times New Roman" w:hAnsi="Times New Roman"/>
          <w:sz w:val="28"/>
          <w:szCs w:val="28"/>
        </w:rPr>
        <w:t xml:space="preserve">на произведения изобразительного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4EA3">
        <w:rPr>
          <w:rFonts w:ascii="Times New Roman" w:hAnsi="Times New Roman"/>
          <w:sz w:val="28"/>
          <w:szCs w:val="28"/>
        </w:rPr>
        <w:t xml:space="preserve">искусства, музыкальные и художественные произведения, мир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84EA3">
        <w:rPr>
          <w:rFonts w:ascii="Times New Roman" w:hAnsi="Times New Roman"/>
          <w:sz w:val="28"/>
          <w:szCs w:val="28"/>
        </w:rPr>
        <w:t>природы.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 </w:t>
      </w:r>
      <w:r w:rsidRPr="00E84EA3">
        <w:rPr>
          <w:rFonts w:ascii="Times New Roman" w:hAnsi="Times New Roman"/>
          <w:sz w:val="28"/>
          <w:szCs w:val="28"/>
        </w:rPr>
        <w:t xml:space="preserve">адекватно использует вербальные и невербальные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4EA3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EA3">
        <w:rPr>
          <w:rFonts w:ascii="Times New Roman" w:hAnsi="Times New Roman"/>
          <w:sz w:val="28"/>
          <w:szCs w:val="28"/>
        </w:rPr>
        <w:t>общения, влад</w:t>
      </w:r>
      <w:r>
        <w:rPr>
          <w:rFonts w:ascii="Times New Roman" w:hAnsi="Times New Roman"/>
          <w:sz w:val="28"/>
          <w:szCs w:val="28"/>
        </w:rPr>
        <w:t xml:space="preserve">еют </w:t>
      </w:r>
      <w:r w:rsidRPr="00E84EA3">
        <w:rPr>
          <w:rFonts w:ascii="Times New Roman" w:hAnsi="Times New Roman"/>
          <w:sz w:val="28"/>
          <w:szCs w:val="28"/>
        </w:rPr>
        <w:t xml:space="preserve">диалогической речью и конструктивными способами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4EA3">
        <w:rPr>
          <w:rFonts w:ascii="Times New Roman" w:hAnsi="Times New Roman"/>
          <w:sz w:val="28"/>
          <w:szCs w:val="28"/>
        </w:rPr>
        <w:t>взаимодействия с детьми и взрослыми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способны</w:t>
      </w:r>
      <w:r w:rsidRPr="00B16808">
        <w:rPr>
          <w:rFonts w:ascii="Times New Roman" w:hAnsi="Times New Roman"/>
          <w:sz w:val="28"/>
          <w:szCs w:val="28"/>
        </w:rPr>
        <w:t xml:space="preserve"> планировать свои действия, направленные </w:t>
      </w:r>
      <w:proofErr w:type="gramStart"/>
      <w:r w:rsidRPr="00B16808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6808">
        <w:rPr>
          <w:rFonts w:ascii="Times New Roman" w:hAnsi="Times New Roman"/>
          <w:sz w:val="28"/>
          <w:szCs w:val="28"/>
        </w:rPr>
        <w:t>достижение конкретной цели.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3E42" w:rsidRPr="0055216E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6808">
        <w:rPr>
          <w:rFonts w:ascii="Times New Roman" w:hAnsi="Times New Roman"/>
          <w:sz w:val="28"/>
          <w:szCs w:val="28"/>
        </w:rPr>
        <w:t>Бережно относится к природе родного края</w:t>
      </w:r>
      <w:r w:rsidRPr="00E720C6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183E42" w:rsidRPr="00ED1799" w:rsidRDefault="00183E42" w:rsidP="00183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1799">
        <w:rPr>
          <w:rFonts w:ascii="Times New Roman" w:hAnsi="Times New Roman"/>
          <w:sz w:val="28"/>
          <w:szCs w:val="28"/>
        </w:rPr>
        <w:t xml:space="preserve">Способны решать интеллектуальные и личностные задачи. 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</w:t>
      </w:r>
      <w:r w:rsidRPr="00ED1799">
        <w:rPr>
          <w:rFonts w:ascii="Times New Roman" w:hAnsi="Times New Roman"/>
          <w:sz w:val="28"/>
          <w:szCs w:val="28"/>
        </w:rPr>
        <w:t xml:space="preserve"> представление об основных группах растений и объясняют общие  природоведческие  понятия</w:t>
      </w:r>
      <w:proofErr w:type="gramStart"/>
      <w:r w:rsidRPr="00ED17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1799">
        <w:rPr>
          <w:rFonts w:ascii="Times New Roman" w:hAnsi="Times New Roman"/>
          <w:sz w:val="28"/>
          <w:szCs w:val="28"/>
        </w:rPr>
        <w:t xml:space="preserve"> «кустарники», «деревья», «растения», «среда </w:t>
      </w:r>
      <w:r>
        <w:rPr>
          <w:rFonts w:ascii="Times New Roman" w:hAnsi="Times New Roman"/>
          <w:sz w:val="28"/>
          <w:szCs w:val="28"/>
        </w:rPr>
        <w:t xml:space="preserve">обитания», «приспособление», </w:t>
      </w:r>
      <w:r w:rsidRPr="00ED1799">
        <w:rPr>
          <w:rFonts w:ascii="Times New Roman" w:hAnsi="Times New Roman"/>
          <w:sz w:val="28"/>
          <w:szCs w:val="28"/>
        </w:rPr>
        <w:t xml:space="preserve">   о</w:t>
      </w:r>
      <w:r>
        <w:rPr>
          <w:rFonts w:ascii="Times New Roman" w:hAnsi="Times New Roman"/>
          <w:sz w:val="28"/>
          <w:szCs w:val="28"/>
        </w:rPr>
        <w:t xml:space="preserve"> потребностях растений  в свете.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</w:t>
      </w:r>
      <w:r w:rsidRPr="00ED1799">
        <w:rPr>
          <w:rFonts w:ascii="Times New Roman" w:hAnsi="Times New Roman"/>
          <w:sz w:val="28"/>
          <w:szCs w:val="28"/>
        </w:rPr>
        <w:t xml:space="preserve">   способами   ухода и размножени</w:t>
      </w:r>
      <w:r>
        <w:rPr>
          <w:rFonts w:ascii="Times New Roman" w:hAnsi="Times New Roman"/>
          <w:sz w:val="28"/>
          <w:szCs w:val="28"/>
        </w:rPr>
        <w:t xml:space="preserve">я  комнатных  растений. Определять </w:t>
      </w:r>
      <w:r w:rsidRPr="00ED1799">
        <w:rPr>
          <w:rFonts w:ascii="Times New Roman" w:hAnsi="Times New Roman"/>
          <w:sz w:val="28"/>
          <w:szCs w:val="28"/>
        </w:rPr>
        <w:t xml:space="preserve">  зависимость роста растений от внешних факторов окружающей их среды.  </w:t>
      </w:r>
    </w:p>
    <w:p w:rsidR="00183E42" w:rsidRDefault="00183E42" w:rsidP="00183E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1799">
        <w:rPr>
          <w:rFonts w:ascii="Times New Roman" w:hAnsi="Times New Roman"/>
          <w:sz w:val="28"/>
          <w:szCs w:val="28"/>
        </w:rPr>
        <w:t>Различа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ED1799">
        <w:rPr>
          <w:rFonts w:ascii="Times New Roman" w:hAnsi="Times New Roman"/>
          <w:sz w:val="28"/>
          <w:szCs w:val="28"/>
        </w:rPr>
        <w:t xml:space="preserve"> и называ</w:t>
      </w:r>
      <w:r>
        <w:rPr>
          <w:rFonts w:ascii="Times New Roman" w:hAnsi="Times New Roman"/>
          <w:sz w:val="28"/>
          <w:szCs w:val="28"/>
        </w:rPr>
        <w:t>ть</w:t>
      </w:r>
      <w:r w:rsidRPr="00ED1799">
        <w:rPr>
          <w:rFonts w:ascii="Times New Roman" w:hAnsi="Times New Roman"/>
          <w:sz w:val="28"/>
          <w:szCs w:val="28"/>
        </w:rPr>
        <w:t xml:space="preserve">  первые весенние цветы по листьям и цветам. Знаком</w:t>
      </w:r>
      <w:r>
        <w:rPr>
          <w:rFonts w:ascii="Times New Roman" w:hAnsi="Times New Roman"/>
          <w:sz w:val="28"/>
          <w:szCs w:val="28"/>
        </w:rPr>
        <w:t>ы</w:t>
      </w:r>
      <w:r w:rsidRPr="00ED1799">
        <w:rPr>
          <w:rFonts w:ascii="Times New Roman" w:hAnsi="Times New Roman"/>
          <w:sz w:val="28"/>
          <w:szCs w:val="28"/>
        </w:rPr>
        <w:t xml:space="preserve"> с понятиями «лес», «луг» и «сад».</w:t>
      </w:r>
    </w:p>
    <w:p w:rsidR="00183E42" w:rsidRPr="00E720C6" w:rsidRDefault="00183E42" w:rsidP="00183E42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F8436C" w:rsidRDefault="00183E42" w:rsidP="00183E4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8436C">
        <w:rPr>
          <w:rFonts w:ascii="Times New Roman" w:hAnsi="Times New Roman"/>
          <w:b/>
          <w:sz w:val="28"/>
          <w:szCs w:val="28"/>
        </w:rPr>
        <w:t>2 раздел Содержательный.</w:t>
      </w:r>
    </w:p>
    <w:p w:rsidR="00183E42" w:rsidRDefault="00183E42" w:rsidP="00183E42">
      <w:pPr>
        <w:tabs>
          <w:tab w:val="left" w:pos="851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2.1 Описание образовательной деятельности.</w:t>
      </w:r>
    </w:p>
    <w:p w:rsidR="00183E42" w:rsidRPr="009A5E7C" w:rsidRDefault="00183E42" w:rsidP="00183E42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5E7C">
        <w:rPr>
          <w:rFonts w:ascii="Times New Roman" w:eastAsia="Arial Unicode MS" w:hAnsi="Times New Roman"/>
          <w:color w:val="000000"/>
          <w:sz w:val="28"/>
          <w:szCs w:val="28"/>
        </w:rPr>
        <w:t>Особенности реализации программы</w:t>
      </w:r>
    </w:p>
    <w:p w:rsidR="00183E42" w:rsidRPr="00E04FE6" w:rsidRDefault="00183E42" w:rsidP="00183E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FE6">
        <w:rPr>
          <w:rFonts w:ascii="Times New Roman" w:hAnsi="Times New Roman"/>
          <w:sz w:val="28"/>
          <w:szCs w:val="28"/>
        </w:rPr>
        <w:t xml:space="preserve">Реализация возможна     в дошкольном  образовательном  учреждении любого типа, как воспитателем, так и педагогом дополнительного образования. </w:t>
      </w:r>
    </w:p>
    <w:p w:rsidR="00183E42" w:rsidRPr="00E04FE6" w:rsidRDefault="00183E42" w:rsidP="00183E4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4FE6">
        <w:rPr>
          <w:rFonts w:ascii="Times New Roman" w:hAnsi="Times New Roman"/>
          <w:sz w:val="28"/>
          <w:szCs w:val="28"/>
        </w:rPr>
        <w:t>Программа составлена с учетом особе</w:t>
      </w:r>
      <w:r>
        <w:rPr>
          <w:rFonts w:ascii="Times New Roman" w:hAnsi="Times New Roman"/>
          <w:sz w:val="28"/>
          <w:szCs w:val="28"/>
        </w:rPr>
        <w:t xml:space="preserve">нностей развития детей старшего </w:t>
      </w:r>
      <w:r w:rsidRPr="00E04FE6">
        <w:rPr>
          <w:rFonts w:ascii="Times New Roman" w:hAnsi="Times New Roman"/>
          <w:sz w:val="28"/>
          <w:szCs w:val="28"/>
        </w:rPr>
        <w:t xml:space="preserve">возраста. </w:t>
      </w:r>
    </w:p>
    <w:p w:rsidR="00183E42" w:rsidRPr="00E04FE6" w:rsidRDefault="00183E42" w:rsidP="00183E42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E04FE6">
        <w:rPr>
          <w:rFonts w:ascii="Times New Roman" w:eastAsia="Arial Unicode MS" w:hAnsi="Times New Roman"/>
          <w:sz w:val="28"/>
          <w:szCs w:val="28"/>
        </w:rPr>
        <w:t>В реализации Программы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803EB8">
        <w:rPr>
          <w:rFonts w:ascii="Times New Roman" w:eastAsia="Arial Unicode MS" w:hAnsi="Times New Roman"/>
          <w:sz w:val="28"/>
          <w:szCs w:val="28"/>
        </w:rPr>
        <w:t xml:space="preserve">участвуют дети в возрасте от </w:t>
      </w:r>
      <w:r>
        <w:rPr>
          <w:rFonts w:ascii="Times New Roman" w:eastAsia="Arial Unicode MS" w:hAnsi="Times New Roman"/>
          <w:sz w:val="28"/>
          <w:szCs w:val="28"/>
        </w:rPr>
        <w:t xml:space="preserve"> 6</w:t>
      </w:r>
      <w:r w:rsidR="00803EB8">
        <w:rPr>
          <w:rFonts w:ascii="Times New Roman" w:eastAsia="Arial Unicode MS" w:hAnsi="Times New Roman"/>
          <w:sz w:val="28"/>
          <w:szCs w:val="28"/>
        </w:rPr>
        <w:t xml:space="preserve">-7 </w:t>
      </w:r>
      <w:r w:rsidRPr="00E04FE6">
        <w:rPr>
          <w:rFonts w:ascii="Times New Roman" w:eastAsia="Arial Unicode MS" w:hAnsi="Times New Roman"/>
          <w:sz w:val="28"/>
          <w:szCs w:val="28"/>
        </w:rPr>
        <w:t>лет.</w:t>
      </w:r>
      <w:r w:rsidRPr="00E04FE6">
        <w:rPr>
          <w:rFonts w:ascii="Times New Roman" w:eastAsia="Arial Unicode MS" w:hAnsi="Times New Roman"/>
          <w:b/>
          <w:sz w:val="28"/>
          <w:szCs w:val="28"/>
        </w:rPr>
        <w:t xml:space="preserve">  Сроки реализации</w:t>
      </w:r>
      <w:r w:rsidRPr="00E04FE6">
        <w:rPr>
          <w:rFonts w:ascii="Times New Roman" w:eastAsia="Arial Unicode MS" w:hAnsi="Times New Roman"/>
          <w:i/>
          <w:sz w:val="28"/>
          <w:szCs w:val="28"/>
        </w:rPr>
        <w:t xml:space="preserve">: </w:t>
      </w:r>
      <w:r w:rsidRPr="00E04FE6">
        <w:rPr>
          <w:rFonts w:ascii="Times New Roman" w:eastAsia="Arial Unicode MS" w:hAnsi="Times New Roman"/>
          <w:sz w:val="28"/>
          <w:szCs w:val="28"/>
        </w:rPr>
        <w:t>программа рассч</w:t>
      </w:r>
      <w:r>
        <w:rPr>
          <w:rFonts w:ascii="Times New Roman" w:eastAsia="Arial Unicode MS" w:hAnsi="Times New Roman"/>
          <w:sz w:val="28"/>
          <w:szCs w:val="28"/>
        </w:rPr>
        <w:t>итана на 1 год обучения (старшая</w:t>
      </w:r>
      <w:r w:rsidRPr="00E04FE6">
        <w:rPr>
          <w:rFonts w:ascii="Times New Roman" w:eastAsia="Arial Unicode MS" w:hAnsi="Times New Roman"/>
          <w:sz w:val="28"/>
          <w:szCs w:val="28"/>
        </w:rPr>
        <w:t xml:space="preserve"> группа).</w:t>
      </w:r>
    </w:p>
    <w:p w:rsidR="00183E42" w:rsidRPr="00E04FE6" w:rsidRDefault="00183E42" w:rsidP="00183E42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04FE6">
        <w:rPr>
          <w:rFonts w:ascii="Times New Roman" w:hAnsi="Times New Roman"/>
          <w:sz w:val="28"/>
          <w:szCs w:val="28"/>
        </w:rPr>
        <w:t xml:space="preserve">      Программа  предусматривает  проведение познавательно – исследовательской работы   с детьми по ознакомлению с растительным и животным миром родного края  через  организацию совместной  деятельности  воспитанников  с педагогом (непосредственно образовательная  деятельности и деятельность  в разные режимные моменты)</w:t>
      </w:r>
      <w:r w:rsidRPr="00E04FE6">
        <w:rPr>
          <w:sz w:val="28"/>
          <w:szCs w:val="28"/>
        </w:rPr>
        <w:t>.</w:t>
      </w:r>
    </w:p>
    <w:p w:rsidR="00183E42" w:rsidRPr="008F1774" w:rsidRDefault="00183E42" w:rsidP="00183E4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17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1774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F1774">
        <w:rPr>
          <w:rFonts w:ascii="Times New Roman" w:hAnsi="Times New Roman"/>
          <w:b/>
          <w:sz w:val="28"/>
          <w:szCs w:val="28"/>
        </w:rPr>
        <w:t xml:space="preserve"> «Осень»</w:t>
      </w:r>
    </w:p>
    <w:p w:rsidR="00183E42" w:rsidRPr="008F1774" w:rsidRDefault="00183E42" w:rsidP="00183E4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8F1774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В блоке «Осень» деятельность направлена на формирование у детей  представлений  о  том, что:</w:t>
      </w:r>
    </w:p>
    <w:p w:rsidR="00183E42" w:rsidRPr="008F1774" w:rsidRDefault="00183E42" w:rsidP="00183E42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день постепенно становится короче, а ночь длинней; уменьшается света и тепла, нарастает прохлада и холод; часто бывает облачность и моросящие дожди. Такие условия - постепенное уменьшение света и тепла - влияют на растения, они меняют свое состояни</w:t>
      </w:r>
      <w:proofErr w:type="gramStart"/>
      <w:r w:rsidRPr="008F1774">
        <w:rPr>
          <w:rFonts w:ascii="Times New Roman" w:hAnsi="Times New Roman"/>
          <w:sz w:val="28"/>
          <w:szCs w:val="28"/>
        </w:rPr>
        <w:t>е-</w:t>
      </w:r>
      <w:proofErr w:type="gramEnd"/>
      <w:r w:rsidRPr="008F1774">
        <w:rPr>
          <w:rFonts w:ascii="Times New Roman" w:hAnsi="Times New Roman"/>
          <w:sz w:val="28"/>
          <w:szCs w:val="28"/>
        </w:rPr>
        <w:t xml:space="preserve"> готовятся к предстоящей зиме : 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лес неуловимо меняется, зеленые листья блекнут;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lastRenderedPageBreak/>
        <w:t>изменяется цвет листьев на деревьях (время расцветания и цвет листьев у  различных деревьев имеют свои особенности);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плоды, семена деревьев и кустарников: их сравнение, нахождение по описанию, игры с ними;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листопад, постепенное обнажение деревьев, смена их облика; сравнение листьев по цвету, величине, форме;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на месте облетевших листьев  почки, из которых весной разовьются новые листья. Почки «одеваются в шубу»- покрываются многочисленными  чешуйками, чтобы легче пережить зиму;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на лугу желтеет трава, появляются сухости;</w:t>
      </w:r>
    </w:p>
    <w:p w:rsidR="00183E42" w:rsidRPr="008F1774" w:rsidRDefault="00183E42" w:rsidP="00183E4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 xml:space="preserve">на полях заканчивается уборка урожая, земли обрабатываются, подготавливаются к будущему посеву. </w:t>
      </w:r>
    </w:p>
    <w:p w:rsidR="00183E42" w:rsidRPr="008F1774" w:rsidRDefault="00183E42" w:rsidP="00183E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7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F1774">
        <w:rPr>
          <w:rFonts w:ascii="Times New Roman" w:hAnsi="Times New Roman"/>
          <w:b/>
          <w:sz w:val="28"/>
          <w:szCs w:val="28"/>
        </w:rPr>
        <w:t xml:space="preserve"> Блок «Зима»</w:t>
      </w:r>
    </w:p>
    <w:p w:rsidR="00183E42" w:rsidRPr="008F1774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В блоке  «Зима» предусматривается формирование у детей представлений:</w:t>
      </w:r>
    </w:p>
    <w:p w:rsidR="00183E42" w:rsidRPr="008F1774" w:rsidRDefault="00183E42" w:rsidP="00183E4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ночь длинная, а день короткий, солнце на небе высоко не поднимается, мало греет. Холодно, мороз, небо часто  серое, облачное, идет снег; иногда бывает вьюга, метель. Растения приспосабливаются к суровым условиям зимы; деревья и кустарники замерзли, стоят без листьев, не растут; трава завяла, но под землёй у них сохранились корни и корневища.</w:t>
      </w:r>
    </w:p>
    <w:p w:rsidR="00183E42" w:rsidRPr="008F1774" w:rsidRDefault="00183E42" w:rsidP="00183E42">
      <w:pPr>
        <w:numPr>
          <w:ilvl w:val="0"/>
          <w:numId w:val="2"/>
        </w:numPr>
        <w:tabs>
          <w:tab w:val="clear" w:pos="720"/>
          <w:tab w:val="left" w:pos="851"/>
          <w:tab w:val="num" w:pos="4329"/>
        </w:tabs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 xml:space="preserve">деревья находятся в состоянии покоя, «спят». Рассматривать кроны, ветки деревьев, структуру и цвет коры; сравнивать и узнавать деревья по стволу, форме, семенам; любоваться деревьями в инее, отмечать, на каких деревьях  </w:t>
      </w:r>
      <w:proofErr w:type="gramStart"/>
      <w:r w:rsidRPr="008F177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F1774">
        <w:rPr>
          <w:rFonts w:ascii="Times New Roman" w:hAnsi="Times New Roman"/>
          <w:sz w:val="28"/>
          <w:szCs w:val="28"/>
        </w:rPr>
        <w:t>лиственных, хвойных) больше снега;</w:t>
      </w:r>
    </w:p>
    <w:p w:rsidR="00183E42" w:rsidRDefault="00183E42" w:rsidP="00111C3E">
      <w:pPr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наблюдать за состоянием парков, скверов, комнатными растениями в детском саду и дома</w:t>
      </w:r>
      <w:r>
        <w:rPr>
          <w:rFonts w:ascii="Times New Roman" w:hAnsi="Times New Roman"/>
          <w:sz w:val="28"/>
          <w:szCs w:val="28"/>
        </w:rPr>
        <w:t>.</w:t>
      </w:r>
    </w:p>
    <w:p w:rsidR="00183E42" w:rsidRPr="008F1774" w:rsidRDefault="00183E42" w:rsidP="00183E42">
      <w:pPr>
        <w:jc w:val="center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b/>
          <w:sz w:val="36"/>
          <w:szCs w:val="36"/>
        </w:rPr>
        <w:t xml:space="preserve"> </w:t>
      </w:r>
      <w:r w:rsidRPr="008F177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F1774">
        <w:rPr>
          <w:rFonts w:ascii="Times New Roman" w:hAnsi="Times New Roman"/>
          <w:b/>
          <w:sz w:val="28"/>
          <w:szCs w:val="28"/>
        </w:rPr>
        <w:t xml:space="preserve"> блок «Весна»</w:t>
      </w:r>
    </w:p>
    <w:p w:rsidR="00183E42" w:rsidRPr="008F1774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Работа направлена на расширение представлений о весенних изменениях в живой и неживой природе: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заметно увеличивается день и укорачивается ночь. Солнце светит ярко, поднимается на небо всё выше, с каждым днём даёт всё больше света и тепла. Тает снег, лёд, бегут ручьи, реки выходят из берегов. Условия для растений становятся с каждым днём лучше, поэтому они оживают: набухают и затем распускаются почки на деревьях и кустарниках, вырастает заново трава;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в лесу издали видно, что крона деревьев чуть порыжела, она уже не такая прозрачная, как была зимой. Это зацвела серая ольха. Можно хорошо разглядеть буровато</w:t>
      </w:r>
      <w:r w:rsidR="00111C3E">
        <w:rPr>
          <w:rFonts w:ascii="Times New Roman" w:hAnsi="Times New Roman"/>
          <w:sz w:val="28"/>
          <w:szCs w:val="28"/>
        </w:rPr>
        <w:t xml:space="preserve"> </w:t>
      </w:r>
      <w:r w:rsidRPr="008F1774">
        <w:rPr>
          <w:rFonts w:ascii="Times New Roman" w:hAnsi="Times New Roman"/>
          <w:sz w:val="28"/>
          <w:szCs w:val="28"/>
        </w:rPr>
        <w:t>- красные сережки. Вслед за ольхой зацветает орешник, а затем красная верба, осина, ива;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первые п</w:t>
      </w:r>
      <w:r w:rsidR="00111C3E">
        <w:rPr>
          <w:rFonts w:ascii="Times New Roman" w:hAnsi="Times New Roman"/>
          <w:sz w:val="28"/>
          <w:szCs w:val="28"/>
        </w:rPr>
        <w:t>роталины (</w:t>
      </w:r>
      <w:r w:rsidRPr="008F1774">
        <w:rPr>
          <w:rFonts w:ascii="Times New Roman" w:hAnsi="Times New Roman"/>
          <w:sz w:val="28"/>
          <w:szCs w:val="28"/>
        </w:rPr>
        <w:t>снег только сошёл, а трава уже зелёная);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первые цветы – подснежники, появление других цветов.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lastRenderedPageBreak/>
        <w:t>в лиственном лесу весна уже в разгаре, а в ельнике ещё полно снега, солнцу трудно пробиться через густую хвою.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пробуждение деревьев (</w:t>
      </w:r>
      <w:proofErr w:type="spellStart"/>
      <w:r w:rsidRPr="008F1774">
        <w:rPr>
          <w:rFonts w:ascii="Times New Roman" w:hAnsi="Times New Roman"/>
          <w:sz w:val="28"/>
          <w:szCs w:val="28"/>
        </w:rPr>
        <w:t>сокодвижение</w:t>
      </w:r>
      <w:proofErr w:type="spellEnd"/>
      <w:r w:rsidRPr="008F1774">
        <w:rPr>
          <w:rFonts w:ascii="Times New Roman" w:hAnsi="Times New Roman"/>
          <w:sz w:val="28"/>
          <w:szCs w:val="28"/>
        </w:rPr>
        <w:t xml:space="preserve">, набухание и распускание почек, первая </w:t>
      </w:r>
      <w:proofErr w:type="spellStart"/>
      <w:r w:rsidRPr="008F1774">
        <w:rPr>
          <w:rFonts w:ascii="Times New Roman" w:hAnsi="Times New Roman"/>
          <w:sz w:val="28"/>
          <w:szCs w:val="28"/>
        </w:rPr>
        <w:t>зелёно</w:t>
      </w:r>
      <w:proofErr w:type="spellEnd"/>
      <w:r w:rsidRPr="008F1774">
        <w:rPr>
          <w:rFonts w:ascii="Times New Roman" w:hAnsi="Times New Roman"/>
          <w:sz w:val="28"/>
          <w:szCs w:val="28"/>
        </w:rPr>
        <w:t>-дымчатая листва, светло- зелёный наряд деревьев).</w:t>
      </w:r>
    </w:p>
    <w:p w:rsidR="00183E42" w:rsidRPr="008F1774" w:rsidRDefault="00183E42" w:rsidP="00183E42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цветение черёмухи, вишни, яблони и других фруктовых деревьев.</w:t>
      </w:r>
    </w:p>
    <w:p w:rsidR="00183E42" w:rsidRDefault="00183E42" w:rsidP="00183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8F1774" w:rsidRDefault="00183E42" w:rsidP="00183E42">
      <w:pPr>
        <w:jc w:val="center"/>
        <w:rPr>
          <w:rFonts w:ascii="Times New Roman" w:hAnsi="Times New Roman"/>
          <w:b/>
          <w:sz w:val="28"/>
          <w:szCs w:val="28"/>
        </w:rPr>
      </w:pPr>
      <w:r w:rsidRPr="008F177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F1774">
        <w:rPr>
          <w:rFonts w:ascii="Times New Roman" w:hAnsi="Times New Roman"/>
          <w:b/>
          <w:sz w:val="28"/>
          <w:szCs w:val="28"/>
        </w:rPr>
        <w:t xml:space="preserve"> блок «Лето»</w:t>
      </w:r>
    </w:p>
    <w:p w:rsidR="00183E42" w:rsidRPr="008F1774" w:rsidRDefault="00183E42" w:rsidP="00183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Блок «Лето» знакомит детей с тем, что:</w:t>
      </w:r>
    </w:p>
    <w:p w:rsidR="00183E42" w:rsidRPr="008F1774" w:rsidRDefault="00183E42" w:rsidP="00183E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день  стал длиннее, ночь «белой» или короткой, много света и тепла, солнце в полдень поднимается высоко над головой, идут тёплые дожди, бывают ливни с грозами, появляется радуга.  Прекрасные условия для роста  растений;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clear" w:pos="720"/>
          <w:tab w:val="left" w:pos="993"/>
          <w:tab w:val="num" w:pos="43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под влиянием солнечного света, тепла бурно растут травы, цветы, кустарники, деревья; после цветения появляются плоды, ягоды;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clear" w:pos="720"/>
          <w:tab w:val="left" w:pos="993"/>
          <w:tab w:val="num" w:pos="43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зелень и окраска цветов становятся ярче; при длительном отсутствии дождя краски блекнут, трава желтеет;</w:t>
      </w:r>
    </w:p>
    <w:p w:rsidR="00183E42" w:rsidRPr="008F1774" w:rsidRDefault="00183E42" w:rsidP="00183E42">
      <w:pPr>
        <w:numPr>
          <w:ilvl w:val="0"/>
          <w:numId w:val="2"/>
        </w:numPr>
        <w:tabs>
          <w:tab w:val="clear" w:pos="720"/>
          <w:tab w:val="left" w:pos="993"/>
          <w:tab w:val="num" w:pos="43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как лето удивительно богато запахами цветов, трав, деревьев. В лесу пахнет можжевельник, сосна, черёмуха. Особый запах имеют грибы, земляника. Неповторимы запахи свежескошенной травы, молодого сена, таких трав, мята, ромашка, чабрец</w:t>
      </w:r>
      <w:proofErr w:type="gramStart"/>
      <w:r w:rsidRPr="008F1774">
        <w:rPr>
          <w:rFonts w:ascii="Times New Roman" w:hAnsi="Times New Roman"/>
          <w:sz w:val="28"/>
          <w:szCs w:val="28"/>
        </w:rPr>
        <w:t>.</w:t>
      </w:r>
      <w:proofErr w:type="gramEnd"/>
      <w:r w:rsidRPr="008F17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774">
        <w:rPr>
          <w:rFonts w:ascii="Times New Roman" w:hAnsi="Times New Roman"/>
          <w:sz w:val="28"/>
          <w:szCs w:val="28"/>
        </w:rPr>
        <w:t>н</w:t>
      </w:r>
      <w:proofErr w:type="gramEnd"/>
      <w:r w:rsidRPr="008F1774">
        <w:rPr>
          <w:rFonts w:ascii="Times New Roman" w:hAnsi="Times New Roman"/>
          <w:sz w:val="28"/>
          <w:szCs w:val="28"/>
        </w:rPr>
        <w:t>адо учить детей различать запахи, запоминать их;</w:t>
      </w:r>
    </w:p>
    <w:p w:rsidR="00183E42" w:rsidRDefault="00183E42" w:rsidP="00183E42">
      <w:pPr>
        <w:numPr>
          <w:ilvl w:val="0"/>
          <w:numId w:val="2"/>
        </w:numPr>
        <w:tabs>
          <w:tab w:val="clear" w:pos="720"/>
          <w:tab w:val="left" w:pos="993"/>
          <w:tab w:val="num" w:pos="43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74">
        <w:rPr>
          <w:rFonts w:ascii="Times New Roman" w:hAnsi="Times New Roman"/>
          <w:sz w:val="28"/>
          <w:szCs w:val="28"/>
        </w:rPr>
        <w:t>цветовой покров постепенно меняется. На лугу множество трав, цветов. Дети учатся наблюдать, видеть, слышать, ощущать; запоминать лекарственные травы, названия цветов, любуются красотой.</w:t>
      </w:r>
    </w:p>
    <w:p w:rsidR="00183E42" w:rsidRDefault="00183E42" w:rsidP="00183E4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Default="00183E42" w:rsidP="00183E4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83E42" w:rsidRPr="0055216E" w:rsidRDefault="00183E42" w:rsidP="00183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16E">
        <w:rPr>
          <w:rFonts w:ascii="Times New Roman" w:hAnsi="Times New Roman"/>
          <w:b/>
          <w:sz w:val="32"/>
          <w:szCs w:val="32"/>
        </w:rPr>
        <w:t>Календарно – тематический план</w:t>
      </w:r>
    </w:p>
    <w:p w:rsidR="00183E42" w:rsidRPr="0055216E" w:rsidRDefault="0085090F" w:rsidP="00183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подготовительная группа (дети   </w:t>
      </w:r>
      <w:r w:rsidR="00183E42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-7</w:t>
      </w:r>
      <w:r w:rsidR="00183E42" w:rsidRPr="0055216E">
        <w:rPr>
          <w:rFonts w:ascii="Times New Roman" w:hAnsi="Times New Roman"/>
          <w:b/>
          <w:sz w:val="32"/>
          <w:szCs w:val="32"/>
        </w:rPr>
        <w:t xml:space="preserve"> лет)</w:t>
      </w:r>
    </w:p>
    <w:p w:rsidR="00183E42" w:rsidRPr="002C628E" w:rsidRDefault="00183E42" w:rsidP="00183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86"/>
        <w:gridCol w:w="2501"/>
        <w:gridCol w:w="3453"/>
        <w:gridCol w:w="3402"/>
      </w:tblGrid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28E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183E42" w:rsidRDefault="00183E42" w:rsidP="00850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Пространственное</w:t>
            </w:r>
          </w:p>
          <w:p w:rsidR="00183E42" w:rsidRPr="002C628E" w:rsidRDefault="00183E42" w:rsidP="00850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планирование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Сентябрь 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1 неделя</w:t>
            </w:r>
          </w:p>
          <w:p w:rsidR="00183E42" w:rsidRPr="002C628E" w:rsidRDefault="00183E42" w:rsidP="0085090F">
            <w:pPr>
              <w:ind w:left="1057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2 неделя </w:t>
            </w:r>
          </w:p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«Дом под крышей голубой»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понять, что природа – это общий дом;</w:t>
            </w:r>
          </w:p>
          <w:p w:rsidR="00183E42" w:rsidRPr="002C628E" w:rsidRDefault="00183E42" w:rsidP="0085090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различать природу и называть объекты живой природы;</w:t>
            </w:r>
          </w:p>
          <w:p w:rsidR="00183E42" w:rsidRPr="002C628E" w:rsidRDefault="00183E42" w:rsidP="0085090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составлять небольшие рассказы о природе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183E42" w:rsidRPr="002C628E" w:rsidRDefault="00183E42" w:rsidP="0085090F">
            <w:pPr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любовь к природе, умение сопереживать.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1.Чтение стихотворения «дом под крышей голубой»;</w:t>
            </w:r>
          </w:p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2.Пояснения, что относится к живой природе;</w:t>
            </w:r>
          </w:p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3.Самостоятельный поиск живой природы;</w:t>
            </w:r>
          </w:p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4.Составление рассказов.</w:t>
            </w:r>
          </w:p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c>
          <w:tcPr>
            <w:tcW w:w="748" w:type="dxa"/>
            <w:vMerge/>
            <w:tcBorders>
              <w:right w:val="single" w:sz="4" w:space="0" w:color="auto"/>
            </w:tcBorders>
          </w:tcPr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«Осенний парк»</w:t>
            </w:r>
          </w:p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экскурсия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Углубить и конкретизировать представления об условиях жизни растений;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знания о состояние растения растений осенью;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различать деревья и кустарники;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формировать умения устанавливать причинно-следственную связь между наблюдательными объектами.</w:t>
            </w:r>
          </w:p>
        </w:tc>
        <w:tc>
          <w:tcPr>
            <w:tcW w:w="3402" w:type="dxa"/>
          </w:tcPr>
          <w:p w:rsidR="00183E42" w:rsidRPr="002C628E" w:rsidRDefault="00183E42" w:rsidP="00183E42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Экскурсия  в осенний парк. </w:t>
            </w:r>
          </w:p>
          <w:p w:rsidR="00183E42" w:rsidRPr="002C628E" w:rsidRDefault="00183E42" w:rsidP="00183E42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Игра: «С какой ветки детки?»</w:t>
            </w:r>
          </w:p>
          <w:p w:rsidR="00183E42" w:rsidRPr="002C628E" w:rsidRDefault="00183E42" w:rsidP="00183E42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pacing w:after="0" w:line="24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Игра «Загадай, мы </w:t>
            </w:r>
          </w:p>
          <w:p w:rsidR="00183E42" w:rsidRPr="002C628E" w:rsidRDefault="00183E42" w:rsidP="0085090F">
            <w:pPr>
              <w:spacing w:after="0"/>
              <w:ind w:left="-98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отгадаем».</w:t>
            </w:r>
          </w:p>
          <w:p w:rsidR="00183E42" w:rsidRPr="002C628E" w:rsidRDefault="00183E42" w:rsidP="00183E42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pacing w:after="0" w:line="24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Чтение пословиц и </w:t>
            </w:r>
          </w:p>
          <w:p w:rsidR="00183E42" w:rsidRPr="002C628E" w:rsidRDefault="00183E42" w:rsidP="0085090F">
            <w:pPr>
              <w:spacing w:after="0"/>
              <w:ind w:left="-98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поговорок, примет.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3E42" w:rsidRPr="002C628E" w:rsidRDefault="00183E42" w:rsidP="00850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«Поможем природе»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Сформировать у детей знания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разнообразных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видов деятельности по защите природы, вызвать стремление к этой деятельности;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нацелить на выполнение некоторых мероприятий по оказании помощи природе.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183E42">
            <w:pPr>
              <w:numPr>
                <w:ilvl w:val="0"/>
                <w:numId w:val="7"/>
              </w:numPr>
              <w:tabs>
                <w:tab w:val="clear" w:pos="818"/>
                <w:tab w:val="left" w:pos="82"/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Беседа с детьми с  использованием иллюстраций.</w:t>
            </w:r>
          </w:p>
          <w:p w:rsidR="00183E42" w:rsidRPr="002C628E" w:rsidRDefault="00183E42" w:rsidP="00183E42">
            <w:pPr>
              <w:numPr>
                <w:ilvl w:val="0"/>
                <w:numId w:val="7"/>
              </w:numPr>
              <w:tabs>
                <w:tab w:val="clear" w:pos="818"/>
                <w:tab w:val="num" w:pos="262"/>
                <w:tab w:val="left" w:pos="442"/>
              </w:tabs>
              <w:spacing w:after="0" w:line="240" w:lineRule="auto"/>
              <w:ind w:left="82" w:firstLine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Рисование детьми рисунков «Береги растение».</w:t>
            </w:r>
          </w:p>
          <w:p w:rsidR="00183E42" w:rsidRPr="002C628E" w:rsidRDefault="00183E42" w:rsidP="00183E42">
            <w:pPr>
              <w:numPr>
                <w:ilvl w:val="0"/>
                <w:numId w:val="7"/>
              </w:numPr>
              <w:tabs>
                <w:tab w:val="clear" w:pos="818"/>
                <w:tab w:val="num" w:pos="82"/>
                <w:tab w:val="left" w:pos="262"/>
                <w:tab w:val="left" w:pos="442"/>
              </w:tabs>
              <w:spacing w:after="0" w:line="240" w:lineRule="auto"/>
              <w:ind w:left="82" w:firstLine="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Коллективное оформление выставки. </w:t>
            </w:r>
          </w:p>
        </w:tc>
      </w:tr>
      <w:tr w:rsidR="00183E42" w:rsidRPr="002C628E" w:rsidTr="0085090F">
        <w:tc>
          <w:tcPr>
            <w:tcW w:w="748" w:type="dxa"/>
            <w:vMerge w:val="restart"/>
            <w:tcBorders>
              <w:top w:val="nil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Сентябрь                                                                                              </w:t>
            </w:r>
          </w:p>
        </w:tc>
        <w:tc>
          <w:tcPr>
            <w:tcW w:w="386" w:type="dxa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«Мы на клумбу пойдем»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 названиями цветов, растущих на клумбах детского сада;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показать строение растения (стебель, листья, цветки, корни);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дать детям понятие, что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цветы не только красивые, но и живые, растут, радуются солнышку.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183E42">
            <w:pPr>
              <w:numPr>
                <w:ilvl w:val="0"/>
                <w:numId w:val="5"/>
              </w:numPr>
              <w:tabs>
                <w:tab w:val="clear" w:pos="720"/>
                <w:tab w:val="num" w:pos="262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цветов на клумбе.</w:t>
            </w:r>
          </w:p>
          <w:p w:rsidR="00183E42" w:rsidRPr="002C628E" w:rsidRDefault="00183E42" w:rsidP="00183E42">
            <w:pPr>
              <w:numPr>
                <w:ilvl w:val="0"/>
                <w:numId w:val="5"/>
              </w:numPr>
              <w:tabs>
                <w:tab w:val="clear" w:pos="720"/>
                <w:tab w:val="num" w:pos="262"/>
                <w:tab w:val="left" w:pos="442"/>
              </w:tabs>
              <w:spacing w:after="0" w:line="240" w:lineRule="auto"/>
              <w:ind w:left="262" w:hanging="18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Игра: «Найди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3E42" w:rsidRPr="002C628E" w:rsidRDefault="00183E42" w:rsidP="0085090F">
            <w:pPr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описанию»</w:t>
            </w:r>
          </w:p>
          <w:p w:rsidR="00183E42" w:rsidRPr="002C628E" w:rsidRDefault="00183E42" w:rsidP="00183E42">
            <w:pPr>
              <w:numPr>
                <w:ilvl w:val="0"/>
                <w:numId w:val="5"/>
              </w:numPr>
              <w:tabs>
                <w:tab w:val="clear" w:pos="720"/>
                <w:tab w:val="left" w:pos="442"/>
              </w:tabs>
              <w:spacing w:after="0" w:line="240" w:lineRule="auto"/>
              <w:ind w:left="262" w:hanging="180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Игра «Живая клумба»</w:t>
            </w:r>
          </w:p>
          <w:p w:rsidR="00183E42" w:rsidRPr="002C628E" w:rsidRDefault="00183E42" w:rsidP="0085090F">
            <w:pPr>
              <w:spacing w:after="0" w:line="240" w:lineRule="auto"/>
              <w:ind w:left="82" w:hanging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Сбор цветов для оформления гербария.</w:t>
            </w:r>
          </w:p>
          <w:p w:rsidR="00183E42" w:rsidRPr="002C628E" w:rsidRDefault="00183E42" w:rsidP="0085090F">
            <w:pPr>
              <w:spacing w:after="0" w:line="240" w:lineRule="auto"/>
              <w:ind w:left="82" w:hanging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5. Создание проблемной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ситуации «Сможет ли, выкопанный цветок расти в группе?»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6. Посадка цветка в цветочный горшок для наблюдения в группе.</w:t>
            </w:r>
          </w:p>
        </w:tc>
      </w:tr>
      <w:tr w:rsidR="00183E42" w:rsidRPr="002C628E" w:rsidTr="0085090F">
        <w:trPr>
          <w:cantSplit/>
          <w:trHeight w:val="3384"/>
        </w:trPr>
        <w:tc>
          <w:tcPr>
            <w:tcW w:w="748" w:type="dxa"/>
            <w:vMerge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3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Расширять знания детей о характерных свойствах овощей и фруктов;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том, кто и где выращивают овощи;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умения сравнивать, используя модели;</w:t>
            </w:r>
          </w:p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о плоде и семени, ввести модели плода и семени. </w:t>
            </w:r>
          </w:p>
        </w:tc>
        <w:tc>
          <w:tcPr>
            <w:tcW w:w="3402" w:type="dxa"/>
          </w:tcPr>
          <w:p w:rsidR="00183E42" w:rsidRPr="002C628E" w:rsidRDefault="00183E42" w:rsidP="00183E42">
            <w:pPr>
              <w:numPr>
                <w:ilvl w:val="0"/>
                <w:numId w:val="8"/>
              </w:numPr>
              <w:tabs>
                <w:tab w:val="clear" w:pos="900"/>
                <w:tab w:val="num" w:pos="262"/>
              </w:tabs>
              <w:spacing w:after="0" w:line="24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Чудесный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3E42" w:rsidRPr="002C628E" w:rsidRDefault="00183E42" w:rsidP="0085090F">
            <w:pPr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мешочек»</w:t>
            </w:r>
          </w:p>
          <w:p w:rsidR="00183E42" w:rsidRPr="002C628E" w:rsidRDefault="00183E42" w:rsidP="00183E42">
            <w:pPr>
              <w:numPr>
                <w:ilvl w:val="0"/>
                <w:numId w:val="8"/>
              </w:numPr>
              <w:tabs>
                <w:tab w:val="clear" w:pos="900"/>
                <w:tab w:val="left" w:pos="262"/>
                <w:tab w:val="num" w:pos="442"/>
              </w:tabs>
              <w:spacing w:after="0" w:line="240" w:lineRule="auto"/>
              <w:ind w:hanging="818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разрезными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3E42" w:rsidRPr="002C628E" w:rsidRDefault="00183E42" w:rsidP="0085090F">
            <w:pPr>
              <w:tabs>
                <w:tab w:val="left" w:pos="262"/>
              </w:tabs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картинками  «Что растет в огороде, что в саду?»</w:t>
            </w:r>
          </w:p>
          <w:p w:rsidR="00183E42" w:rsidRPr="002C628E" w:rsidRDefault="00183E42" w:rsidP="00183E42">
            <w:pPr>
              <w:numPr>
                <w:ilvl w:val="0"/>
                <w:numId w:val="8"/>
              </w:numPr>
              <w:tabs>
                <w:tab w:val="clear" w:pos="900"/>
              </w:tabs>
              <w:spacing w:after="0" w:line="240" w:lineRule="auto"/>
              <w:ind w:left="44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Загадки об овощах и </w:t>
            </w:r>
          </w:p>
          <w:p w:rsidR="00183E42" w:rsidRPr="002C628E" w:rsidRDefault="00183E42" w:rsidP="0085090F">
            <w:pPr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фруктах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E42" w:rsidRPr="002C628E" w:rsidRDefault="00183E42" w:rsidP="00183E42">
            <w:pPr>
              <w:numPr>
                <w:ilvl w:val="0"/>
                <w:numId w:val="8"/>
              </w:numPr>
              <w:tabs>
                <w:tab w:val="clear" w:pos="900"/>
                <w:tab w:val="num" w:pos="442"/>
              </w:tabs>
              <w:spacing w:after="0" w:line="240" w:lineRule="auto"/>
              <w:ind w:hanging="818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Хоровод «Урожай </w:t>
            </w:r>
          </w:p>
          <w:p w:rsidR="00183E42" w:rsidRPr="002C628E" w:rsidRDefault="00183E42" w:rsidP="0085090F">
            <w:pPr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собирай». 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cBorders>
              <w:top w:val="nil"/>
            </w:tcBorders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Сентябрь </w:t>
            </w: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 огород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представление детей об овощах, растущих в северных климатических условиях;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показать зависимость внешнего вида и способов ухода.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Игра «Вершки и корешки»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«Угадай, что где растет?»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Рассматривание внешнего вида овощей, растущих на грядке и в теплице.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Сбор детьми выращенного урожая.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Сентябрь                                                                                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4 неделя                                          4неделя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«Как выращивают хлеб»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Обогатить знания детей о выращивание хлеба и изготовления хлебных изделий;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знания детей о том, что хлеб – это один из самых главных продуктов;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в детях чувство уважения к труду людей и хлеба.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Рассказ воспитателя.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Чтение стихотворений, пословиц, загадок.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Рассматривание иллюстраций.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Вопросы к детям.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5. Рассматривание колосьев.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Экскурсия на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хлебопекарню.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трудом пекаря;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расширить представления о разных видах хлебобулочных изделий;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хлебу.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1. Рассказ пекаря о своей работе.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2. Игра «От зернышка, до булочки».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Игра «Отгадай на вкус».</w:t>
            </w:r>
          </w:p>
        </w:tc>
      </w:tr>
      <w:tr w:rsidR="00183E42" w:rsidRPr="002C628E" w:rsidTr="0085090F"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Октябрь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1 неделя                                                       </w:t>
            </w:r>
            <w:proofErr w:type="spellStart"/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proofErr w:type="gramEnd"/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«Оформление гербария»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Учить детей приемам оформления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гербарий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: какие растения брать, как их расположить их на бумаге, оформлять гербарный лист.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Выбор  цветов для гербария.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Раскладка цветов на листе бумаги.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Оформление гербарного листа.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«Листопад»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Раскрыть понятие «листопад»;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показать многообразие красок золотой осени;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способность к наблюдению листопада;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подводить детей к самостоятельному выводу: «листочки падают, потому, что стало холодно;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вызвать эстетический отклик на красоту осеннего парка;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создать настроение ласкового сочувствия к деревьям, теряющим листву.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Рассматривание на участке деревьев.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Рассказ о листопаде.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Игра «Такой листок – лети ко мне»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Чтение стихотворения.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5. Сбор листьев для оформления гербария.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Октябрь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2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Зарисовка листопада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Упражнять детей в умении отображать в рисунках эмоциональное состояние от увиденного листопада;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закреплять названия деревьев;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воспитание бережного отношения к деревьям.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Рассматривание  картины.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2.Практическая часть: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Рисование детьми листопада.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Загадки о деревьях.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5. Игра « Что лишнее?»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«В гости к березе» 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представление детей о листве березы, их строении, условиях роста, размножении. Почему человек, животные, птицы нуждаются в дереве;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воображение;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уважение к березе, как русской красавице.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1. Чтение стихотворения о березе.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Рассматривание дерева, его частей;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Игра «Кто назовет больше предметов, вещей, сделанных из березы»;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4. Игра «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Хорошо-плохо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3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«Какие бывают грибы в лесу?»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Обогащать представление детей о грибах, растущих в нашем лесу;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выделять группы съедобных и несъедобных грибов;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знакомить детей со строением грибов;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1.Игровой момент: «Царь грибов объявляет всем жителям леса проведение грибного бала. Для того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чтобы попасть на бал, требуется составить о себе, как о грибе  рекламу …».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2.Игра «Опиши, а я отгадаю».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 Съедобные и несъедобные».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Хоровод «Полезай в кузовок».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Экскурсия в лес.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представления детей об осенних изменениях в живой природе;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представление о том, что лес – сообщество растений и животных, которые живут вместе и нуждаются друг в друге;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показать детям красоту осеннего леса;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правила поведения в лесу.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Чтение стихотворения об осеннем лесе.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Рассматривание растений  на лесной полянке.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Игра: «Кто как двигается?».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Игра: «С какой ветки детка?».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5. Беседа о правилах поведения в лесу.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cBorders>
              <w:top w:val="nil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ненеделя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4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«Растение как живое существо»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Сформировать у детей представление о приспособленности растений к среде обитания, сезону;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представление детей о том, что для роста растений необходимо тепло, свет, вода, земля.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1.Загадки;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2.Встреча с игровым персонажем;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3.Беседа с ним;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 с моделями.</w:t>
            </w:r>
          </w:p>
        </w:tc>
      </w:tr>
      <w:tr w:rsidR="00183E42" w:rsidRPr="002C628E" w:rsidTr="0085090F">
        <w:tc>
          <w:tcPr>
            <w:tcW w:w="748" w:type="dxa"/>
            <w:vMerge/>
            <w:tcBorders>
              <w:top w:val="nil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Экскурсия на водоем.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Подвести детей к пониманию того, что изменение природных условий ведет к гибели водных  растений,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которые не способны адаптироваться к резкой смене  погоды;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со свойствами льда;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у детей правила поведения в осеннее время у водоема.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>1. Рассказать детям о том, что вода в водоеме замерзла, лед на нем тонкий и не крепкий. Чем холоднее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тем толще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становится лед.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Поиск детьми растений вокруг водоема. Подвести детей к выводу, что изменение природных условий ведет к гибели водных  растений.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Провести эксперимент с детьми с желтой засохшей травинкой. Предложить детям оживить травинку с помощью ладоней.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Игра « Растения у пруда».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Ноябрь 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2250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«Лекарственные растения - как средства оздоровления человеческого организма человека»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с лекарственными растениями нашей местности.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экологическое мышление в процессе  исследовательской деятельности.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1.Игра «Узнай лечебную травку»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Загадки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Нахождение детьми на участке лекарственных растений.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Ответы на вопросы.</w:t>
            </w:r>
          </w:p>
        </w:tc>
      </w:tr>
      <w:tr w:rsidR="00183E42" w:rsidRPr="002C628E" w:rsidTr="0085090F">
        <w:trPr>
          <w:cantSplit/>
          <w:trHeight w:val="1959"/>
        </w:trPr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«Подорожник»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представление детей о значении подорожника для человека;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с народным названием этого растения;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Показать приспособленность растения к жизни у дорог.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1.Знакомство детей с  растением;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Знакомство с народным названием, почему;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Опыт;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Конкурс загадок.</w:t>
            </w:r>
          </w:p>
        </w:tc>
      </w:tr>
      <w:tr w:rsidR="00183E42" w:rsidRPr="002C628E" w:rsidTr="0085090F">
        <w:trPr>
          <w:cantSplit/>
          <w:trHeight w:val="3817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Развлечение «Зеленая аптека»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ценности здоровья, желания вести здоровый образ жизни;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углублять у детей знания о необходимости пополнения организма витаминами, которые содержатся в овощах и ягодах;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знания о простейших способах использования  некоторых лекарственных растениях для лечения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 Задание детям.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2. Конкурс стихотворений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ягодах и овощах.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Загадки.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 Игра «Угадай на вкус»- ягоды и фрукты.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5. Угощение детей витаминным чаем из плодов шиповника.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Ноябрь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3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«Осенние хлопоты человека»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понятие об осенних приготовлениях человека к зиме на огороде, в саду;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с посадкой деревьев, кустарников, цветов в осенний период, с заготовкой семян;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желание помогать взрослым в заготовке овощей и фруктов на зиму;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 окружающего мира.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1.Беседа с детьми;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>. игра «Заготовим овощи на зиму»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Посадка кустарников или многолетних насаждений.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Красная книг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сигнал опасности»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представление о том, что такое красная книга;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 красной книгой;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Формировать представление о том, что люди, плохо знают природу, погубили много растений;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с охраняемыми растениями.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1.Знакомство с иллюстрациями редких растений родного края;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2.Обсуждение мер охраны растений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Ноябрь                                                                                           </w:t>
            </w: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Ноябрь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4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Храбрая ёлочка»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представления детей о своеобразии ели (иголочки у неё не опадают, ёлочка остаётся зелёной, даже когда ей холодно, ёлочка храбрая, смелая, не боится мороза).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Вызвать восхищение ёлочкой, пробудить чувство любования её красотой.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1.Игра «Прятки игрушек»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Чтение стихотворения «Приходите к ёлочке».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Хороводная игра « Наша ёлка».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Строение растений»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учить детей по словесному описанию составлять модель условий жизни растений, используя знак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символы;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подбирать к модели условий жизни органы растения, соответствующие его строению;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Закреплять знания о видоизменениях корня, стебля, листа, цветка и плода в связи с условиями внешней среды.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1.Встреча с Незнайкой;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Рассказ о других планетах и условиях жизни на них;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3.Дети составляют модели в соответствии с условиями жизни на планете;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4.Дети выбирают растения в группе, которые соответствуют условиям.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«Уходит золотая осень»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представления детей об осени, когда всё в природе меняется (уходит тепло, становится холодно, замирает жизнь среди растений; вянут травы, расцвечиваются и опадают листья с деревьев и кустарников.)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картины И. Левитана « Золотая осень»;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2.Чтение « Осенний день»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Декабрь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1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Обобщающая беседа «Как узнать растения»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Способствовать обобщению представлений детей о растениях: растения - это деревья, кусты, травы, цветы; у них есть корень, стебель, листья, цветы;</w:t>
            </w:r>
            <w:proofErr w:type="gramEnd"/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Применение детьми знаний о состоянии растений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недостатки влаги.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Умение помогать им; воспитывать интерес к растениям, желание узнавать.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1.Картинки с изображением растений;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2.Живые модели растений.</w:t>
            </w:r>
          </w:p>
        </w:tc>
      </w:tr>
      <w:tr w:rsidR="00183E42" w:rsidRPr="002C628E" w:rsidTr="0085090F">
        <w:trPr>
          <w:cantSplit/>
          <w:trHeight w:val="2936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Где же листочки?»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представление о строении дерева: ствол, ветки без листочков;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Представления о закономерных повторяющихся явлениях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холодно, деревья спят ).</w:t>
            </w:r>
          </w:p>
        </w:tc>
        <w:tc>
          <w:tcPr>
            <w:tcW w:w="3402" w:type="dxa"/>
          </w:tcPr>
          <w:p w:rsidR="00183E42" w:rsidRPr="002C628E" w:rsidRDefault="00183E42" w:rsidP="00183E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Тополь спит в нарядных блёстках»</w:t>
            </w:r>
          </w:p>
          <w:p w:rsidR="00183E42" w:rsidRPr="002C628E" w:rsidRDefault="00183E42" w:rsidP="0085090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Декабрь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2 неделя                                            </w:t>
            </w: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Чудо дерево»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Создать праздничную обстановку творчества;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самостоятельные навыки совместной деятельности;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Закреплять навыки работы с сухоцветами и дополнительными материалами;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Воспитывать аккуратность, доводить начатое дело до конца;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Почувствовать радость совместного творчества.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ind w:left="2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«Рассматривание и сравнение веток»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знания детей о расположении веток разных деревьев, их коре, семенах;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Упражнять в названии и описании веток.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1.Словесная игра:  «Отвечай одним словом»;</w:t>
            </w:r>
          </w:p>
          <w:p w:rsidR="00183E42" w:rsidRPr="002C628E" w:rsidRDefault="00183E42" w:rsidP="00850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2.Остановка «Тополь, акация, берёза»</w:t>
            </w:r>
          </w:p>
          <w:p w:rsidR="00183E42" w:rsidRPr="002C628E" w:rsidRDefault="00183E42" w:rsidP="0085090F">
            <w:pPr>
              <w:spacing w:after="0" w:line="240" w:lineRule="auto"/>
              <w:ind w:left="2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« Веточки деревьев»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Побуждать детей доступными им приемами рисования передавать особенности ветки дерева.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с помощью  других изобразительных материалов (гуашь, тушь, восковые мелки) выражать образ.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1.Беседа с детьми о внешнем виде деревьев в осеннее время.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«Детки на ветках»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3.Самостоятельная работа детей.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4.Сбор букета веток.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4 неделя                                                               </w:t>
            </w:r>
            <w:proofErr w:type="spellStart"/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proofErr w:type="gramEnd"/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«Помощь деревьям»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методы помощи деревьям и кустарникам зимой;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Окучить снегом деревья и кустарники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1.Чтение « Зима» Р. Саидов.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2.Совместная работа взрослого и детей по утеплению ствола дерева. </w:t>
            </w:r>
          </w:p>
          <w:p w:rsidR="00183E42" w:rsidRPr="002C628E" w:rsidRDefault="00183E42" w:rsidP="0085090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«Как растёт растение»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представления о росте и развитии растения, его последовательности и закономерности направленности;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Устанавливать связь между ростом и развитием в различных условиях среды.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Помочь детям накопить опыта внимательного и заботливого отношения к растущим растениям.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1.Наблюдения за растениями;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Составление рассказов о растениях.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неделя               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неделянеделя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Белая берёза под моим окном»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Способствовать закреплению у детей эстетического чувства от красоты окружающей природы;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Побуждать к самостоятельному поиску элементов объектов, выделению их.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1.Чтение «Берёзовая роща» А. Куинджи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Стихотворения про берёзу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3E42" w:rsidRPr="002C628E" w:rsidTr="0085090F">
        <w:trPr>
          <w:cantSplit/>
          <w:trHeight w:val="1741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Январь </w:t>
            </w: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2 неделя                                                                      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НЕнеделя</w:t>
            </w:r>
            <w:proofErr w:type="spellEnd"/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Новогодняя еловая ветка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представление детей о плодах ели.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Закрепить у детей понятие хвойное дерево.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Воспитывать у детей бережное отношение к ели.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веточки и шишек ели.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2.Игра:  «С какой ветки детки»</w:t>
            </w:r>
          </w:p>
        </w:tc>
      </w:tr>
      <w:tr w:rsidR="00183E42" w:rsidRPr="002C628E" w:rsidTr="0085090F">
        <w:trPr>
          <w:cantSplit/>
          <w:trHeight w:val="2822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 Растения в нашем уголке природы»</w:t>
            </w: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Знакомство с комнатными растениями;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и систематизировать знания детей о растениях;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Учить описывать растения, определять внешний вид отдельных частей растений: ствол вьющийся, листья шероховатые, края листьев зубчиками. 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1.Игра: «Живая  клумба»</w:t>
            </w:r>
          </w:p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 Рассматривание комнатных растений в уголке природы.</w:t>
            </w:r>
          </w:p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 Игра: «Найди, что опишу».</w:t>
            </w:r>
          </w:p>
        </w:tc>
      </w:tr>
      <w:tr w:rsidR="00183E42" w:rsidRPr="002C628E" w:rsidTr="0085090F"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неделяя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«Деревья зимой в уголке леса</w:t>
            </w:r>
            <w:r w:rsidRPr="002C628E">
              <w:rPr>
                <w:sz w:val="28"/>
                <w:szCs w:val="28"/>
              </w:rPr>
              <w:t>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Находить в зимнем парке берёзу, осину, тополь, рябину;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Как находить, если на них нет листочков? 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по цвету, по форме ствола, по почкам).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1.Загадки про деревья.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 «К дереву беги»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3.Загадки по описанию</w:t>
            </w: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«Бегония путешественница»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Дать знания детям о разновидностях бегоний (крапчатой,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лотосовидной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>, вечноцветущей). Расширять знания детей об основных частях растений и их функциях.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Вызвать интерес к растениям, желание помочь им.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Проявлять сочувствие, доброжелательность.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1.Игровой момент: вход детей, изображающих цветок бегонию.</w:t>
            </w:r>
          </w:p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2.Предлагают найти в уголке природы цветы - бегонию.</w:t>
            </w:r>
          </w:p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3.Беседа о том, где растет бегония.</w:t>
            </w:r>
          </w:p>
          <w:p w:rsidR="00183E42" w:rsidRPr="002C628E" w:rsidRDefault="00183E42" w:rsidP="0085090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4.Игра:  «Где, что растет»</w:t>
            </w:r>
          </w:p>
          <w:p w:rsidR="00183E42" w:rsidRPr="002C628E" w:rsidRDefault="00183E42" w:rsidP="0085090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Январь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4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«Деревья зимой»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Привлечь внимание детей к  красоте заснеженных деревьев и кустарников.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возможность рассмотреть деревья, сравнить их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а елях снег лежит, а на лиственных совсем мало снега.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1.Рассказ воспитателя о том, как зимуют деревья.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деревьев, кустарников веток, отмечают их изменения.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«От кустарника, к кустарнику»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4.Игра: «Растения».</w:t>
            </w:r>
          </w:p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E42" w:rsidRPr="002C628E" w:rsidRDefault="00183E42" w:rsidP="0085090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c>
          <w:tcPr>
            <w:tcW w:w="748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знания детей о приемах ухода за растениями, их последовательности.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Обучать приемам рыхления.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воспитывать у детей интерес к растениям, желание наблюдать и ухаживать за ними.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1.Игра: «Когда, что растет»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2.Комнатные растения.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«Магазин цветов».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Февраль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1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«Ветка тополя»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Обратить внимание детей: не погибли ли растения?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описывать ветку дерева.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у детей бережное отношение к деревьям.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1.Игра: «Найди по описанию»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2.Рассмотреть ветку тополя, потрогать почки, понюхать.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3.Беседа с детьми о том,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за чем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нужны деревья на участке.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за бальзамином.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находить общие и отличительные признаки у различных видов бальзамина.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наблюдательность, фантазию, побуждая к придумыванию своих названий.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1.Знакомство с внешними признаками.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2.Сравнение цветов.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«Придумай название».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Февраль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2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Экскурсия в зимний лес.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Усвоить красоту зимнего леса.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Отметить, что ветки березы как белые кружева.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1.Чтение стихотворения о березе.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2.Игра: «Угадай по описанию» - описание березы.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«Цветок – огонек»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элементарные представления о цветущих растениях (живые растут, цветут).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рассматривать яркие цветы.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Вызвать яркий эмоциональный отклик на впечатления от наблюдения цветущего растения.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1.Чтение стихотворения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З.Александровой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"Цветок - огонек"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2.Игра: «Цветы»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3.Практическая работа: выполнение способов ухода за цветущим растением.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4.Зарисовка детьми в дневнике наблюдения цветущего растения - бальзамина.</w:t>
            </w:r>
          </w:p>
        </w:tc>
      </w:tr>
      <w:tr w:rsidR="00183E42" w:rsidRPr="002C628E" w:rsidTr="0085090F">
        <w:trPr>
          <w:cantSplit/>
          <w:trHeight w:val="2431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33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«Сосна и ель в зимний период»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представления детей о хвойных деревьях, их строении, пользе для человека.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Научить устанавливать простейшие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причинно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- следственные связи, вызывающие необходимость проживания деревьев в зимнее время.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1.Наблюдения в природе.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веток ели и сосны.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3.Дидактическая  игра: 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«С какой ветки детки».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4.Изготовление игрушек из шишек.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Экскурсия по группам: «Комнатные растения так хороши, что можно их выбрать для души!»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Обогатить знания детей о комнатных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растениях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растущих в группах.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учить детей в умениях ухаживать за комнатными растениями.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комнатным растениям.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1.Дети путешествуют по групповым помещениям, описывают знакомые растения.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2.Определяют, правильно ли их расположили к свету.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3.Наклеивают схематичные знаки, показывающие нужно ухаживать за комнатными растениями.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февраль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Экологический рейд «Кто просит о помощи»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Научить детей определять экологически - неблагополучные места на территории детского сада.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1.Обход территории детского сада с целью выявления экологически неблагополучных мест.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2.Беседа с детьми.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cBorders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«Деревья и кустарники, которые кормят птиц»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представления детей о том, что плодами деревьев и кустарников  питаются зимующие птицы.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понятие, что такое плод.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1.Загадывание загадок, о деревьях и кустарниках.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2.Наблюдение за птицами, которые прилетают на деревья и кустарники участка детского сада.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«Плод, семя»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«Посадка лука»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представления о том, что растениям для роста нужна вода и почва.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со способами посадки лука, поддерживать самостоятельные действия.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друг другу во время труда.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1.Игровая ситуация: внесение посылки от бабушки -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лука.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3.Посадка лука.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4.Зарисовка лука в дневнике наблюдения за растениями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за первой травкой «Уж трава моя шелковая»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представление о том, что растениям нужно тепло.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бережное отношение  к первой травке.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1.Беседа с детьми о том, что бегать по газону и первой траве нельзя.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2.Использование фольклорного текста «Затоптали меня малые детушки, играючи...»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3.Рассматривание молодой травы на клумбах.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4.Хороводная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Веснянка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«Зеленый хохолок»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 частями  растений - лука (маленькие стрелки и корни луковицы).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1.Загадывание загадки о луке.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ранее посаженного лука.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«Вершки и корешки»</w:t>
            </w:r>
          </w:p>
        </w:tc>
      </w:tr>
      <w:tr w:rsidR="00183E42" w:rsidRPr="002C628E" w:rsidTr="0085090F">
        <w:trPr>
          <w:cantSplit/>
          <w:trHeight w:val="89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«Почки тополя»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Рассмотреть почки тополя;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Отметить их увеличение, липкость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аромат.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1.Загадывание загадки о деревьях.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«Живые семена»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 разнообразием семян культур, дать представление о процессе подготовки семян к посеву, их проращивании.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семени, сравнивать их разнообразие.</w:t>
            </w:r>
          </w:p>
        </w:tc>
      </w:tr>
      <w:tr w:rsidR="00183E42" w:rsidRPr="002C628E" w:rsidTr="0085090F">
        <w:trPr>
          <w:cantSplit/>
          <w:trHeight w:val="2959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Экскурсия в лес.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Познакомить детей с весенними явлениями природы в лесу (распускаются листья на  кустах и деревьях, появляются первоцветы). Показать, как много растений растет в лесу. Учить правильно  вести себя в лесу.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интерес к природе.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1.Фотосъемки на природе.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2.Беседа о правилах поведения.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3.Чтение рассказа Пришвина М. "Этажи леса"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Март                                                               </w:t>
            </w:r>
          </w:p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4 неделя                                                           4неделя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Игра - занятие «Мы друзья природы»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Вызвать у детей интерес к живой природе и к проблеме ее охраны.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1.Чтение стихотворения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В.Орлова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"Нас в любое время года учит мудрая природа"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плаката "Сохраним родную природу"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3.Показ слайдов о природе и беседа педагога с детьми.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4.Слушание музыки о весне из произведения Чайковского «Четыре времени года»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за капелью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способность   к наблюдению, за таянием снега, появлением луж, проталин, появлением зеленой травы.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Воспитывать интерес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явлением природы.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1.Загадывание загадки о весне.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2.Чтение стихотворения «Льется дождик с высоты»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3.Рассматривание снега, луж, проталин, первую зеленую травку.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4.Игра: « Не замочи ноги»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Март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5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Пересадка и перевалка  комнатных растений.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Расширять знания детей с особенностями ухода за комнатными растениями, пересадка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1.Объяснения различий между пересадкой.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2.Определение необходимости и перевалки комнатных растений.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Апрель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1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Состязание эрудитов "Весна в природе"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Выявить и закрепить знания детей о весне.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отвечать на вопросы кратко, четко.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Воспитывать любознательность, тягу к знаниям, чувство соперничество.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1.Вопросы - задания для детей о весенних признаках.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2.Игра: « Лесные тропинки»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«Мое любимое дерево»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4.Игра: «Угадай, что это?» - название кустарников.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Апрель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2 неделя 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Комплексное занятие «Как мы расколдовали лесной театр»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интерес к театрализованной деятельности, желание участвовать в экологических театрализованных играх.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Расширить у детей представления о весенних признаках живой и неживой природы.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1.Создание проблемной ситуации: «Весенние письма и посылки, которые оповещают, что заколдовали «Лесной театр», где просят детей расколдовать театр.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2.Чтение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628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о природе.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3.Открывают посылку, где находятся театральные костюмы. Рассказ педагогом сказки о весеннем лесе.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4.Показ составленной сказки о весеннем лесе. 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«Культурные и дикорастущие растения»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представление о дикорастущих и культурных растениях.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Показать разнообразие,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что среди растений есть ядовитые и съедобные растения.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Научить детей по карточкам и по описанию различать растения.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набора картин «Дикорастущие и культурные растения»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2.Рассказ об ядовитых и съедобных растениях.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 «Съедобное, несъедобное»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4.Угощение детей витаминным чаем из трав.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Наблюдение за почками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Дать детям представление о том, что на ветках вербы есть чешуйки, а под ними спрятаны барашки, что называются почками.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Воспитание у детей бережного отношения к деревьям.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1.Загадывание загадки о вербе.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2.Поиск детьми вербы.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3.Рассматривание почек на ветке вербы.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4.Игра: «Где, что зреет»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Апрель                                                         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4 неделя                                                          </w:t>
            </w:r>
            <w:proofErr w:type="spellStart"/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proofErr w:type="gramEnd"/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«Любование картинами природы. Природа художница. Природа волшебница».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Учить детей любоваться природой, рассматривая картину.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Упражнять в умении видеть, различая в состоянии живой и неживой природы.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репродукций, произведений живописи, графики.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2.Прослушивание  аудиозаписи.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3.Чтение стихов о природе.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cBorders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Интеллектуальная игра: «Счастливый случай»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Закреплять знания детей о жизни живой и неживой природе весной.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воспитывать любовь к природе, прививать желание заботиться о растениях в весеннее время года.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 гейм: 5 вопросов каждой команде о неживой природе.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 гейм: «Ты  - мне, я – тебе» работа по карточкам.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3 гейм:  «блиц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онкурс» какая команда даст больше правильных ответов за определенное время.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6" w:type="dxa"/>
            <w:tcBorders>
              <w:top w:val="single" w:sz="4" w:space="0" w:color="auto"/>
            </w:tcBorders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Посадка семян бархатцев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условия прорастания семян.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учить детей высаживать семена в землю для выращивания рассады.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Подвести детей к пониманию условий необходимых для успешного развития растений.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1.Подготовка грунта для посадки семян.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семян бархатцев.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3.Провести эксперимент по посадке сухих и замоченных семян.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4.Зарисовка посадки бархатцев в дневнике наблюдений. 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«Веселый луговой одуванчик мой»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у детей элементарные представления о цветущих одуванчиках.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Побуждать детей узнавать одуванчики и называть их.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Воспитывать чувства симпатии, бережного отношения к растению. 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1.Чтение стихотворения «Девочки и мальчики! Не рвите одуванчики!»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2.Рассматривание иллюстраций с изображением цветка.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«Подуй на одуванчик»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Май </w:t>
            </w:r>
          </w:p>
        </w:tc>
        <w:tc>
          <w:tcPr>
            <w:tcW w:w="386" w:type="dxa"/>
            <w:vMerge w:val="restart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2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«Составление весенней сказки Гнома – агронома»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творческую  активность в связной речи, воображение и фантазию.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Расширять знания об окружающем, вызывать эмоциональный отклик на происходящее действие и свое участие в нем.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1.Создание игровой  мотивации:  «Приезд телевидения, которое просит рассказать сказку для малышей о Гноме – агрономе»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2.Составление детьми сказок и запись их на аудиокассету.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3.Прослушивание записи.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vMerge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Работа на огороде детского сада.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Уточнить представление  о том, что овощи выращивают из семян.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Продолжать учить различать семена редиса, моркови.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1.Беседа с детьми о том, какие овощи росли на огороде в прошлое лето.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2.Предложить детям посадить на грядке свой овощ. Рассматривание корнеплодов: свеклы, репы.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3.Посадка корнеплодов в воду.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4.Зарисовка посадки в дневнике наблюдений за ростом растений.</w:t>
            </w:r>
          </w:p>
        </w:tc>
      </w:tr>
      <w:tr w:rsidR="00183E42" w:rsidRPr="002C628E" w:rsidTr="0085090F">
        <w:trPr>
          <w:cantSplit/>
          <w:trHeight w:val="1134"/>
        </w:trPr>
        <w:tc>
          <w:tcPr>
            <w:tcW w:w="748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6" w:type="dxa"/>
            <w:textDirection w:val="btLr"/>
          </w:tcPr>
          <w:p w:rsidR="00183E42" w:rsidRPr="002C628E" w:rsidRDefault="00183E42" w:rsidP="0085090F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01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Высадка рассады в грунт.</w:t>
            </w:r>
          </w:p>
        </w:tc>
        <w:tc>
          <w:tcPr>
            <w:tcW w:w="3453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Научить детей высаживать рассаду в грунт, подготавливать грунт для высадки рассады.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Развивать чувство ответственности, заботливость</w:t>
            </w:r>
          </w:p>
        </w:tc>
        <w:tc>
          <w:tcPr>
            <w:tcW w:w="3402" w:type="dxa"/>
          </w:tcPr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1.Рассматривание рассады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62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C628E">
              <w:rPr>
                <w:rFonts w:ascii="Times New Roman" w:hAnsi="Times New Roman"/>
                <w:sz w:val="28"/>
                <w:szCs w:val="28"/>
              </w:rPr>
              <w:t>одготовка грунта к посадке.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2.Посадка рассады в грунт.</w:t>
            </w:r>
          </w:p>
          <w:p w:rsidR="00183E42" w:rsidRPr="002C628E" w:rsidRDefault="00183E42" w:rsidP="0085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8E">
              <w:rPr>
                <w:rFonts w:ascii="Times New Roman" w:hAnsi="Times New Roman"/>
                <w:sz w:val="28"/>
                <w:szCs w:val="28"/>
              </w:rPr>
              <w:t>3.Игра: «Магазин рассады»</w:t>
            </w:r>
          </w:p>
        </w:tc>
      </w:tr>
    </w:tbl>
    <w:p w:rsidR="00183E42" w:rsidRPr="00E720C6" w:rsidRDefault="00183E42" w:rsidP="00183E42">
      <w:pPr>
        <w:pStyle w:val="a3"/>
        <w:spacing w:line="240" w:lineRule="auto"/>
        <w:ind w:left="0"/>
        <w:rPr>
          <w:sz w:val="36"/>
          <w:szCs w:val="36"/>
        </w:rPr>
      </w:pPr>
    </w:p>
    <w:p w:rsidR="00183E42" w:rsidRDefault="00183E42" w:rsidP="00183E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83E42" w:rsidRDefault="00183E42" w:rsidP="00183E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83E42" w:rsidRDefault="00183E42" w:rsidP="00183E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83E42" w:rsidRPr="00637D1A" w:rsidRDefault="00183E42" w:rsidP="00183E4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7D1A">
        <w:rPr>
          <w:rFonts w:ascii="Times New Roman" w:hAnsi="Times New Roman"/>
          <w:b/>
          <w:color w:val="000000"/>
          <w:sz w:val="28"/>
          <w:szCs w:val="28"/>
        </w:rPr>
        <w:lastRenderedPageBreak/>
        <w:t>2.2 Формы и методы работы с детьми:</w:t>
      </w:r>
    </w:p>
    <w:p w:rsidR="00183E42" w:rsidRPr="00D34DE1" w:rsidRDefault="00183E42" w:rsidP="00183E42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DE1">
        <w:rPr>
          <w:rFonts w:ascii="Times New Roman" w:hAnsi="Times New Roman"/>
          <w:sz w:val="28"/>
          <w:szCs w:val="28"/>
        </w:rPr>
        <w:t xml:space="preserve">Познание осуществляется в процессе образовательно-игровой деятельности, моделирующей взаимоотношение человека с природными объектами и </w:t>
      </w:r>
      <w:proofErr w:type="spellStart"/>
      <w:r w:rsidRPr="00D34DE1">
        <w:rPr>
          <w:rFonts w:ascii="Times New Roman" w:hAnsi="Times New Roman"/>
          <w:sz w:val="28"/>
          <w:szCs w:val="28"/>
        </w:rPr>
        <w:t>многообъектные</w:t>
      </w:r>
      <w:proofErr w:type="spellEnd"/>
      <w:r w:rsidRPr="00D34DE1">
        <w:rPr>
          <w:rFonts w:ascii="Times New Roman" w:hAnsi="Times New Roman"/>
          <w:sz w:val="28"/>
          <w:szCs w:val="28"/>
        </w:rPr>
        <w:t xml:space="preserve"> связи растений и животных с природными  явлениями.</w:t>
      </w: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DE1"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r w:rsidRPr="00D34DE1">
        <w:rPr>
          <w:rFonts w:ascii="Times New Roman" w:hAnsi="Times New Roman"/>
          <w:sz w:val="28"/>
          <w:szCs w:val="28"/>
        </w:rPr>
        <w:t xml:space="preserve">развития  у детей  наблюдательности, умения  сопоставлять, анализировать, </w:t>
      </w:r>
      <w:proofErr w:type="gramStart"/>
      <w:r w:rsidRPr="00D34DE1">
        <w:rPr>
          <w:rFonts w:ascii="Times New Roman" w:hAnsi="Times New Roman"/>
          <w:sz w:val="28"/>
          <w:szCs w:val="28"/>
        </w:rPr>
        <w:t>делать  выводы</w:t>
      </w:r>
      <w:r w:rsidRPr="00D34DE1">
        <w:rPr>
          <w:rFonts w:ascii="Times New Roman" w:hAnsi="Times New Roman"/>
          <w:color w:val="000000"/>
          <w:sz w:val="28"/>
          <w:szCs w:val="28"/>
        </w:rPr>
        <w:t xml:space="preserve">  в основу программы положена</w:t>
      </w:r>
      <w:proofErr w:type="gramEnd"/>
      <w:r w:rsidRPr="00D34DE1">
        <w:rPr>
          <w:rFonts w:ascii="Times New Roman" w:hAnsi="Times New Roman"/>
          <w:color w:val="000000"/>
          <w:sz w:val="28"/>
          <w:szCs w:val="28"/>
        </w:rPr>
        <w:t xml:space="preserve"> организация активных </w:t>
      </w:r>
      <w:proofErr w:type="spellStart"/>
      <w:r w:rsidRPr="00D34DE1"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 w:rsidRPr="00D34DE1">
        <w:rPr>
          <w:rFonts w:ascii="Times New Roman" w:hAnsi="Times New Roman"/>
          <w:color w:val="000000"/>
          <w:sz w:val="28"/>
          <w:szCs w:val="28"/>
        </w:rPr>
        <w:t xml:space="preserve"> - исследовательских действий детей с растительным и животным миром родного края</w:t>
      </w:r>
      <w:r w:rsidRPr="00D34DE1">
        <w:rPr>
          <w:rFonts w:ascii="Times New Roman" w:hAnsi="Times New Roman"/>
          <w:sz w:val="28"/>
          <w:szCs w:val="28"/>
        </w:rPr>
        <w:t>.</w:t>
      </w: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DE1">
        <w:rPr>
          <w:rFonts w:ascii="Times New Roman" w:hAnsi="Times New Roman"/>
          <w:sz w:val="28"/>
          <w:szCs w:val="28"/>
        </w:rPr>
        <w:t>Создание  игровой   мотивации побуждает  детей к деятельности, повышая у них интерес к познанию.</w:t>
      </w: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color w:val="2D2A2A"/>
          <w:sz w:val="28"/>
          <w:szCs w:val="28"/>
        </w:rPr>
      </w:pPr>
      <w:proofErr w:type="gramStart"/>
      <w:r w:rsidRPr="00D34DE1">
        <w:rPr>
          <w:rFonts w:ascii="Times New Roman" w:hAnsi="Times New Roman"/>
          <w:color w:val="2D2A2A"/>
          <w:sz w:val="28"/>
          <w:szCs w:val="28"/>
        </w:rPr>
        <w:t xml:space="preserve">Игры с растениями и животными дают возможность решать различные воспитательно-образовательные задачи: расширять и уточнять представления детей, развивать мыслительные операции (анализ, синтез, сравнение, различение, обобщение, классификация), совершенствовать речь (умение называть растение, действия с ними, их назначение; описывать объекты, составлять и отгадывать загадки), воспитывать произвольность поведения, памяти, внимания. </w:t>
      </w:r>
      <w:proofErr w:type="gramEnd"/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DE1">
        <w:rPr>
          <w:rFonts w:ascii="Times New Roman" w:hAnsi="Times New Roman"/>
          <w:color w:val="2D2A2A"/>
          <w:sz w:val="28"/>
          <w:szCs w:val="28"/>
        </w:rPr>
        <w:t>Словесные  и настольно-печатные игры систематизируют представления детей о растениях,  формируют умение по слову восстанавливать образ объекта.</w:t>
      </w:r>
    </w:p>
    <w:p w:rsidR="00183E42" w:rsidRPr="00D34DE1" w:rsidRDefault="00183E42" w:rsidP="00183E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DE1">
        <w:rPr>
          <w:rFonts w:ascii="Times New Roman" w:hAnsi="Times New Roman"/>
          <w:sz w:val="28"/>
          <w:szCs w:val="28"/>
        </w:rPr>
        <w:t xml:space="preserve">Использование диалогической формы общения с детьми, предполагает обсуждение разных вариантов решения проблемы, обеспечивает возможность детям учиться друг у друга, осознавать  как собственные маленькие открытия, так и открытия своих товарищей. Чтение стихотворений, загадывание загадок детям, прослушивание отрывков из музыкальных произведений, рассматривание картин и иллюстраций способствует эмоционально-образному восприятию растительного мира, позволяет ребенку использовать накопленный познавательный  опыт. </w:t>
      </w:r>
    </w:p>
    <w:p w:rsidR="00183E42" w:rsidRPr="00D34DE1" w:rsidRDefault="00183E42" w:rsidP="00183E4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4DE1">
        <w:rPr>
          <w:color w:val="000000"/>
          <w:sz w:val="28"/>
          <w:szCs w:val="28"/>
        </w:rPr>
        <w:t xml:space="preserve"> Экспериментирование с растениями  предполагает активное воздействие                        на объект,  его преобразование в соответствии с поставленной целью, помогают детям  раскрыть  связи строения и их функционирование, зависимость строения организма                       от условий среды обитания.</w:t>
      </w: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DE1">
        <w:rPr>
          <w:rFonts w:ascii="Times New Roman" w:hAnsi="Times New Roman"/>
          <w:sz w:val="28"/>
          <w:szCs w:val="28"/>
        </w:rPr>
        <w:t xml:space="preserve"> Организация непосредственно образовательной деятельности по образовательной области «Познание»  не выступает открыто, а реализуется через  моделирование проблемы, постановкой перед собой цели, поиск путей решения, выполнение игровых действий, разрешение проблемы.</w:t>
      </w:r>
    </w:p>
    <w:p w:rsidR="00183E42" w:rsidRPr="00D34DE1" w:rsidRDefault="00183E42" w:rsidP="00183E42">
      <w:pPr>
        <w:pStyle w:val="c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83E42" w:rsidRPr="00D34DE1" w:rsidRDefault="00183E42" w:rsidP="00183E42">
      <w:pPr>
        <w:pStyle w:val="c5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D34DE1">
        <w:rPr>
          <w:sz w:val="28"/>
          <w:szCs w:val="28"/>
        </w:rPr>
        <w:t>Наглядные и словесные методы предполагают демонстрацию приёмов способа ухода за растениями, комментирование своих действий доступным для детей языком.</w:t>
      </w: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E42" w:rsidRPr="00D34DE1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DE1">
        <w:rPr>
          <w:rFonts w:ascii="Times New Roman" w:hAnsi="Times New Roman"/>
          <w:sz w:val="28"/>
          <w:szCs w:val="28"/>
        </w:rPr>
        <w:t>Наблюдения на прогулке способствуют более яркому, образному восприятию сезонных  изменений в жизни растений.</w:t>
      </w:r>
    </w:p>
    <w:p w:rsidR="00183E42" w:rsidRPr="00D34DE1" w:rsidRDefault="00183E42" w:rsidP="00183E42">
      <w:pPr>
        <w:pStyle w:val="c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34DE1">
        <w:rPr>
          <w:rStyle w:val="c4"/>
          <w:sz w:val="28"/>
          <w:szCs w:val="28"/>
        </w:rPr>
        <w:lastRenderedPageBreak/>
        <w:t>Труд на земельном участке</w:t>
      </w:r>
      <w:r w:rsidRPr="00D34DE1">
        <w:rPr>
          <w:sz w:val="28"/>
          <w:szCs w:val="28"/>
        </w:rPr>
        <w:t>, в уголке природы способствует накоплению у детей  представлений  о растениях родного края, совершенствованию трудовых навыков и умений, воспитанию трудолюбия и бережному отношению к растениям.</w:t>
      </w:r>
    </w:p>
    <w:p w:rsidR="00183E42" w:rsidRPr="00D34DE1" w:rsidRDefault="00183E42" w:rsidP="00183E42">
      <w:pPr>
        <w:spacing w:after="0" w:line="240" w:lineRule="auto"/>
        <w:ind w:firstLine="550"/>
        <w:jc w:val="both"/>
        <w:rPr>
          <w:rStyle w:val="c4"/>
          <w:rFonts w:ascii="Times New Roman" w:hAnsi="Times New Roman"/>
          <w:sz w:val="28"/>
          <w:szCs w:val="28"/>
        </w:rPr>
      </w:pPr>
      <w:r w:rsidRPr="00D34DE1">
        <w:rPr>
          <w:rFonts w:ascii="Times New Roman" w:eastAsia="Times New Roman" w:hAnsi="Times New Roman"/>
          <w:sz w:val="28"/>
          <w:szCs w:val="28"/>
          <w:lang w:eastAsia="ru-RU"/>
        </w:rPr>
        <w:t>Иллюстративно-наглядный материал помогает закреплять и уточнять представления детей, полученные в ходе непосредственного восприятия  растений в разное время года.</w:t>
      </w:r>
    </w:p>
    <w:p w:rsidR="00183E42" w:rsidRPr="00D34DE1" w:rsidRDefault="00183E42" w:rsidP="00183E4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34DE1">
        <w:rPr>
          <w:rStyle w:val="c4"/>
          <w:rFonts w:ascii="Times New Roman" w:hAnsi="Times New Roman"/>
          <w:sz w:val="28"/>
          <w:szCs w:val="28"/>
        </w:rPr>
        <w:t xml:space="preserve">Рассматривание </w:t>
      </w:r>
      <w:r w:rsidRPr="00D34DE1">
        <w:rPr>
          <w:rFonts w:ascii="Times New Roman" w:hAnsi="Times New Roman"/>
          <w:sz w:val="28"/>
          <w:szCs w:val="28"/>
        </w:rPr>
        <w:t xml:space="preserve">дидактических, предметных, художественных </w:t>
      </w:r>
      <w:r w:rsidRPr="00D34DE1">
        <w:rPr>
          <w:rStyle w:val="c4"/>
          <w:rFonts w:ascii="Times New Roman" w:hAnsi="Times New Roman"/>
          <w:sz w:val="28"/>
          <w:szCs w:val="28"/>
        </w:rPr>
        <w:t>картин</w:t>
      </w:r>
      <w:r w:rsidRPr="00D34DE1">
        <w:rPr>
          <w:rFonts w:ascii="Times New Roman" w:hAnsi="Times New Roman"/>
          <w:sz w:val="28"/>
          <w:szCs w:val="28"/>
        </w:rPr>
        <w:t>  дает возможность  детям  познакомиться  с явления природы,  длительно сосредоточить на них внимание.</w:t>
      </w:r>
    </w:p>
    <w:p w:rsidR="00183E42" w:rsidRPr="00D34DE1" w:rsidRDefault="00183E42" w:rsidP="00183E42">
      <w:pPr>
        <w:pStyle w:val="c5"/>
        <w:shd w:val="clear" w:color="auto" w:fill="FFFFFF"/>
        <w:spacing w:before="0" w:after="0"/>
        <w:ind w:firstLine="550"/>
        <w:jc w:val="both"/>
        <w:rPr>
          <w:sz w:val="28"/>
          <w:szCs w:val="28"/>
        </w:rPr>
      </w:pPr>
      <w:r w:rsidRPr="00D34DE1">
        <w:rPr>
          <w:sz w:val="28"/>
          <w:szCs w:val="28"/>
        </w:rPr>
        <w:t>С помощью  мультимедиа и компьютерных развивающих игр  формируется у детей представления о динамике явлений природы – росте и развитии растений, о труде взрослых, показывая явления, которые протекают в природе длительное время.</w:t>
      </w:r>
    </w:p>
    <w:p w:rsidR="00183E42" w:rsidRPr="00D34DE1" w:rsidRDefault="00183E42" w:rsidP="00183E42">
      <w:pPr>
        <w:spacing w:after="0" w:line="240" w:lineRule="auto"/>
        <w:ind w:firstLine="550"/>
        <w:jc w:val="both"/>
        <w:rPr>
          <w:rStyle w:val="c1"/>
          <w:rFonts w:ascii="Times New Roman" w:hAnsi="Times New Roman"/>
          <w:sz w:val="28"/>
          <w:szCs w:val="28"/>
        </w:rPr>
      </w:pPr>
      <w:r w:rsidRPr="00D34DE1">
        <w:rPr>
          <w:rStyle w:val="c4"/>
          <w:rFonts w:ascii="Times New Roman" w:hAnsi="Times New Roman"/>
          <w:sz w:val="28"/>
          <w:szCs w:val="28"/>
        </w:rPr>
        <w:t xml:space="preserve">Подвижные игры природоведческого характера </w:t>
      </w:r>
      <w:r w:rsidRPr="00D34DE1">
        <w:rPr>
          <w:rFonts w:ascii="Times New Roman" w:hAnsi="Times New Roman"/>
          <w:sz w:val="28"/>
          <w:szCs w:val="28"/>
        </w:rPr>
        <w:t xml:space="preserve"> связаны с  имитационно-подражательными  движениями,  в которых ребенок  воспроизводит  знакомые ему образы растений, деревьев, цветов.  </w:t>
      </w:r>
    </w:p>
    <w:p w:rsidR="00183E42" w:rsidRPr="00D34DE1" w:rsidRDefault="00183E42" w:rsidP="00183E4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4DE1">
        <w:rPr>
          <w:sz w:val="28"/>
          <w:szCs w:val="28"/>
        </w:rPr>
        <w:t>Использование изобразительной деятельности (рисование, лепка, аппликация) помогает воссоздать образы   зрительного восприятия,  опыта общения с  растениями  и мысли – в конкретное изображение.</w:t>
      </w:r>
    </w:p>
    <w:p w:rsidR="00183E42" w:rsidRPr="00D34DE1" w:rsidRDefault="00183E42" w:rsidP="00183E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детей представлений об особенностях растений, их структуре,   умений  сравнивать их, отмечать изменения отдельных внешних признаков, обобщать и классифицировать происходит  в ходе моделирования, в котором предоставляется  возможность детям оперировать самими природными объектами. </w:t>
      </w:r>
    </w:p>
    <w:p w:rsidR="00183E42" w:rsidRPr="00D34DE1" w:rsidRDefault="00183E42" w:rsidP="00111C3E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Разнообразие форм и методов, наглядность осуществляемых связей и зависимостей обеспечивают 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1">
        <w:rPr>
          <w:rFonts w:ascii="Times New Roman" w:eastAsia="Times New Roman" w:hAnsi="Times New Roman"/>
          <w:sz w:val="28"/>
          <w:szCs w:val="28"/>
          <w:lang w:eastAsia="ru-RU"/>
        </w:rPr>
        <w:t>доступность их понимания детьми и оказывают</w:t>
      </w:r>
      <w:r w:rsidRPr="00975616">
        <w:t xml:space="preserve"> </w:t>
      </w:r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существенное влияние на </w:t>
      </w:r>
      <w:proofErr w:type="spellStart"/>
      <w:proofErr w:type="gramStart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>соверш</w:t>
      </w:r>
      <w:proofErr w:type="spellEnd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>енствование</w:t>
      </w:r>
      <w:proofErr w:type="spellEnd"/>
      <w:proofErr w:type="gramEnd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 xml:space="preserve">  их познавательной деятельности. Ребенок учится находить и правильно определять словом причинную и временную зависимость, последовательность, взаимосвязь растений и явлений природы, учится элементарно объяснять </w:t>
      </w:r>
      <w:proofErr w:type="gramStart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>наблюдаемое</w:t>
      </w:r>
      <w:proofErr w:type="gramEnd"/>
      <w:r w:rsidRPr="00975616">
        <w:rPr>
          <w:rFonts w:ascii="Times New Roman" w:eastAsia="Times New Roman" w:hAnsi="Times New Roman"/>
          <w:sz w:val="28"/>
          <w:szCs w:val="28"/>
          <w:lang w:eastAsia="ru-RU"/>
        </w:rPr>
        <w:t>.  Совершенствуется умение детей сопоставлять, сравнивать, делать выводы. Ребенок  научится рассуждать, рассказывать, описывать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E7C">
        <w:rPr>
          <w:rFonts w:ascii="Times New Roman" w:eastAsia="Times New Roman" w:hAnsi="Times New Roman"/>
          <w:b/>
          <w:sz w:val="28"/>
          <w:szCs w:val="28"/>
          <w:lang w:eastAsia="ru-RU"/>
        </w:rPr>
        <w:t>2.3 Способы и направления поддержки детской инициативы.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A5E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24E">
        <w:rPr>
          <w:rFonts w:ascii="Times New Roman" w:eastAsia="Times New Roman" w:hAnsi="Times New Roman"/>
          <w:sz w:val="28"/>
          <w:szCs w:val="28"/>
        </w:rPr>
        <w:t>Участие детей в выставке</w:t>
      </w:r>
      <w:r>
        <w:rPr>
          <w:rFonts w:ascii="Times New Roman" w:eastAsia="Times New Roman" w:hAnsi="Times New Roman"/>
          <w:sz w:val="28"/>
          <w:szCs w:val="28"/>
        </w:rPr>
        <w:t xml:space="preserve"> рисунков «Ходит осень по дорожкам»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Изготовление книжек-самоделок о природе с помощью родителей.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Экскурсия в парк «Шаги осени»,  сбор материала для осеннего гербария.</w:t>
      </w:r>
    </w:p>
    <w:p w:rsidR="00183E42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Участие в конкурсе поделок из природного материала.</w:t>
      </w:r>
    </w:p>
    <w:p w:rsidR="00183E42" w:rsidRPr="009A5E7C" w:rsidRDefault="00183E42" w:rsidP="00183E42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5. Коллекционирование детьми ракушек, камушек и т.п.</w:t>
      </w:r>
    </w:p>
    <w:p w:rsidR="00183E42" w:rsidRPr="009A5E7C" w:rsidRDefault="00183E42" w:rsidP="00183E4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A5E7C">
        <w:rPr>
          <w:rFonts w:ascii="Times New Roman" w:hAnsi="Times New Roman"/>
          <w:b/>
          <w:sz w:val="28"/>
          <w:szCs w:val="28"/>
        </w:rPr>
        <w:t>2.4 Формы и методы работы с родителями.</w:t>
      </w:r>
    </w:p>
    <w:p w:rsidR="00183E42" w:rsidRPr="00B33529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           Семья и детский сад составляют для ребенка основную  развивающую микросреду – образовательное пространство.  И семья, и дошкольное образовательное учреждение по-своему передают ребенку свой жизненный  </w:t>
      </w:r>
      <w:r w:rsidRPr="00B33529">
        <w:rPr>
          <w:rFonts w:ascii="Times New Roman" w:hAnsi="Times New Roman"/>
          <w:sz w:val="28"/>
          <w:szCs w:val="28"/>
        </w:rPr>
        <w:lastRenderedPageBreak/>
        <w:t>опыт, накопленный поколениями. Но только в сочетании друг с другом они создают оптимальные условия для вхождения маленького человека в большой мир познания.</w:t>
      </w:r>
    </w:p>
    <w:p w:rsidR="00183E42" w:rsidRPr="00B33529" w:rsidRDefault="00183E42" w:rsidP="0018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29">
        <w:rPr>
          <w:sz w:val="28"/>
          <w:szCs w:val="28"/>
        </w:rPr>
        <w:tab/>
      </w:r>
      <w:r w:rsidRPr="00B33529">
        <w:rPr>
          <w:rFonts w:ascii="Times New Roman" w:hAnsi="Times New Roman"/>
          <w:sz w:val="28"/>
          <w:szCs w:val="28"/>
        </w:rPr>
        <w:t>По результатам анкетирования  видно, что  родители   заинтересованы  в развитии познавательного интереса детей, способствуют постоянному совершенствованию их познавательно-исследовательских  умений и навыков. Однако  родители не всегда  могут ответить на вопросы детей, либо предложить ребенку самому найти ответ, развивая при этом их самостоятельность в познании.</w:t>
      </w:r>
    </w:p>
    <w:p w:rsidR="00183E42" w:rsidRPr="00B33529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Поэтому важно сделать родителей не только своими союзниками, но и грамотными помощниками - педагогами. При взаимодействии с родителями  не ограничиваться педагогическим просвещением, а формировать у них один из компонентов педагогической рефлексии – умение самокритично оценить себя как педагога, свою воспитательную деятельность, встать на место ребенка, посмотреть на ситуацию его глазами. От </w:t>
      </w:r>
      <w:proofErr w:type="spellStart"/>
      <w:r w:rsidRPr="00B3352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33529">
        <w:rPr>
          <w:rFonts w:ascii="Times New Roman" w:hAnsi="Times New Roman"/>
          <w:sz w:val="28"/>
          <w:szCs w:val="28"/>
        </w:rPr>
        <w:t xml:space="preserve">  умений  педагогической рефлексии зависит характер взаимоотношений   родителей,  педагога и ребенка, успех на  его дальнейшее воспитательно-образовательное воздействие  на познавательное развитие. </w:t>
      </w:r>
    </w:p>
    <w:p w:rsidR="00183E42" w:rsidRPr="00B33529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Исходя из анализа анкетирования, учитывая особенности семейного воспитания, положительный опыт родителей, их интересы позволило спланировать работу на сотрудничество, в основе которого лежит перспективно - тематический план.</w:t>
      </w:r>
    </w:p>
    <w:p w:rsidR="00183E42" w:rsidRPr="00B33529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i/>
          <w:sz w:val="28"/>
          <w:szCs w:val="28"/>
        </w:rPr>
        <w:t xml:space="preserve">           </w:t>
      </w:r>
      <w:r w:rsidRPr="00B33529">
        <w:rPr>
          <w:rFonts w:ascii="Times New Roman" w:hAnsi="Times New Roman"/>
          <w:b/>
          <w:sz w:val="28"/>
          <w:szCs w:val="28"/>
        </w:rPr>
        <w:t>Целью</w:t>
      </w:r>
      <w:r w:rsidRPr="00B33529">
        <w:rPr>
          <w:rFonts w:ascii="Times New Roman" w:hAnsi="Times New Roman"/>
          <w:sz w:val="28"/>
          <w:szCs w:val="28"/>
        </w:rPr>
        <w:t xml:space="preserve"> работы с родителями  является; «Создание единого образовательного пространства «детский сад - семья», направленного на повышение  у детей познавательной активности».</w:t>
      </w:r>
    </w:p>
    <w:p w:rsidR="00183E42" w:rsidRPr="00B33529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529">
        <w:rPr>
          <w:rFonts w:ascii="Times New Roman" w:hAnsi="Times New Roman"/>
          <w:b/>
          <w:sz w:val="28"/>
          <w:szCs w:val="28"/>
        </w:rPr>
        <w:tab/>
        <w:t xml:space="preserve">Задачи: </w:t>
      </w:r>
    </w:p>
    <w:p w:rsidR="00183E42" w:rsidRPr="00B33529" w:rsidRDefault="00183E42" w:rsidP="00183E4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Установить партнерские отношения с родителями, объединить усилия для развития у детей познавательных интересов. </w:t>
      </w:r>
    </w:p>
    <w:p w:rsidR="00183E42" w:rsidRPr="00B33529" w:rsidRDefault="00183E42" w:rsidP="00183E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3E42" w:rsidRPr="00B33529" w:rsidRDefault="00183E42" w:rsidP="00183E4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183E42" w:rsidRPr="00B33529" w:rsidRDefault="00183E42" w:rsidP="00183E4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Повысить заинтересованность родителей в реализации программы  «По</w:t>
      </w:r>
      <w:r w:rsidR="00803EB8">
        <w:rPr>
          <w:rFonts w:ascii="Times New Roman" w:hAnsi="Times New Roman"/>
          <w:sz w:val="28"/>
          <w:szCs w:val="28"/>
        </w:rPr>
        <w:t>знавательное развитие  детей 6-7</w:t>
      </w:r>
      <w:r w:rsidRPr="00B33529">
        <w:rPr>
          <w:rFonts w:ascii="Times New Roman" w:hAnsi="Times New Roman"/>
          <w:sz w:val="28"/>
          <w:szCs w:val="28"/>
        </w:rPr>
        <w:t xml:space="preserve"> лет в процессе  ознакомления с природой родного края»  </w:t>
      </w:r>
    </w:p>
    <w:p w:rsidR="00183E42" w:rsidRPr="00B33529" w:rsidRDefault="00183E42" w:rsidP="00183E4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Изучить, обобщить и распространить положительный семейный опыт по познавательному развитию детей.</w:t>
      </w:r>
    </w:p>
    <w:p w:rsidR="00183E42" w:rsidRPr="00B33529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b/>
          <w:color w:val="000000"/>
          <w:sz w:val="28"/>
          <w:szCs w:val="28"/>
        </w:rPr>
        <w:t>Актуальностью</w:t>
      </w:r>
      <w:r w:rsidRPr="00B33529">
        <w:rPr>
          <w:rFonts w:ascii="Times New Roman" w:hAnsi="Times New Roman"/>
          <w:color w:val="000000"/>
          <w:sz w:val="28"/>
          <w:szCs w:val="28"/>
        </w:rPr>
        <w:t xml:space="preserve"> реализации перспективно – тематического плана является осуществления комплексного подхода во взаимодействие с родителями, направленного на достижение </w:t>
      </w:r>
      <w:r w:rsidRPr="00B33529">
        <w:rPr>
          <w:rFonts w:ascii="Times New Roman" w:hAnsi="Times New Roman"/>
          <w:sz w:val="28"/>
          <w:szCs w:val="28"/>
        </w:rPr>
        <w:t>единства в решении образовательных задач, в использовании средств, методов влияния на детей и оказание помощи в развитие познавательного интереса  к природе посредством ознакомления  с растительным миром родного края</w:t>
      </w:r>
      <w:proofErr w:type="gramStart"/>
      <w:r w:rsidRPr="00B335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33529">
        <w:rPr>
          <w:rFonts w:ascii="Times New Roman" w:hAnsi="Times New Roman"/>
          <w:sz w:val="28"/>
          <w:szCs w:val="28"/>
        </w:rPr>
        <w:t xml:space="preserve"> </w:t>
      </w:r>
    </w:p>
    <w:p w:rsidR="00183E42" w:rsidRPr="00B33529" w:rsidRDefault="00183E42" w:rsidP="0018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ab/>
        <w:t>Взаимодействие педагогов  с родителями реализуется посредством следующих активных форм  работы: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lastRenderedPageBreak/>
        <w:t>консультации;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родительские собрания;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 участие в целевых  прогулках, экскурсиях  в лес;</w:t>
      </w:r>
    </w:p>
    <w:p w:rsidR="00183E42" w:rsidRPr="00B33529" w:rsidRDefault="00183E42" w:rsidP="00183E4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3529">
        <w:rPr>
          <w:rFonts w:ascii="Times New Roman" w:hAnsi="Times New Roman"/>
          <w:sz w:val="28"/>
          <w:szCs w:val="28"/>
        </w:rPr>
        <w:t>выставки детских работ.</w:t>
      </w:r>
    </w:p>
    <w:p w:rsidR="00183E42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 День добрых дел;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оформление фотомонтажей;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 участие родителей в создании  уголка Природы, 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 xml:space="preserve"> участие  родителей в посадках клумб.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дискуссии за круглым столом;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организация досугов природоведческого характера;</w:t>
      </w:r>
    </w:p>
    <w:p w:rsidR="00183E42" w:rsidRPr="00B33529" w:rsidRDefault="00183E42" w:rsidP="00183E42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распространение опыта через сайт.</w:t>
      </w: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36"/>
          <w:szCs w:val="36"/>
        </w:rPr>
      </w:pPr>
    </w:p>
    <w:p w:rsidR="00183E42" w:rsidRDefault="00183E42" w:rsidP="00183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29">
        <w:rPr>
          <w:rFonts w:ascii="Times New Roman" w:hAnsi="Times New Roman"/>
          <w:sz w:val="28"/>
          <w:szCs w:val="28"/>
        </w:rPr>
        <w:t>Общение педагогов и родителей  базируется на принципах открытости, взаимопонимания и доверия.</w:t>
      </w:r>
    </w:p>
    <w:p w:rsidR="00183E42" w:rsidRPr="009E3BDB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BDB"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 w:rsidRPr="009E3BDB">
        <w:rPr>
          <w:rFonts w:ascii="Times New Roman" w:hAnsi="Times New Roman"/>
          <w:b/>
          <w:sz w:val="28"/>
          <w:szCs w:val="28"/>
        </w:rPr>
        <w:t>раздел-Организационный</w:t>
      </w:r>
      <w:proofErr w:type="gramEnd"/>
      <w:r w:rsidRPr="009E3BDB">
        <w:rPr>
          <w:rFonts w:ascii="Times New Roman" w:hAnsi="Times New Roman"/>
          <w:b/>
          <w:sz w:val="28"/>
          <w:szCs w:val="28"/>
        </w:rPr>
        <w:t>.</w:t>
      </w:r>
    </w:p>
    <w:p w:rsidR="00183E42" w:rsidRPr="009E3BDB" w:rsidRDefault="00183E42" w:rsidP="00183E42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E3BDB">
        <w:rPr>
          <w:rFonts w:ascii="Times New Roman" w:hAnsi="Times New Roman"/>
          <w:b/>
          <w:sz w:val="28"/>
          <w:szCs w:val="28"/>
        </w:rPr>
        <w:t>Материально технические средства.</w:t>
      </w:r>
    </w:p>
    <w:p w:rsidR="00183E42" w:rsidRPr="005574CB" w:rsidRDefault="00183E42" w:rsidP="00183E42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183E42" w:rsidRPr="005574CB" w:rsidRDefault="00183E42" w:rsidP="00183E4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574CB">
        <w:rPr>
          <w:rFonts w:ascii="Times New Roman" w:hAnsi="Times New Roman"/>
          <w:color w:val="000000"/>
          <w:sz w:val="28"/>
          <w:szCs w:val="28"/>
        </w:rPr>
        <w:t>Для положительного эмоционального восприятия  природы и растительного мира  используются элементарные технические средства:</w:t>
      </w:r>
    </w:p>
    <w:p w:rsidR="00183E42" w:rsidRPr="005574CB" w:rsidRDefault="00183E42" w:rsidP="00183E42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5574CB">
        <w:rPr>
          <w:rFonts w:ascii="Times New Roman" w:hAnsi="Times New Roman"/>
          <w:color w:val="000000"/>
          <w:sz w:val="28"/>
          <w:szCs w:val="28"/>
        </w:rPr>
        <w:t xml:space="preserve"> музыкальный центр;</w:t>
      </w:r>
    </w:p>
    <w:p w:rsidR="00183E42" w:rsidRPr="005574CB" w:rsidRDefault="00183E42" w:rsidP="00183E42">
      <w:pPr>
        <w:numPr>
          <w:ilvl w:val="0"/>
          <w:numId w:val="4"/>
        </w:numPr>
        <w:spacing w:after="0" w:line="240" w:lineRule="auto"/>
        <w:ind w:left="1080" w:hanging="513"/>
        <w:rPr>
          <w:rFonts w:ascii="Times New Roman" w:hAnsi="Times New Roman"/>
          <w:color w:val="000000"/>
          <w:sz w:val="28"/>
          <w:szCs w:val="28"/>
        </w:rPr>
      </w:pPr>
      <w:r w:rsidRPr="005574CB">
        <w:rPr>
          <w:rFonts w:ascii="Times New Roman" w:hAnsi="Times New Roman"/>
          <w:color w:val="000000"/>
          <w:sz w:val="28"/>
          <w:szCs w:val="28"/>
        </w:rPr>
        <w:t>аудиозаписи, соответствующие темам этических бесед;</w:t>
      </w:r>
    </w:p>
    <w:p w:rsidR="00183E42" w:rsidRPr="005574CB" w:rsidRDefault="00183E42" w:rsidP="00183E42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557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4CB">
        <w:rPr>
          <w:rFonts w:ascii="Times New Roman" w:hAnsi="Times New Roman"/>
          <w:color w:val="000000"/>
          <w:sz w:val="28"/>
          <w:szCs w:val="28"/>
          <w:lang w:val="en-US"/>
        </w:rPr>
        <w:t>DVD</w:t>
      </w:r>
      <w:r w:rsidRPr="005574CB">
        <w:rPr>
          <w:rFonts w:ascii="Times New Roman" w:hAnsi="Times New Roman"/>
          <w:color w:val="000000"/>
          <w:sz w:val="28"/>
          <w:szCs w:val="28"/>
        </w:rPr>
        <w:t>;</w:t>
      </w:r>
    </w:p>
    <w:p w:rsidR="00183E42" w:rsidRPr="005574CB" w:rsidRDefault="00183E42" w:rsidP="00183E42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5574CB">
        <w:rPr>
          <w:rFonts w:ascii="Times New Roman" w:hAnsi="Times New Roman"/>
          <w:color w:val="000000"/>
          <w:sz w:val="28"/>
          <w:szCs w:val="28"/>
        </w:rPr>
        <w:t xml:space="preserve"> видеомагнитофон.</w:t>
      </w:r>
    </w:p>
    <w:p w:rsidR="00183E42" w:rsidRPr="005574CB" w:rsidRDefault="00183E42" w:rsidP="00183E42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574CB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183E42" w:rsidRPr="005574CB" w:rsidRDefault="00183E42" w:rsidP="00183E42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574CB">
        <w:rPr>
          <w:rFonts w:ascii="Times New Roman" w:hAnsi="Times New Roman"/>
          <w:sz w:val="28"/>
          <w:szCs w:val="28"/>
        </w:rPr>
        <w:t>компьютер;</w:t>
      </w:r>
    </w:p>
    <w:p w:rsidR="00183E42" w:rsidRPr="005574CB" w:rsidRDefault="00183E42" w:rsidP="00183E42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574CB">
        <w:rPr>
          <w:rFonts w:ascii="Times New Roman" w:hAnsi="Times New Roman"/>
          <w:sz w:val="28"/>
          <w:szCs w:val="28"/>
        </w:rPr>
        <w:t>интерактивная доска.</w:t>
      </w:r>
    </w:p>
    <w:p w:rsidR="00183E42" w:rsidRDefault="00183E42" w:rsidP="00183E42">
      <w:pPr>
        <w:pStyle w:val="a3"/>
        <w:spacing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183E42" w:rsidRPr="009E3BDB" w:rsidRDefault="00183E42" w:rsidP="00111C3E">
      <w:pPr>
        <w:pStyle w:val="a3"/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9E3BDB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183E42" w:rsidRPr="005574CB" w:rsidRDefault="00183E42" w:rsidP="00111C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4CB">
        <w:rPr>
          <w:rFonts w:ascii="Times New Roman" w:hAnsi="Times New Roman"/>
          <w:sz w:val="28"/>
          <w:szCs w:val="28"/>
        </w:rPr>
        <w:t xml:space="preserve">1.Ашиков В.И., </w:t>
      </w:r>
      <w:proofErr w:type="spellStart"/>
      <w:r w:rsidRPr="005574CB">
        <w:rPr>
          <w:rFonts w:ascii="Times New Roman" w:hAnsi="Times New Roman"/>
          <w:sz w:val="28"/>
          <w:szCs w:val="28"/>
        </w:rPr>
        <w:t>Ашиков</w:t>
      </w:r>
      <w:proofErr w:type="spellEnd"/>
      <w:r w:rsidRPr="005574CB">
        <w:rPr>
          <w:rFonts w:ascii="Times New Roman" w:hAnsi="Times New Roman"/>
          <w:sz w:val="28"/>
          <w:szCs w:val="28"/>
        </w:rPr>
        <w:t xml:space="preserve"> С.Г. </w:t>
      </w:r>
      <w:proofErr w:type="spellStart"/>
      <w:r w:rsidRPr="005574C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574CB">
        <w:rPr>
          <w:rFonts w:ascii="Times New Roman" w:hAnsi="Times New Roman"/>
          <w:sz w:val="28"/>
          <w:szCs w:val="28"/>
        </w:rPr>
        <w:t>. Программа и руководство по культурно – экологическому воспитанию и развитию детей дошкольного возраста. М. Педагогическое общество России, 1998. – 172.</w:t>
      </w:r>
    </w:p>
    <w:p w:rsidR="00183E42" w:rsidRPr="005574CB" w:rsidRDefault="00183E42" w:rsidP="00111C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4CB">
        <w:rPr>
          <w:rFonts w:ascii="Times New Roman" w:hAnsi="Times New Roman"/>
          <w:sz w:val="28"/>
          <w:szCs w:val="28"/>
        </w:rPr>
        <w:t xml:space="preserve">2. Бондаренко Т.М. Экологические занятия с детьми  5 -6 лет: Практическое пособие для воспитателей и методистов ДОУ. – Воронеж: ЧП </w:t>
      </w:r>
      <w:proofErr w:type="spellStart"/>
      <w:r w:rsidRPr="005574CB">
        <w:rPr>
          <w:rFonts w:ascii="Times New Roman" w:hAnsi="Times New Roman"/>
          <w:sz w:val="28"/>
          <w:szCs w:val="28"/>
        </w:rPr>
        <w:t>Лакоценин</w:t>
      </w:r>
      <w:proofErr w:type="spellEnd"/>
      <w:r w:rsidRPr="005574CB">
        <w:rPr>
          <w:rFonts w:ascii="Times New Roman" w:hAnsi="Times New Roman"/>
          <w:sz w:val="28"/>
          <w:szCs w:val="28"/>
        </w:rPr>
        <w:t xml:space="preserve"> С.С. 2006- 156с.</w:t>
      </w:r>
    </w:p>
    <w:p w:rsidR="00183E42" w:rsidRPr="005574CB" w:rsidRDefault="00183E42" w:rsidP="00111C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74CB">
        <w:rPr>
          <w:rFonts w:ascii="Times New Roman" w:hAnsi="Times New Roman"/>
          <w:sz w:val="28"/>
          <w:szCs w:val="28"/>
        </w:rPr>
        <w:t>.Воронкевич О.А. «Добро пожаловать в экологию!» Часть 1 Перспективный план работы по формированию экологической культуры у детей младшего и среднего дошкольного  возраста. – СПб</w:t>
      </w:r>
      <w:proofErr w:type="gramStart"/>
      <w:r w:rsidRPr="005574CB">
        <w:rPr>
          <w:rFonts w:ascii="Times New Roman" w:hAnsi="Times New Roman"/>
          <w:sz w:val="28"/>
          <w:szCs w:val="28"/>
        </w:rPr>
        <w:t>.: «</w:t>
      </w:r>
      <w:proofErr w:type="gramEnd"/>
      <w:r w:rsidRPr="005574CB">
        <w:rPr>
          <w:rFonts w:ascii="Times New Roman" w:hAnsi="Times New Roman"/>
          <w:sz w:val="28"/>
          <w:szCs w:val="28"/>
        </w:rPr>
        <w:t>ДЕТСТВО – ПРЕСС»; 2004. – 240с.</w:t>
      </w:r>
    </w:p>
    <w:p w:rsidR="00183E42" w:rsidRPr="005574CB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74CB">
        <w:rPr>
          <w:rFonts w:ascii="Times New Roman" w:hAnsi="Times New Roman"/>
          <w:sz w:val="28"/>
          <w:szCs w:val="28"/>
        </w:rPr>
        <w:t xml:space="preserve">.Горькова Л.Г., </w:t>
      </w:r>
      <w:proofErr w:type="spellStart"/>
      <w:r w:rsidRPr="005574CB">
        <w:rPr>
          <w:rFonts w:ascii="Times New Roman" w:hAnsi="Times New Roman"/>
          <w:sz w:val="28"/>
          <w:szCs w:val="28"/>
        </w:rPr>
        <w:t>Сочергина</w:t>
      </w:r>
      <w:proofErr w:type="spellEnd"/>
      <w:r w:rsidRPr="005574CB">
        <w:rPr>
          <w:rFonts w:ascii="Times New Roman" w:hAnsi="Times New Roman"/>
          <w:sz w:val="28"/>
          <w:szCs w:val="28"/>
        </w:rPr>
        <w:t xml:space="preserve"> А.В., Обухова  Л.А. Сценарии занятий по экологическому воспитанию дошкольников. </w:t>
      </w:r>
      <w:proofErr w:type="gramStart"/>
      <w:r w:rsidRPr="005574CB">
        <w:rPr>
          <w:rFonts w:ascii="Times New Roman" w:hAnsi="Times New Roman"/>
          <w:sz w:val="28"/>
          <w:szCs w:val="28"/>
        </w:rPr>
        <w:t>–М</w:t>
      </w:r>
      <w:proofErr w:type="gramEnd"/>
      <w:r w:rsidRPr="005574CB">
        <w:rPr>
          <w:rFonts w:ascii="Times New Roman" w:hAnsi="Times New Roman"/>
          <w:sz w:val="28"/>
          <w:szCs w:val="28"/>
        </w:rPr>
        <w:t>.: ВАКО, 2005.-240с.</w:t>
      </w:r>
    </w:p>
    <w:p w:rsidR="00183E42" w:rsidRPr="005574CB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74CB">
        <w:rPr>
          <w:rFonts w:ascii="Times New Roman" w:hAnsi="Times New Roman"/>
          <w:sz w:val="28"/>
          <w:szCs w:val="28"/>
        </w:rPr>
        <w:t xml:space="preserve">.Дыбина О.В. «Неизведанное рядом» </w:t>
      </w:r>
      <w:proofErr w:type="gramStart"/>
      <w:r w:rsidRPr="005574CB">
        <w:rPr>
          <w:rFonts w:ascii="Times New Roman" w:hAnsi="Times New Roman"/>
          <w:sz w:val="28"/>
          <w:szCs w:val="28"/>
        </w:rPr>
        <w:t>-М</w:t>
      </w:r>
      <w:proofErr w:type="gramEnd"/>
      <w:r w:rsidRPr="005574CB">
        <w:rPr>
          <w:rFonts w:ascii="Times New Roman" w:hAnsi="Times New Roman"/>
          <w:sz w:val="28"/>
          <w:szCs w:val="28"/>
        </w:rPr>
        <w:t>осква – 2004.</w:t>
      </w:r>
    </w:p>
    <w:p w:rsidR="00183E42" w:rsidRPr="005574CB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574CB">
        <w:rPr>
          <w:rFonts w:ascii="Times New Roman" w:hAnsi="Times New Roman"/>
          <w:sz w:val="28"/>
          <w:szCs w:val="28"/>
        </w:rPr>
        <w:t xml:space="preserve">.Кондратьева Н.Н. «Мы» Программа экологического образования детей .- 2 –е изд., </w:t>
      </w:r>
      <w:proofErr w:type="spellStart"/>
      <w:r w:rsidRPr="005574CB">
        <w:rPr>
          <w:rFonts w:ascii="Times New Roman" w:hAnsi="Times New Roman"/>
          <w:sz w:val="28"/>
          <w:szCs w:val="28"/>
        </w:rPr>
        <w:t>испр</w:t>
      </w:r>
      <w:proofErr w:type="spellEnd"/>
      <w:r w:rsidRPr="005574CB">
        <w:rPr>
          <w:rFonts w:ascii="Times New Roman" w:hAnsi="Times New Roman"/>
          <w:sz w:val="28"/>
          <w:szCs w:val="28"/>
        </w:rPr>
        <w:t xml:space="preserve">.  и доп. </w:t>
      </w:r>
      <w:proofErr w:type="gramStart"/>
      <w:r w:rsidRPr="005574CB">
        <w:rPr>
          <w:rFonts w:ascii="Times New Roman" w:hAnsi="Times New Roman"/>
          <w:sz w:val="28"/>
          <w:szCs w:val="28"/>
        </w:rPr>
        <w:t>–С</w:t>
      </w:r>
      <w:proofErr w:type="gramEnd"/>
      <w:r w:rsidRPr="005574CB">
        <w:rPr>
          <w:rFonts w:ascii="Times New Roman" w:hAnsi="Times New Roman"/>
          <w:sz w:val="28"/>
          <w:szCs w:val="28"/>
        </w:rPr>
        <w:t>Пб: М 94 «Детство – пресс»  2002- 240с.</w:t>
      </w:r>
    </w:p>
    <w:p w:rsidR="00183E42" w:rsidRPr="00E720C6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574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74CB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5574CB">
        <w:rPr>
          <w:rFonts w:ascii="Times New Roman" w:hAnsi="Times New Roman"/>
          <w:sz w:val="28"/>
          <w:szCs w:val="28"/>
        </w:rPr>
        <w:t xml:space="preserve"> Л.П. Игровые экологические занятия с детьми: Учебно-методическое пособие для воспитателей</w:t>
      </w:r>
      <w:r w:rsidRPr="00E720C6">
        <w:rPr>
          <w:rFonts w:ascii="Times New Roman" w:hAnsi="Times New Roman"/>
          <w:sz w:val="36"/>
          <w:szCs w:val="36"/>
        </w:rPr>
        <w:t>. 128с.</w:t>
      </w:r>
    </w:p>
    <w:p w:rsidR="00183E42" w:rsidRPr="00E720C6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8.</w:t>
      </w:r>
      <w:r w:rsidRPr="00BE2EB5">
        <w:rPr>
          <w:rFonts w:ascii="Times New Roman" w:hAnsi="Times New Roman"/>
          <w:sz w:val="28"/>
          <w:szCs w:val="28"/>
        </w:rPr>
        <w:t>Маханева М.П. Экологическое воспитание детей дошкольного и младшего школьного возраста: Методическое пособие для воспитателей ДОУ и педагогов начальной школы. М.: АРТКТИ, 2004.-320с</w:t>
      </w:r>
      <w:r w:rsidRPr="00E720C6">
        <w:rPr>
          <w:rFonts w:ascii="Times New Roman" w:hAnsi="Times New Roman"/>
          <w:sz w:val="36"/>
          <w:szCs w:val="36"/>
        </w:rPr>
        <w:t>.</w:t>
      </w:r>
    </w:p>
    <w:p w:rsidR="00183E42" w:rsidRPr="00BE2EB5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E2EB5">
        <w:rPr>
          <w:rFonts w:ascii="Times New Roman" w:hAnsi="Times New Roman"/>
          <w:sz w:val="28"/>
          <w:szCs w:val="28"/>
        </w:rPr>
        <w:t>.Николаева С.Н. Юный эколог: Программа экологического воспитания дошкольников. – М.: Мозаик</w:t>
      </w:r>
      <w:proofErr w:type="gramStart"/>
      <w:r w:rsidRPr="00BE2EB5">
        <w:rPr>
          <w:rFonts w:ascii="Times New Roman" w:hAnsi="Times New Roman"/>
          <w:sz w:val="28"/>
          <w:szCs w:val="28"/>
        </w:rPr>
        <w:t>а-</w:t>
      </w:r>
      <w:proofErr w:type="gramEnd"/>
      <w:r w:rsidRPr="00BE2EB5">
        <w:rPr>
          <w:rFonts w:ascii="Times New Roman" w:hAnsi="Times New Roman"/>
          <w:sz w:val="28"/>
          <w:szCs w:val="28"/>
        </w:rPr>
        <w:t xml:space="preserve"> Синтез, 2002. – 128с.</w:t>
      </w:r>
    </w:p>
    <w:p w:rsidR="00183E42" w:rsidRPr="00BE2EB5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E2EB5">
        <w:rPr>
          <w:rFonts w:ascii="Times New Roman" w:hAnsi="Times New Roman"/>
          <w:sz w:val="28"/>
          <w:szCs w:val="28"/>
        </w:rPr>
        <w:t>. Николаева С.Н. Методика экологического воспитания в детском саду:  Работа с детьми  сред</w:t>
      </w:r>
      <w:proofErr w:type="gramStart"/>
      <w:r w:rsidRPr="00BE2EB5">
        <w:rPr>
          <w:rFonts w:ascii="Times New Roman" w:hAnsi="Times New Roman"/>
          <w:sz w:val="28"/>
          <w:szCs w:val="28"/>
        </w:rPr>
        <w:t>.</w:t>
      </w:r>
      <w:proofErr w:type="gramEnd"/>
      <w:r w:rsidRPr="00BE2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EB5">
        <w:rPr>
          <w:rFonts w:ascii="Times New Roman" w:hAnsi="Times New Roman"/>
          <w:sz w:val="28"/>
          <w:szCs w:val="28"/>
        </w:rPr>
        <w:t>и</w:t>
      </w:r>
      <w:proofErr w:type="gramEnd"/>
      <w:r w:rsidRPr="00BE2EB5">
        <w:rPr>
          <w:rFonts w:ascii="Times New Roman" w:hAnsi="Times New Roman"/>
          <w:sz w:val="28"/>
          <w:szCs w:val="28"/>
        </w:rPr>
        <w:t xml:space="preserve"> ст. групп дет. Сада: Кн. для воспитателей дет</w:t>
      </w:r>
      <w:proofErr w:type="gramStart"/>
      <w:r w:rsidRPr="00BE2EB5">
        <w:rPr>
          <w:rFonts w:ascii="Times New Roman" w:hAnsi="Times New Roman"/>
          <w:sz w:val="28"/>
          <w:szCs w:val="28"/>
        </w:rPr>
        <w:t>.с</w:t>
      </w:r>
      <w:proofErr w:type="gramEnd"/>
      <w:r w:rsidRPr="00BE2EB5">
        <w:rPr>
          <w:rFonts w:ascii="Times New Roman" w:hAnsi="Times New Roman"/>
          <w:sz w:val="28"/>
          <w:szCs w:val="28"/>
        </w:rPr>
        <w:t>ада-2-е изд.- М.: Просвещение, 2000.-208с.</w:t>
      </w:r>
    </w:p>
    <w:p w:rsidR="00183E42" w:rsidRPr="00BE2EB5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E2EB5">
        <w:rPr>
          <w:rFonts w:ascii="Times New Roman" w:hAnsi="Times New Roman"/>
          <w:sz w:val="28"/>
          <w:szCs w:val="28"/>
        </w:rPr>
        <w:t>.Николаева С.Н. Эколо</w:t>
      </w:r>
      <w:r>
        <w:rPr>
          <w:rFonts w:ascii="Times New Roman" w:hAnsi="Times New Roman"/>
          <w:sz w:val="28"/>
          <w:szCs w:val="28"/>
        </w:rPr>
        <w:t xml:space="preserve">гия </w:t>
      </w:r>
      <w:r w:rsidRPr="00BE2EB5">
        <w:rPr>
          <w:rFonts w:ascii="Times New Roman" w:hAnsi="Times New Roman"/>
          <w:sz w:val="28"/>
          <w:szCs w:val="28"/>
        </w:rPr>
        <w:t xml:space="preserve"> в детском саду. М.: 2003г.</w:t>
      </w:r>
    </w:p>
    <w:p w:rsidR="00183E42" w:rsidRPr="00BE2EB5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E2EB5">
        <w:rPr>
          <w:rFonts w:ascii="Times New Roman" w:hAnsi="Times New Roman"/>
          <w:sz w:val="28"/>
          <w:szCs w:val="28"/>
        </w:rPr>
        <w:t>Николаева С.Н. Ознакомление дошкольников с неживой природой. М.: 20105г.</w:t>
      </w:r>
    </w:p>
    <w:p w:rsidR="00183E42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</w:p>
    <w:p w:rsidR="00183E42" w:rsidRPr="00484309" w:rsidRDefault="00183E42" w:rsidP="00111C3E">
      <w:pPr>
        <w:pStyle w:val="a3"/>
        <w:spacing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E2EB5">
        <w:rPr>
          <w:rFonts w:ascii="Times New Roman" w:hAnsi="Times New Roman"/>
          <w:sz w:val="28"/>
          <w:szCs w:val="28"/>
        </w:rPr>
        <w:t xml:space="preserve">Цветкова И.В. Экологический светофор для младших дошкольников. Методическое пособие по воспитанию экологической культуры детей младшего школьного возраста. М.: Педагогическое общество России, 2000.-64с. </w:t>
      </w:r>
    </w:p>
    <w:p w:rsidR="00183E42" w:rsidRPr="00E720C6" w:rsidRDefault="00183E42" w:rsidP="00111C3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11C3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11C3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E42" w:rsidRPr="00E720C6" w:rsidRDefault="00183E42" w:rsidP="00183E4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446" w:after="0" w:line="240" w:lineRule="auto"/>
        <w:ind w:left="927"/>
        <w:jc w:val="both"/>
        <w:rPr>
          <w:rFonts w:ascii="Times New Roman" w:hAnsi="Times New Roman"/>
          <w:b/>
          <w:bCs/>
          <w:i/>
          <w:iCs/>
          <w:spacing w:val="1"/>
          <w:sz w:val="36"/>
          <w:szCs w:val="36"/>
        </w:rPr>
      </w:pPr>
    </w:p>
    <w:sectPr w:rsidR="00183E42" w:rsidRPr="00E7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1A9"/>
    <w:multiLevelType w:val="hybridMultilevel"/>
    <w:tmpl w:val="A92A3948"/>
    <w:lvl w:ilvl="0" w:tplc="E5742E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064E4"/>
    <w:multiLevelType w:val="hybridMultilevel"/>
    <w:tmpl w:val="19E6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F22F2"/>
    <w:multiLevelType w:val="hybridMultilevel"/>
    <w:tmpl w:val="91806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5D4A37"/>
    <w:multiLevelType w:val="hybridMultilevel"/>
    <w:tmpl w:val="D7C67A6E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">
    <w:nsid w:val="1A241EF6"/>
    <w:multiLevelType w:val="hybridMultilevel"/>
    <w:tmpl w:val="18B09E76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>
    <w:nsid w:val="1C174BCE"/>
    <w:multiLevelType w:val="hybridMultilevel"/>
    <w:tmpl w:val="21B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D30AB"/>
    <w:multiLevelType w:val="hybridMultilevel"/>
    <w:tmpl w:val="0C961FD2"/>
    <w:lvl w:ilvl="0" w:tplc="38324D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4462F"/>
    <w:multiLevelType w:val="hybridMultilevel"/>
    <w:tmpl w:val="1B665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A5BBF"/>
    <w:multiLevelType w:val="hybridMultilevel"/>
    <w:tmpl w:val="D1B0C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44A4F"/>
    <w:multiLevelType w:val="hybridMultilevel"/>
    <w:tmpl w:val="78B8C7C0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0">
    <w:nsid w:val="41A21EEC"/>
    <w:multiLevelType w:val="hybridMultilevel"/>
    <w:tmpl w:val="F0B0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443DD"/>
    <w:multiLevelType w:val="hybridMultilevel"/>
    <w:tmpl w:val="07768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E2BC7"/>
    <w:multiLevelType w:val="hybridMultilevel"/>
    <w:tmpl w:val="05C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05745"/>
    <w:multiLevelType w:val="hybridMultilevel"/>
    <w:tmpl w:val="D606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55B12"/>
    <w:multiLevelType w:val="hybridMultilevel"/>
    <w:tmpl w:val="1E0057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7316666"/>
    <w:multiLevelType w:val="multilevel"/>
    <w:tmpl w:val="45D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42"/>
    <w:rsid w:val="00111C3E"/>
    <w:rsid w:val="00183E42"/>
    <w:rsid w:val="00645204"/>
    <w:rsid w:val="00803EB8"/>
    <w:rsid w:val="0085090F"/>
    <w:rsid w:val="00B35C99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E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83E42"/>
    <w:pPr>
      <w:spacing w:before="78" w:after="7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83E42"/>
    <w:rPr>
      <w:b/>
      <w:bCs/>
    </w:rPr>
  </w:style>
  <w:style w:type="character" w:customStyle="1" w:styleId="c4">
    <w:name w:val="c4"/>
    <w:basedOn w:val="a0"/>
    <w:rsid w:val="00183E42"/>
  </w:style>
  <w:style w:type="character" w:customStyle="1" w:styleId="c1">
    <w:name w:val="c1"/>
    <w:basedOn w:val="a0"/>
    <w:rsid w:val="00183E42"/>
  </w:style>
  <w:style w:type="paragraph" w:styleId="a6">
    <w:name w:val="Balloon Text"/>
    <w:basedOn w:val="a"/>
    <w:link w:val="a7"/>
    <w:uiPriority w:val="99"/>
    <w:semiHidden/>
    <w:unhideWhenUsed/>
    <w:rsid w:val="0085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E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83E42"/>
    <w:pPr>
      <w:spacing w:before="78" w:after="7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83E42"/>
    <w:rPr>
      <w:b/>
      <w:bCs/>
    </w:rPr>
  </w:style>
  <w:style w:type="character" w:customStyle="1" w:styleId="c4">
    <w:name w:val="c4"/>
    <w:basedOn w:val="a0"/>
    <w:rsid w:val="00183E42"/>
  </w:style>
  <w:style w:type="character" w:customStyle="1" w:styleId="c1">
    <w:name w:val="c1"/>
    <w:basedOn w:val="a0"/>
    <w:rsid w:val="00183E42"/>
  </w:style>
  <w:style w:type="paragraph" w:styleId="a6">
    <w:name w:val="Balloon Text"/>
    <w:basedOn w:val="a"/>
    <w:link w:val="a7"/>
    <w:uiPriority w:val="99"/>
    <w:semiHidden/>
    <w:unhideWhenUsed/>
    <w:rsid w:val="0085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8834</Words>
  <Characters>50359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sad</cp:lastModifiedBy>
  <cp:revision>8</cp:revision>
  <cp:lastPrinted>2014-12-05T03:47:00Z</cp:lastPrinted>
  <dcterms:created xsi:type="dcterms:W3CDTF">2014-10-30T04:53:00Z</dcterms:created>
  <dcterms:modified xsi:type="dcterms:W3CDTF">2016-10-21T03:46:00Z</dcterms:modified>
</cp:coreProperties>
</file>