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DAC42" w14:textId="77777777" w:rsidR="00D173A7" w:rsidRDefault="00D173A7" w:rsidP="00DA50D0">
      <w:pPr>
        <w:rPr>
          <w:rFonts w:ascii="Times New Roman" w:hAnsi="Times New Roman" w:cs="Times New Roman"/>
          <w:sz w:val="32"/>
          <w:szCs w:val="32"/>
        </w:rPr>
      </w:pPr>
    </w:p>
    <w:p w14:paraId="33479E9C" w14:textId="22C8CA71" w:rsidR="001317B0" w:rsidRPr="00D173A7" w:rsidRDefault="001317B0" w:rsidP="00D173A7">
      <w:pPr>
        <w:jc w:val="center"/>
        <w:rPr>
          <w:rFonts w:ascii="Times New Roman" w:hAnsi="Times New Roman" w:cs="Times New Roman"/>
          <w:sz w:val="28"/>
          <w:szCs w:val="28"/>
        </w:rPr>
      </w:pPr>
      <w:r w:rsidRPr="00D173A7">
        <w:rPr>
          <w:rFonts w:ascii="Times New Roman" w:hAnsi="Times New Roman" w:cs="Times New Roman"/>
          <w:sz w:val="28"/>
          <w:szCs w:val="28"/>
        </w:rPr>
        <w:t xml:space="preserve">МБДОУ </w:t>
      </w:r>
      <w:r w:rsidR="00D173A7">
        <w:rPr>
          <w:rFonts w:ascii="Times New Roman" w:hAnsi="Times New Roman" w:cs="Times New Roman"/>
          <w:sz w:val="28"/>
          <w:szCs w:val="28"/>
        </w:rPr>
        <w:t xml:space="preserve">- </w:t>
      </w:r>
      <w:r w:rsidRPr="00D173A7">
        <w:rPr>
          <w:rFonts w:ascii="Times New Roman" w:hAnsi="Times New Roman" w:cs="Times New Roman"/>
          <w:sz w:val="28"/>
          <w:szCs w:val="28"/>
        </w:rPr>
        <w:t xml:space="preserve">детский сад «Сказка» </w:t>
      </w:r>
      <w:proofErr w:type="gramStart"/>
      <w:r w:rsidRPr="00D173A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173A7">
        <w:rPr>
          <w:rFonts w:ascii="Times New Roman" w:hAnsi="Times New Roman" w:cs="Times New Roman"/>
          <w:sz w:val="28"/>
          <w:szCs w:val="28"/>
        </w:rPr>
        <w:t>. Первомайское</w:t>
      </w:r>
    </w:p>
    <w:p w14:paraId="5ABB32C5" w14:textId="5A97A37B" w:rsidR="001317B0" w:rsidRPr="00D173A7" w:rsidRDefault="001317B0" w:rsidP="00DA50D0">
      <w:pPr>
        <w:rPr>
          <w:rFonts w:ascii="Times New Roman" w:hAnsi="Times New Roman" w:cs="Times New Roman"/>
          <w:sz w:val="32"/>
          <w:szCs w:val="32"/>
        </w:rPr>
      </w:pPr>
    </w:p>
    <w:p w14:paraId="06677F74" w14:textId="4B91297B" w:rsidR="001317B0" w:rsidRPr="00D173A7" w:rsidRDefault="001317B0" w:rsidP="00DA50D0">
      <w:pPr>
        <w:rPr>
          <w:rFonts w:ascii="Times New Roman" w:hAnsi="Times New Roman" w:cs="Times New Roman"/>
          <w:sz w:val="32"/>
          <w:szCs w:val="32"/>
        </w:rPr>
      </w:pPr>
    </w:p>
    <w:p w14:paraId="1AF13132" w14:textId="31F91904" w:rsidR="001317B0" w:rsidRPr="00D173A7" w:rsidRDefault="001317B0" w:rsidP="00DA50D0">
      <w:pPr>
        <w:rPr>
          <w:rFonts w:ascii="Times New Roman" w:hAnsi="Times New Roman" w:cs="Times New Roman"/>
          <w:sz w:val="32"/>
          <w:szCs w:val="32"/>
        </w:rPr>
      </w:pPr>
    </w:p>
    <w:p w14:paraId="3C417DBA" w14:textId="37812927" w:rsidR="001317B0" w:rsidRPr="00D173A7" w:rsidRDefault="001317B0" w:rsidP="00DA50D0">
      <w:pPr>
        <w:rPr>
          <w:rFonts w:ascii="Times New Roman" w:hAnsi="Times New Roman" w:cs="Times New Roman"/>
          <w:sz w:val="32"/>
          <w:szCs w:val="32"/>
        </w:rPr>
      </w:pPr>
    </w:p>
    <w:p w14:paraId="71149C2D" w14:textId="3EB8507A" w:rsidR="001317B0" w:rsidRPr="00D173A7" w:rsidRDefault="001317B0" w:rsidP="00DA50D0">
      <w:pPr>
        <w:rPr>
          <w:rFonts w:ascii="Times New Roman" w:hAnsi="Times New Roman" w:cs="Times New Roman"/>
          <w:sz w:val="32"/>
          <w:szCs w:val="32"/>
        </w:rPr>
      </w:pPr>
    </w:p>
    <w:p w14:paraId="3FF421FA" w14:textId="13C83C81" w:rsidR="001317B0" w:rsidRPr="00D173A7" w:rsidRDefault="001317B0" w:rsidP="00DA50D0">
      <w:pPr>
        <w:rPr>
          <w:rFonts w:ascii="Times New Roman" w:hAnsi="Times New Roman" w:cs="Times New Roman"/>
          <w:sz w:val="32"/>
          <w:szCs w:val="32"/>
        </w:rPr>
      </w:pPr>
    </w:p>
    <w:p w14:paraId="03C5DBB0" w14:textId="5889929A" w:rsidR="001317B0" w:rsidRPr="00D173A7" w:rsidRDefault="001317B0" w:rsidP="00DA50D0">
      <w:pPr>
        <w:rPr>
          <w:rFonts w:ascii="Times New Roman" w:hAnsi="Times New Roman" w:cs="Times New Roman"/>
          <w:sz w:val="32"/>
          <w:szCs w:val="32"/>
        </w:rPr>
      </w:pPr>
    </w:p>
    <w:p w14:paraId="30CA0978" w14:textId="51DA0D2B" w:rsidR="001317B0" w:rsidRPr="00D173A7" w:rsidRDefault="001317B0" w:rsidP="00DA50D0">
      <w:pPr>
        <w:rPr>
          <w:rFonts w:ascii="Times New Roman" w:hAnsi="Times New Roman" w:cs="Times New Roman"/>
          <w:sz w:val="32"/>
          <w:szCs w:val="32"/>
        </w:rPr>
      </w:pPr>
    </w:p>
    <w:p w14:paraId="3F416130" w14:textId="0C0B23DA" w:rsidR="001317B0" w:rsidRPr="00D173A7" w:rsidRDefault="001317B0" w:rsidP="00D173A7">
      <w:pPr>
        <w:jc w:val="center"/>
        <w:rPr>
          <w:rFonts w:ascii="Times New Roman" w:hAnsi="Times New Roman" w:cs="Times New Roman"/>
          <w:sz w:val="32"/>
          <w:szCs w:val="32"/>
        </w:rPr>
      </w:pPr>
      <w:r w:rsidRPr="00D173A7">
        <w:rPr>
          <w:rFonts w:ascii="Times New Roman" w:hAnsi="Times New Roman" w:cs="Times New Roman"/>
          <w:sz w:val="32"/>
          <w:szCs w:val="32"/>
        </w:rPr>
        <w:t>Познавательное развлечение в старшей группе</w:t>
      </w:r>
    </w:p>
    <w:p w14:paraId="7D7261D3" w14:textId="226B0AA9" w:rsidR="001317B0" w:rsidRPr="00D173A7" w:rsidRDefault="001317B0" w:rsidP="00D173A7">
      <w:pPr>
        <w:jc w:val="center"/>
        <w:rPr>
          <w:rFonts w:ascii="Times New Roman" w:hAnsi="Times New Roman" w:cs="Times New Roman"/>
          <w:sz w:val="32"/>
          <w:szCs w:val="32"/>
        </w:rPr>
      </w:pPr>
      <w:r w:rsidRPr="00D173A7">
        <w:rPr>
          <w:rFonts w:ascii="Times New Roman" w:hAnsi="Times New Roman" w:cs="Times New Roman"/>
          <w:sz w:val="32"/>
          <w:szCs w:val="32"/>
        </w:rPr>
        <w:t>«Загадки с овощной грядки»</w:t>
      </w:r>
    </w:p>
    <w:p w14:paraId="4ECD96AB" w14:textId="4019FFC1" w:rsidR="001317B0" w:rsidRPr="00D173A7" w:rsidRDefault="001317B0" w:rsidP="00DA50D0">
      <w:pPr>
        <w:rPr>
          <w:rFonts w:ascii="Times New Roman" w:hAnsi="Times New Roman" w:cs="Times New Roman"/>
          <w:sz w:val="32"/>
          <w:szCs w:val="32"/>
        </w:rPr>
      </w:pPr>
    </w:p>
    <w:p w14:paraId="40755C97" w14:textId="716DDFA6" w:rsidR="001317B0" w:rsidRPr="00D173A7" w:rsidRDefault="001317B0" w:rsidP="00DA50D0">
      <w:pPr>
        <w:rPr>
          <w:rFonts w:ascii="Times New Roman" w:hAnsi="Times New Roman" w:cs="Times New Roman"/>
          <w:sz w:val="32"/>
          <w:szCs w:val="32"/>
        </w:rPr>
      </w:pPr>
    </w:p>
    <w:p w14:paraId="1F29D87F" w14:textId="236336E9" w:rsidR="001317B0" w:rsidRPr="00D173A7" w:rsidRDefault="001317B0" w:rsidP="00DA50D0">
      <w:pPr>
        <w:rPr>
          <w:rFonts w:ascii="Times New Roman" w:hAnsi="Times New Roman" w:cs="Times New Roman"/>
          <w:sz w:val="32"/>
          <w:szCs w:val="32"/>
        </w:rPr>
      </w:pPr>
    </w:p>
    <w:p w14:paraId="303E5A05" w14:textId="63102F55" w:rsidR="001317B0" w:rsidRPr="00D173A7" w:rsidRDefault="001317B0" w:rsidP="00DA50D0">
      <w:pPr>
        <w:rPr>
          <w:rFonts w:ascii="Times New Roman" w:hAnsi="Times New Roman" w:cs="Times New Roman"/>
          <w:sz w:val="32"/>
          <w:szCs w:val="32"/>
        </w:rPr>
      </w:pPr>
    </w:p>
    <w:p w14:paraId="7EF4AE96" w14:textId="0BDAA11D" w:rsidR="001317B0" w:rsidRPr="00D173A7" w:rsidRDefault="001317B0" w:rsidP="00DA50D0">
      <w:pPr>
        <w:rPr>
          <w:rFonts w:ascii="Times New Roman" w:hAnsi="Times New Roman" w:cs="Times New Roman"/>
          <w:sz w:val="32"/>
          <w:szCs w:val="32"/>
        </w:rPr>
      </w:pPr>
    </w:p>
    <w:p w14:paraId="5D63894F" w14:textId="4E97893E" w:rsidR="001317B0" w:rsidRPr="00D173A7" w:rsidRDefault="001317B0" w:rsidP="00DA50D0">
      <w:pPr>
        <w:rPr>
          <w:rFonts w:ascii="Times New Roman" w:hAnsi="Times New Roman" w:cs="Times New Roman"/>
          <w:sz w:val="32"/>
          <w:szCs w:val="32"/>
        </w:rPr>
      </w:pPr>
    </w:p>
    <w:p w14:paraId="2678FECB" w14:textId="0AD38179" w:rsidR="001317B0" w:rsidRPr="00D173A7" w:rsidRDefault="001317B0" w:rsidP="00D173A7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6F1ABC9F" w14:textId="6FC30C68" w:rsidR="001317B0" w:rsidRPr="00D173A7" w:rsidRDefault="001317B0" w:rsidP="00D173A7">
      <w:pPr>
        <w:jc w:val="right"/>
        <w:rPr>
          <w:rFonts w:ascii="Times New Roman" w:hAnsi="Times New Roman" w:cs="Times New Roman"/>
          <w:sz w:val="32"/>
          <w:szCs w:val="32"/>
        </w:rPr>
      </w:pPr>
    </w:p>
    <w:p w14:paraId="28BFDA4F" w14:textId="1FCDBEFF" w:rsidR="001317B0" w:rsidRPr="00D173A7" w:rsidRDefault="00D173A7" w:rsidP="00D173A7">
      <w:pPr>
        <w:jc w:val="right"/>
        <w:rPr>
          <w:rFonts w:ascii="Times New Roman" w:hAnsi="Times New Roman" w:cs="Times New Roman"/>
          <w:sz w:val="28"/>
          <w:szCs w:val="28"/>
        </w:rPr>
      </w:pPr>
      <w:r w:rsidRPr="00D173A7">
        <w:rPr>
          <w:rFonts w:ascii="Times New Roman" w:hAnsi="Times New Roman" w:cs="Times New Roman"/>
          <w:sz w:val="28"/>
          <w:szCs w:val="28"/>
        </w:rPr>
        <w:t>Выполнила воспитатель:</w:t>
      </w:r>
    </w:p>
    <w:p w14:paraId="51A7B908" w14:textId="2CA3489F" w:rsidR="001317B0" w:rsidRPr="00D173A7" w:rsidRDefault="00D173A7" w:rsidP="001317B0">
      <w:pPr>
        <w:jc w:val="center"/>
        <w:rPr>
          <w:rFonts w:ascii="Times New Roman" w:hAnsi="Times New Roman" w:cs="Times New Roman"/>
          <w:sz w:val="28"/>
          <w:szCs w:val="28"/>
        </w:rPr>
      </w:pPr>
      <w:r w:rsidRPr="00D173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1317B0" w:rsidRPr="00D173A7">
        <w:rPr>
          <w:rFonts w:ascii="Times New Roman" w:hAnsi="Times New Roman" w:cs="Times New Roman"/>
          <w:sz w:val="28"/>
          <w:szCs w:val="28"/>
        </w:rPr>
        <w:t>Кожеурова В.А.</w:t>
      </w:r>
    </w:p>
    <w:p w14:paraId="641F795F" w14:textId="26800C7A" w:rsidR="001317B0" w:rsidRDefault="001317B0" w:rsidP="001317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FA9626" w14:textId="77777777" w:rsidR="00D173A7" w:rsidRDefault="00D173A7" w:rsidP="001317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5F1EC5" w14:textId="77777777" w:rsidR="00D173A7" w:rsidRPr="00D173A7" w:rsidRDefault="00D173A7" w:rsidP="001317B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6B6B6E" w14:textId="02DFE383" w:rsidR="001317B0" w:rsidRPr="00D173A7" w:rsidRDefault="001317B0" w:rsidP="001317B0">
      <w:pPr>
        <w:jc w:val="center"/>
        <w:rPr>
          <w:rFonts w:ascii="Times New Roman" w:hAnsi="Times New Roman" w:cs="Times New Roman"/>
          <w:sz w:val="28"/>
          <w:szCs w:val="28"/>
        </w:rPr>
      </w:pPr>
      <w:r w:rsidRPr="00D173A7">
        <w:rPr>
          <w:rFonts w:ascii="Times New Roman" w:hAnsi="Times New Roman" w:cs="Times New Roman"/>
          <w:sz w:val="28"/>
          <w:szCs w:val="28"/>
        </w:rPr>
        <w:t>2019г.</w:t>
      </w:r>
    </w:p>
    <w:p w14:paraId="31FB8663" w14:textId="77777777" w:rsidR="00D173A7" w:rsidRDefault="00D173A7" w:rsidP="001317B0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95F52F1" w14:textId="77777777" w:rsidR="00D173A7" w:rsidRPr="00D173A7" w:rsidRDefault="00D173A7" w:rsidP="001317B0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B917FB3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bookmarkStart w:id="0" w:name="_GoBack"/>
      <w:bookmarkEnd w:id="0"/>
      <w:r w:rsidRPr="0072774C">
        <w:rPr>
          <w:b/>
          <w:bCs/>
          <w:color w:val="000000"/>
          <w:sz w:val="28"/>
          <w:szCs w:val="28"/>
        </w:rPr>
        <w:t>Цель : </w:t>
      </w:r>
      <w:r w:rsidRPr="0072774C">
        <w:rPr>
          <w:color w:val="000000"/>
          <w:sz w:val="28"/>
          <w:szCs w:val="28"/>
        </w:rPr>
        <w:t>расширить представление детей об окружающем мире; воспитывать внимательное отношение к природе.</w:t>
      </w:r>
    </w:p>
    <w:p w14:paraId="47DCF32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proofErr w:type="gramStart"/>
      <w:r w:rsidRPr="0072774C">
        <w:rPr>
          <w:b/>
          <w:bCs/>
          <w:color w:val="000000"/>
          <w:sz w:val="28"/>
          <w:szCs w:val="28"/>
        </w:rPr>
        <w:t>Действующие лица: </w:t>
      </w:r>
      <w:r w:rsidRPr="0072774C">
        <w:rPr>
          <w:color w:val="000000"/>
          <w:sz w:val="28"/>
          <w:szCs w:val="28"/>
        </w:rPr>
        <w:t>ведущий - воспитатель группы; Василиса; Морковь; Капуста; Зеленый лук; Свекла; Репа; Картошка;  дети.</w:t>
      </w:r>
      <w:proofErr w:type="gramEnd"/>
    </w:p>
    <w:p w14:paraId="02692C90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b/>
          <w:bCs/>
          <w:color w:val="000000"/>
          <w:sz w:val="28"/>
          <w:szCs w:val="28"/>
        </w:rPr>
        <w:t>Необходимые атрибуты: </w:t>
      </w:r>
      <w:r w:rsidRPr="0072774C">
        <w:rPr>
          <w:color w:val="000000"/>
          <w:sz w:val="28"/>
          <w:szCs w:val="28"/>
        </w:rPr>
        <w:t>плетеная корзина; шапочки для детей, задействованных в сценке; бутафорский огород: грядки на которых растут овощи.</w:t>
      </w:r>
    </w:p>
    <w:p w14:paraId="17DF3A6D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b/>
          <w:bCs/>
          <w:color w:val="000000"/>
          <w:sz w:val="28"/>
          <w:szCs w:val="28"/>
        </w:rPr>
        <w:t>Ход мероприятия</w:t>
      </w:r>
    </w:p>
    <w:p w14:paraId="69D11E38" w14:textId="43D106D1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 xml:space="preserve">Дети </w:t>
      </w:r>
      <w:r w:rsidR="0072774C" w:rsidRPr="0072774C">
        <w:rPr>
          <w:color w:val="000000"/>
          <w:sz w:val="28"/>
          <w:szCs w:val="28"/>
        </w:rPr>
        <w:t>рассаживаются в зале.</w:t>
      </w:r>
    </w:p>
    <w:p w14:paraId="16814B26" w14:textId="33B4FB6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72774C">
        <w:rPr>
          <w:color w:val="000000"/>
          <w:sz w:val="28"/>
          <w:szCs w:val="28"/>
        </w:rPr>
        <w:t>Вос</w:t>
      </w:r>
      <w:proofErr w:type="spellEnd"/>
      <w:r w:rsidRPr="0072774C">
        <w:rPr>
          <w:color w:val="000000"/>
          <w:sz w:val="28"/>
          <w:szCs w:val="28"/>
        </w:rPr>
        <w:t>: Быстро лето пролетело</w:t>
      </w:r>
    </w:p>
    <w:p w14:paraId="792CAD7E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Перелётной птицей вдаль,</w:t>
      </w:r>
    </w:p>
    <w:p w14:paraId="4208BFEC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 xml:space="preserve">Осень чудно расстелила </w:t>
      </w:r>
    </w:p>
    <w:p w14:paraId="64B7920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Увядающую шаль.</w:t>
      </w:r>
    </w:p>
    <w:p w14:paraId="716A19D1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Одарила гостья – осень,</w:t>
      </w:r>
    </w:p>
    <w:p w14:paraId="0E6D49C2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Урожаями плодов,</w:t>
      </w:r>
    </w:p>
    <w:p w14:paraId="11B3616F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Моросящими дождями,</w:t>
      </w:r>
    </w:p>
    <w:p w14:paraId="29AD9D84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Кузовком лесных грибов.</w:t>
      </w:r>
    </w:p>
    <w:p w14:paraId="0480A1A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proofErr w:type="spellStart"/>
      <w:r w:rsidRPr="0072774C">
        <w:rPr>
          <w:color w:val="000000"/>
          <w:sz w:val="28"/>
          <w:szCs w:val="28"/>
        </w:rPr>
        <w:t>Вос</w:t>
      </w:r>
      <w:proofErr w:type="spellEnd"/>
      <w:r w:rsidRPr="0072774C">
        <w:rPr>
          <w:color w:val="000000"/>
          <w:sz w:val="28"/>
          <w:szCs w:val="28"/>
        </w:rPr>
        <w:t>: Однажды мама послала свою дочку Василису в огород собрать там к обеду разных овощей. Взяла Василиса корзинку и пошла. И вот что произошло в огороде.</w:t>
      </w:r>
    </w:p>
    <w:p w14:paraId="55C64F32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Василиса  поднимается со своего места и оглядывается по сторонам. В руках у нее корзина.</w:t>
      </w:r>
    </w:p>
    <w:p w14:paraId="33D90E9A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Василиса: </w:t>
      </w:r>
      <w:r w:rsidRPr="0072774C">
        <w:rPr>
          <w:i/>
          <w:iCs/>
          <w:color w:val="000000"/>
          <w:sz w:val="28"/>
          <w:szCs w:val="28"/>
        </w:rPr>
        <w:t>(прогуливаясь по воображаемому огороду).</w:t>
      </w:r>
    </w:p>
    <w:p w14:paraId="2911F0D4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Посылает меня мама в огород.</w:t>
      </w:r>
    </w:p>
    <w:p w14:paraId="3050C86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И капуста, и морковка тут растет...</w:t>
      </w:r>
    </w:p>
    <w:p w14:paraId="2625445B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Показывает на овощи, роль которых исполняют, сидя на своих стульчика</w:t>
      </w:r>
      <w:proofErr w:type="gramStart"/>
      <w:r w:rsidRPr="0072774C">
        <w:rPr>
          <w:i/>
          <w:iCs/>
          <w:color w:val="000000"/>
          <w:sz w:val="28"/>
          <w:szCs w:val="28"/>
        </w:rPr>
        <w:t>х-</w:t>
      </w:r>
      <w:proofErr w:type="gramEnd"/>
      <w:r w:rsidRPr="0072774C">
        <w:rPr>
          <w:i/>
          <w:iCs/>
          <w:color w:val="000000"/>
          <w:sz w:val="28"/>
          <w:szCs w:val="28"/>
        </w:rPr>
        <w:t xml:space="preserve"> воображаемых грядках, дети.</w:t>
      </w:r>
    </w:p>
    <w:p w14:paraId="7EBC133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Но каких нарвать, не знаю, овощей -</w:t>
      </w:r>
    </w:p>
    <w:p w14:paraId="103A6C71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Для салата, винегрета и для щей!</w:t>
      </w:r>
    </w:p>
    <w:p w14:paraId="2C5EF2E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Как мне только разобраться и узнать,</w:t>
      </w:r>
    </w:p>
    <w:p w14:paraId="51998F8A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Что мне надо для обеда собирать?</w:t>
      </w:r>
    </w:p>
    <w:p w14:paraId="0B247222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Кто бы в этом трудном деле мне помог?</w:t>
      </w:r>
    </w:p>
    <w:p w14:paraId="103B4364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Где морковка, где капуста, где лучок?</w:t>
      </w:r>
    </w:p>
    <w:p w14:paraId="4C952047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Опять оглядывается по сторонам.</w:t>
      </w:r>
    </w:p>
    <w:p w14:paraId="1004328A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Морковка </w:t>
      </w:r>
      <w:r w:rsidRPr="0072774C">
        <w:rPr>
          <w:i/>
          <w:iCs/>
          <w:color w:val="000000"/>
          <w:sz w:val="28"/>
          <w:szCs w:val="28"/>
        </w:rPr>
        <w:t>(встаёт  со своего места).</w:t>
      </w:r>
    </w:p>
    <w:p w14:paraId="0C139D72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Я -</w:t>
      </w:r>
      <w:r w:rsidRPr="0072774C">
        <w:rPr>
          <w:color w:val="000000"/>
          <w:sz w:val="28"/>
          <w:szCs w:val="28"/>
        </w:rPr>
        <w:t> красная девица,</w:t>
      </w:r>
    </w:p>
    <w:p w14:paraId="678BD290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Зеленая косица!</w:t>
      </w:r>
    </w:p>
    <w:p w14:paraId="7A19C855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Собою я горжусь:</w:t>
      </w:r>
    </w:p>
    <w:p w14:paraId="4A2765E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Я для всего гожусь!</w:t>
      </w:r>
    </w:p>
    <w:p w14:paraId="647D4707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И для сока и для щей,</w:t>
      </w:r>
    </w:p>
    <w:p w14:paraId="351AB7E7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Для салатов и борщей,</w:t>
      </w:r>
    </w:p>
    <w:p w14:paraId="5D0DE305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В пироги и в винегрет,</w:t>
      </w:r>
    </w:p>
    <w:p w14:paraId="78CB294E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И... зайчишкам на обед!</w:t>
      </w:r>
    </w:p>
    <w:p w14:paraId="24FC842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proofErr w:type="spellStart"/>
      <w:r w:rsidRPr="0072774C">
        <w:rPr>
          <w:color w:val="000000"/>
          <w:sz w:val="28"/>
          <w:szCs w:val="28"/>
        </w:rPr>
        <w:lastRenderedPageBreak/>
        <w:t>Вос</w:t>
      </w:r>
      <w:proofErr w:type="spellEnd"/>
      <w:r w:rsidRPr="0072774C">
        <w:rPr>
          <w:color w:val="000000"/>
          <w:sz w:val="28"/>
          <w:szCs w:val="28"/>
        </w:rPr>
        <w:t>: Отгадайте, ребята, как зовут эту красавицу?</w:t>
      </w:r>
    </w:p>
    <w:p w14:paraId="0666BEE3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Дети. Морковка!</w:t>
      </w:r>
    </w:p>
    <w:p w14:paraId="2EB5C177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Морковка  кланяется.</w:t>
      </w:r>
    </w:p>
    <w:p w14:paraId="0DCBB226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spellStart"/>
      <w:r w:rsidRPr="0072774C">
        <w:rPr>
          <w:color w:val="000000"/>
          <w:sz w:val="28"/>
          <w:szCs w:val="28"/>
        </w:rPr>
        <w:t>Вос</w:t>
      </w:r>
      <w:proofErr w:type="spellEnd"/>
      <w:r w:rsidRPr="0072774C">
        <w:rPr>
          <w:color w:val="000000"/>
          <w:sz w:val="28"/>
          <w:szCs w:val="28"/>
        </w:rPr>
        <w:t>:  Молодцы. А сейчас попробуйте угадать другой овощ.</w:t>
      </w:r>
    </w:p>
    <w:p w14:paraId="5A7E0CF5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 Капуста </w:t>
      </w:r>
      <w:r w:rsidRPr="0072774C">
        <w:rPr>
          <w:i/>
          <w:iCs/>
          <w:color w:val="000000"/>
          <w:sz w:val="28"/>
          <w:szCs w:val="28"/>
        </w:rPr>
        <w:t>(поднимаясь со своего места, стоит на одной ножке).</w:t>
      </w:r>
    </w:p>
    <w:p w14:paraId="30C3F2D7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Я</w:t>
      </w:r>
      <w:r w:rsidRPr="0072774C">
        <w:rPr>
          <w:color w:val="000000"/>
          <w:sz w:val="28"/>
          <w:szCs w:val="28"/>
        </w:rPr>
        <w:t> бела и сочна,</w:t>
      </w:r>
    </w:p>
    <w:p w14:paraId="6847E1CB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Я полезна и вкусна!</w:t>
      </w:r>
    </w:p>
    <w:p w14:paraId="28AE11B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Стою на толстой ножке,</w:t>
      </w:r>
    </w:p>
    <w:p w14:paraId="38EAAC0A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Скрипят мои одежки.</w:t>
      </w:r>
    </w:p>
    <w:p w14:paraId="1DD6E090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Дети </w:t>
      </w:r>
      <w:r w:rsidRPr="0072774C">
        <w:rPr>
          <w:i/>
          <w:iCs/>
          <w:color w:val="000000"/>
          <w:sz w:val="28"/>
          <w:szCs w:val="28"/>
        </w:rPr>
        <w:t>(отгадывая).</w:t>
      </w:r>
      <w:r w:rsidRPr="0072774C">
        <w:rPr>
          <w:color w:val="000000"/>
          <w:sz w:val="28"/>
          <w:szCs w:val="28"/>
        </w:rPr>
        <w:t> А это - капуста!</w:t>
      </w:r>
    </w:p>
    <w:p w14:paraId="5771C17D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Капуста кланяется и становится рядом с Морковью.</w:t>
      </w:r>
    </w:p>
    <w:p w14:paraId="4218B5B2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Зеленый лук </w:t>
      </w:r>
      <w:r w:rsidRPr="0072774C">
        <w:rPr>
          <w:i/>
          <w:iCs/>
          <w:color w:val="000000"/>
          <w:sz w:val="28"/>
          <w:szCs w:val="28"/>
        </w:rPr>
        <w:t>(поднимаясь и кланяясь).</w:t>
      </w:r>
      <w:r w:rsidRPr="0072774C">
        <w:rPr>
          <w:color w:val="000000"/>
          <w:sz w:val="28"/>
          <w:szCs w:val="28"/>
        </w:rPr>
        <w:t> А меня не надо отгадывать! Я сам скажу вам, кто я такой.</w:t>
      </w:r>
    </w:p>
    <w:p w14:paraId="48FF4CF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Говорят, я горький,</w:t>
      </w:r>
    </w:p>
    <w:p w14:paraId="0538C81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Говорят, не сладкий!</w:t>
      </w:r>
    </w:p>
    <w:p w14:paraId="6E61202D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Стрелочкой зеленой</w:t>
      </w:r>
    </w:p>
    <w:p w14:paraId="1F1C47ED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Я расту на грядке.</w:t>
      </w:r>
    </w:p>
    <w:p w14:paraId="1B000007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Я полезный самый,</w:t>
      </w:r>
    </w:p>
    <w:p w14:paraId="6A0DD77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В том даю вам слово!</w:t>
      </w:r>
    </w:p>
    <w:p w14:paraId="30100903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Лук зеленый ешьте - Будете здоровы!</w:t>
      </w:r>
    </w:p>
    <w:p w14:paraId="72367993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Дети аплодируют, Лук еще раз важно раскланивается.</w:t>
      </w:r>
    </w:p>
    <w:p w14:paraId="1B9788D2" w14:textId="1F689989" w:rsidR="0072774C" w:rsidRPr="0072774C" w:rsidRDefault="00DA50D0" w:rsidP="00DA50D0">
      <w:pPr>
        <w:pStyle w:val="a3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proofErr w:type="gramStart"/>
      <w:r w:rsidRPr="0072774C">
        <w:rPr>
          <w:color w:val="000000"/>
          <w:sz w:val="28"/>
          <w:szCs w:val="28"/>
        </w:rPr>
        <w:t>Свекла </w:t>
      </w:r>
      <w:r w:rsidRPr="0072774C">
        <w:rPr>
          <w:i/>
          <w:iCs/>
          <w:color w:val="000000"/>
          <w:sz w:val="28"/>
          <w:szCs w:val="28"/>
        </w:rPr>
        <w:t>(поднимаясь со своего места</w:t>
      </w:r>
      <w:r w:rsidR="0072774C" w:rsidRPr="0072774C">
        <w:rPr>
          <w:i/>
          <w:iCs/>
          <w:color w:val="000000"/>
          <w:sz w:val="28"/>
          <w:szCs w:val="28"/>
        </w:rPr>
        <w:t>.</w:t>
      </w:r>
      <w:proofErr w:type="gramEnd"/>
    </w:p>
    <w:p w14:paraId="2EE2F32A" w14:textId="21FA54E5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.</w:t>
      </w:r>
      <w:r w:rsidRPr="0072774C">
        <w:rPr>
          <w:color w:val="000000"/>
          <w:sz w:val="28"/>
          <w:szCs w:val="28"/>
        </w:rPr>
        <w:t> А я не скажу, кто я такая. Попробуйте сами угадать!</w:t>
      </w:r>
    </w:p>
    <w:p w14:paraId="5397685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Я кругла и крепка,</w:t>
      </w:r>
    </w:p>
    <w:p w14:paraId="728B133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Темно-красные бока,</w:t>
      </w:r>
    </w:p>
    <w:p w14:paraId="5C6D32F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Очень молодая,</w:t>
      </w:r>
    </w:p>
    <w:p w14:paraId="64493606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Сладкая такая!</w:t>
      </w:r>
    </w:p>
    <w:p w14:paraId="67AA6D87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Я гожусь на обед</w:t>
      </w:r>
      <w:proofErr w:type="gramStart"/>
      <w:r w:rsidRPr="0072774C">
        <w:rPr>
          <w:color w:val="000000"/>
          <w:sz w:val="28"/>
          <w:szCs w:val="28"/>
        </w:rPr>
        <w:t xml:space="preserve"> И</w:t>
      </w:r>
      <w:proofErr w:type="gramEnd"/>
      <w:r w:rsidRPr="0072774C">
        <w:rPr>
          <w:color w:val="000000"/>
          <w:sz w:val="28"/>
          <w:szCs w:val="28"/>
        </w:rPr>
        <w:t xml:space="preserve"> в борщи, и в винегрет!</w:t>
      </w:r>
    </w:p>
    <w:p w14:paraId="1038BCB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Дети. </w:t>
      </w:r>
      <w:proofErr w:type="gramStart"/>
      <w:r w:rsidRPr="0072774C">
        <w:rPr>
          <w:color w:val="000000"/>
          <w:sz w:val="28"/>
          <w:szCs w:val="28"/>
        </w:rPr>
        <w:t>Ты-свекла</w:t>
      </w:r>
      <w:proofErr w:type="gramEnd"/>
      <w:r w:rsidRPr="0072774C">
        <w:rPr>
          <w:color w:val="000000"/>
          <w:sz w:val="28"/>
          <w:szCs w:val="28"/>
        </w:rPr>
        <w:t>!</w:t>
      </w:r>
    </w:p>
    <w:p w14:paraId="6BACAF2A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Свекла. Ага! Полюбуйтесь на меня, до чего ж я хороша! </w:t>
      </w:r>
      <w:r w:rsidRPr="0072774C">
        <w:rPr>
          <w:i/>
          <w:iCs/>
          <w:color w:val="000000"/>
          <w:sz w:val="28"/>
          <w:szCs w:val="28"/>
        </w:rPr>
        <w:t>(Кланяется.)</w:t>
      </w:r>
    </w:p>
    <w:p w14:paraId="5AC8D3AB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Репка </w:t>
      </w:r>
      <w:r w:rsidRPr="0072774C">
        <w:rPr>
          <w:i/>
          <w:iCs/>
          <w:color w:val="000000"/>
          <w:sz w:val="28"/>
          <w:szCs w:val="28"/>
        </w:rPr>
        <w:t>(вскакивая со своего места).</w:t>
      </w:r>
      <w:r w:rsidRPr="0072774C">
        <w:rPr>
          <w:color w:val="000000"/>
          <w:sz w:val="28"/>
          <w:szCs w:val="28"/>
        </w:rPr>
        <w:t> </w:t>
      </w:r>
    </w:p>
    <w:p w14:paraId="656D393C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Ой, и меня, пожалуйста, угадайте</w:t>
      </w:r>
      <w:proofErr w:type="gramStart"/>
      <w:r w:rsidRPr="0072774C">
        <w:rPr>
          <w:color w:val="000000"/>
          <w:sz w:val="28"/>
          <w:szCs w:val="28"/>
        </w:rPr>
        <w:t xml:space="preserve"> !</w:t>
      </w:r>
      <w:proofErr w:type="gramEnd"/>
    </w:p>
    <w:p w14:paraId="2A39A524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Я</w:t>
      </w:r>
      <w:r w:rsidRPr="0072774C">
        <w:rPr>
          <w:color w:val="000000"/>
          <w:sz w:val="28"/>
          <w:szCs w:val="28"/>
        </w:rPr>
        <w:t> на солнышко похожа,</w:t>
      </w:r>
    </w:p>
    <w:p w14:paraId="0081109A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Я</w:t>
      </w:r>
      <w:r w:rsidRPr="0072774C">
        <w:rPr>
          <w:color w:val="000000"/>
          <w:sz w:val="28"/>
          <w:szCs w:val="28"/>
        </w:rPr>
        <w:t> росла на грядке тоже,</w:t>
      </w:r>
    </w:p>
    <w:p w14:paraId="7266921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Сладкая да крепкая,</w:t>
      </w:r>
    </w:p>
    <w:p w14:paraId="63FFC516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И называюсь...</w:t>
      </w:r>
    </w:p>
    <w:p w14:paraId="6638DA0C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Дети. </w:t>
      </w:r>
      <w:proofErr w:type="spellStart"/>
      <w:r w:rsidRPr="0072774C">
        <w:rPr>
          <w:color w:val="000000"/>
          <w:sz w:val="28"/>
          <w:szCs w:val="28"/>
        </w:rPr>
        <w:t>Репкою</w:t>
      </w:r>
      <w:proofErr w:type="spellEnd"/>
      <w:r w:rsidRPr="0072774C">
        <w:rPr>
          <w:color w:val="000000"/>
          <w:sz w:val="28"/>
          <w:szCs w:val="28"/>
        </w:rPr>
        <w:t>!</w:t>
      </w:r>
    </w:p>
    <w:p w14:paraId="2E11DE45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 xml:space="preserve">Репка. Репка, </w:t>
      </w:r>
      <w:proofErr w:type="gramStart"/>
      <w:r w:rsidRPr="0072774C">
        <w:rPr>
          <w:color w:val="000000"/>
          <w:sz w:val="28"/>
          <w:szCs w:val="28"/>
        </w:rPr>
        <w:t>верно</w:t>
      </w:r>
      <w:proofErr w:type="gramEnd"/>
      <w:r w:rsidRPr="0072774C">
        <w:rPr>
          <w:color w:val="000000"/>
          <w:sz w:val="28"/>
          <w:szCs w:val="28"/>
        </w:rPr>
        <w:t xml:space="preserve"> угадали, имя правильно назвали! Перед вами я пройдусь, до земли вам поклонюсь... </w:t>
      </w:r>
      <w:r w:rsidRPr="0072774C">
        <w:rPr>
          <w:i/>
          <w:iCs/>
          <w:color w:val="000000"/>
          <w:sz w:val="28"/>
          <w:szCs w:val="28"/>
        </w:rPr>
        <w:t>(Кланяется.)</w:t>
      </w:r>
    </w:p>
    <w:p w14:paraId="7E88C3B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Картошка </w:t>
      </w:r>
      <w:r w:rsidRPr="0072774C">
        <w:rPr>
          <w:i/>
          <w:iCs/>
          <w:color w:val="000000"/>
          <w:sz w:val="28"/>
          <w:szCs w:val="28"/>
        </w:rPr>
        <w:t xml:space="preserve">(поднимается со своего места и </w:t>
      </w:r>
      <w:proofErr w:type="gramStart"/>
      <w:r w:rsidRPr="0072774C">
        <w:rPr>
          <w:i/>
          <w:iCs/>
          <w:color w:val="000000"/>
          <w:sz w:val="28"/>
          <w:szCs w:val="28"/>
        </w:rPr>
        <w:t>горделивой походкой</w:t>
      </w:r>
      <w:proofErr w:type="gramEnd"/>
      <w:r w:rsidRPr="0072774C">
        <w:rPr>
          <w:i/>
          <w:iCs/>
          <w:color w:val="000000"/>
          <w:sz w:val="28"/>
          <w:szCs w:val="28"/>
        </w:rPr>
        <w:t xml:space="preserve"> прохаживается перед зрителями).</w:t>
      </w:r>
    </w:p>
    <w:p w14:paraId="5FC9750F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Посмотрите на меня - просто загляденье!</w:t>
      </w:r>
    </w:p>
    <w:p w14:paraId="4E9CAD2B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И на вкус я - просто объеденье!</w:t>
      </w:r>
    </w:p>
    <w:p w14:paraId="6BAC39F6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Крах-</w:t>
      </w:r>
      <w:proofErr w:type="spellStart"/>
      <w:r w:rsidRPr="0072774C">
        <w:rPr>
          <w:color w:val="000000"/>
          <w:sz w:val="28"/>
          <w:szCs w:val="28"/>
        </w:rPr>
        <w:t>ма</w:t>
      </w:r>
      <w:proofErr w:type="spellEnd"/>
      <w:r w:rsidRPr="0072774C">
        <w:rPr>
          <w:color w:val="000000"/>
          <w:sz w:val="28"/>
          <w:szCs w:val="28"/>
        </w:rPr>
        <w:t>-лис-та да на-</w:t>
      </w:r>
      <w:proofErr w:type="spellStart"/>
      <w:r w:rsidRPr="0072774C">
        <w:rPr>
          <w:color w:val="000000"/>
          <w:sz w:val="28"/>
          <w:szCs w:val="28"/>
        </w:rPr>
        <w:t>ва</w:t>
      </w:r>
      <w:proofErr w:type="spellEnd"/>
      <w:r w:rsidRPr="0072774C">
        <w:rPr>
          <w:color w:val="000000"/>
          <w:sz w:val="28"/>
          <w:szCs w:val="28"/>
        </w:rPr>
        <w:t>-рис-та!</w:t>
      </w:r>
    </w:p>
    <w:p w14:paraId="49388F6C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Без меня - нет, нет - Не получится обед!</w:t>
      </w:r>
    </w:p>
    <w:p w14:paraId="19E3023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lastRenderedPageBreak/>
        <w:t>Дети. Ты - картошка!</w:t>
      </w:r>
    </w:p>
    <w:p w14:paraId="34D8EBF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Картошка </w:t>
      </w:r>
      <w:r w:rsidRPr="0072774C">
        <w:rPr>
          <w:i/>
          <w:iCs/>
          <w:color w:val="000000"/>
          <w:sz w:val="28"/>
          <w:szCs w:val="28"/>
        </w:rPr>
        <w:t>(хвастливо обращаясь к остальным персонажам).</w:t>
      </w:r>
      <w:r w:rsidRPr="0072774C">
        <w:rPr>
          <w:color w:val="000000"/>
          <w:sz w:val="28"/>
          <w:szCs w:val="28"/>
        </w:rPr>
        <w:t> Вот видите, как любят все меня! Средь овощей главнее только я!</w:t>
      </w:r>
    </w:p>
    <w:p w14:paraId="00E169D5" w14:textId="5242CD15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Овощи с обидой смотрят на хвастунишку, начинают возмущаться. Поднимаются шум и гвалт.</w:t>
      </w:r>
      <w:proofErr w:type="gramStart"/>
      <w:r w:rsidRPr="0072774C">
        <w:rPr>
          <w:i/>
          <w:iCs/>
          <w:color w:val="000000"/>
          <w:sz w:val="28"/>
          <w:szCs w:val="28"/>
        </w:rPr>
        <w:t xml:space="preserve"> .</w:t>
      </w:r>
      <w:proofErr w:type="gramEnd"/>
    </w:p>
    <w:p w14:paraId="62A5B099" w14:textId="02AF066B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proofErr w:type="spellStart"/>
      <w:r w:rsidRPr="0072774C">
        <w:rPr>
          <w:color w:val="000000"/>
          <w:sz w:val="28"/>
          <w:szCs w:val="28"/>
        </w:rPr>
        <w:t>В</w:t>
      </w:r>
      <w:r w:rsidR="0072774C" w:rsidRPr="0072774C">
        <w:rPr>
          <w:color w:val="000000"/>
          <w:sz w:val="28"/>
          <w:szCs w:val="28"/>
        </w:rPr>
        <w:t>ос</w:t>
      </w:r>
      <w:proofErr w:type="spellEnd"/>
      <w:proofErr w:type="gramStart"/>
      <w:r w:rsidR="0072774C" w:rsidRPr="0072774C">
        <w:rPr>
          <w:color w:val="000000"/>
          <w:sz w:val="28"/>
          <w:szCs w:val="28"/>
        </w:rPr>
        <w:t>:</w:t>
      </w:r>
      <w:r w:rsidRPr="0072774C">
        <w:rPr>
          <w:color w:val="000000"/>
          <w:sz w:val="28"/>
          <w:szCs w:val="28"/>
        </w:rPr>
        <w:t xml:space="preserve">. </w:t>
      </w:r>
      <w:proofErr w:type="gramEnd"/>
      <w:r w:rsidRPr="0072774C">
        <w:rPr>
          <w:color w:val="000000"/>
          <w:sz w:val="28"/>
          <w:szCs w:val="28"/>
        </w:rPr>
        <w:t>Тихо, тихо, успокойтесь!</w:t>
      </w:r>
    </w:p>
    <w:p w14:paraId="0974BB79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Вы, пожалуйста, не ссорьтесь...</w:t>
      </w:r>
    </w:p>
    <w:p w14:paraId="5E48C063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Ты, картошка, не права,</w:t>
      </w:r>
    </w:p>
    <w:p w14:paraId="28096EFB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Посуди-ка вот сама:</w:t>
      </w:r>
    </w:p>
    <w:p w14:paraId="0CF364EF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Без капусты - щи невкусны.</w:t>
      </w:r>
    </w:p>
    <w:p w14:paraId="7073DED1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И какой же винегрет,</w:t>
      </w:r>
    </w:p>
    <w:p w14:paraId="2837E865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 xml:space="preserve">Если в нем </w:t>
      </w:r>
      <w:proofErr w:type="spellStart"/>
      <w:r w:rsidRPr="0072774C">
        <w:rPr>
          <w:color w:val="000000"/>
          <w:sz w:val="28"/>
          <w:szCs w:val="28"/>
        </w:rPr>
        <w:t>свеколки</w:t>
      </w:r>
      <w:proofErr w:type="spellEnd"/>
      <w:r w:rsidRPr="0072774C">
        <w:rPr>
          <w:color w:val="000000"/>
          <w:sz w:val="28"/>
          <w:szCs w:val="28"/>
        </w:rPr>
        <w:t xml:space="preserve"> нет?</w:t>
      </w:r>
    </w:p>
    <w:p w14:paraId="02DF45F2" w14:textId="77777777" w:rsidR="0072774C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А морковка, репка, лук</w:t>
      </w:r>
    </w:p>
    <w:p w14:paraId="03DB36E6" w14:textId="0F95DA2A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 xml:space="preserve"> Вылечат любой недуг!</w:t>
      </w:r>
    </w:p>
    <w:p w14:paraId="0BD5BE9E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Все по-своему важны,</w:t>
      </w:r>
    </w:p>
    <w:p w14:paraId="21FE7B8E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Все нам овощи нужны...</w:t>
      </w:r>
    </w:p>
    <w:p w14:paraId="3AD6CD5B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 xml:space="preserve">Так что </w:t>
      </w:r>
      <w:proofErr w:type="gramStart"/>
      <w:r w:rsidRPr="0072774C">
        <w:rPr>
          <w:color w:val="000000"/>
          <w:sz w:val="28"/>
          <w:szCs w:val="28"/>
        </w:rPr>
        <w:t>хватить вам сердиться</w:t>
      </w:r>
      <w:proofErr w:type="gramEnd"/>
      <w:r w:rsidRPr="0072774C">
        <w:rPr>
          <w:color w:val="000000"/>
          <w:sz w:val="28"/>
          <w:szCs w:val="28"/>
        </w:rPr>
        <w:t>,</w:t>
      </w:r>
    </w:p>
    <w:p w14:paraId="5D90DC92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Начинайте-ка мириться.</w:t>
      </w:r>
    </w:p>
    <w:p w14:paraId="196AB5F1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i/>
          <w:iCs/>
          <w:color w:val="000000"/>
          <w:sz w:val="28"/>
          <w:szCs w:val="28"/>
        </w:rPr>
        <w:t>Картошка подходит к остальным овощам и протягивает им руку ладошкой вверх. Те по очереди кладут сверху свои руки, хором произносят стихотворение.</w:t>
      </w:r>
    </w:p>
    <w:p w14:paraId="2DD29D6B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Не пристало нам ругаться,</w:t>
      </w:r>
    </w:p>
    <w:p w14:paraId="03EDD490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Друг на друга обижаться.</w:t>
      </w:r>
    </w:p>
    <w:p w14:paraId="56003EC0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Позабудем о плохом,</w:t>
      </w:r>
    </w:p>
    <w:p w14:paraId="62742C8E" w14:textId="215DCC18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2774C">
        <w:rPr>
          <w:color w:val="000000"/>
          <w:sz w:val="28"/>
          <w:szCs w:val="28"/>
        </w:rPr>
        <w:t>Лучше песенку споем.</w:t>
      </w:r>
    </w:p>
    <w:p w14:paraId="266B7828" w14:textId="022100E8" w:rsidR="0072774C" w:rsidRPr="0072774C" w:rsidRDefault="0072774C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Дет</w:t>
      </w:r>
      <w:proofErr w:type="gramStart"/>
      <w:r w:rsidRPr="0072774C">
        <w:rPr>
          <w:color w:val="000000"/>
          <w:sz w:val="28"/>
          <w:szCs w:val="28"/>
        </w:rPr>
        <w:t>и-</w:t>
      </w:r>
      <w:proofErr w:type="gramEnd"/>
      <w:r w:rsidRPr="0072774C">
        <w:rPr>
          <w:color w:val="000000"/>
          <w:sz w:val="28"/>
          <w:szCs w:val="28"/>
        </w:rPr>
        <w:t xml:space="preserve"> овощи берут с грядки овощи и дают их Василисе:</w:t>
      </w:r>
    </w:p>
    <w:p w14:paraId="43DD7E86" w14:textId="4A8B005F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Капуста. Вот капусты кочан.</w:t>
      </w:r>
    </w:p>
    <w:p w14:paraId="234BAB88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Морковь. Вот морковки пучок.</w:t>
      </w:r>
    </w:p>
    <w:p w14:paraId="29003382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Лук. Вот свежий лучок.</w:t>
      </w:r>
    </w:p>
    <w:p w14:paraId="07C4D76C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Репа. Вот репка.</w:t>
      </w:r>
    </w:p>
    <w:p w14:paraId="258911DE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Свекла. Вот свекла.</w:t>
      </w:r>
    </w:p>
    <w:p w14:paraId="167F3E01" w14:textId="77777777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Картошка. А вот и картошка!</w:t>
      </w:r>
    </w:p>
    <w:p w14:paraId="2A7A635D" w14:textId="5B4617AB" w:rsidR="00DA50D0" w:rsidRPr="0072774C" w:rsidRDefault="00DA50D0" w:rsidP="00DA50D0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2774C">
        <w:rPr>
          <w:color w:val="000000"/>
          <w:sz w:val="28"/>
          <w:szCs w:val="28"/>
        </w:rPr>
        <w:t>Все вместе</w:t>
      </w:r>
      <w:proofErr w:type="gramStart"/>
      <w:r w:rsidRPr="0072774C">
        <w:rPr>
          <w:color w:val="000000"/>
          <w:sz w:val="28"/>
          <w:szCs w:val="28"/>
        </w:rPr>
        <w:t>.</w:t>
      </w:r>
      <w:r w:rsidR="0072774C" w:rsidRPr="0072774C">
        <w:rPr>
          <w:color w:val="000000"/>
          <w:sz w:val="28"/>
          <w:szCs w:val="28"/>
        </w:rPr>
        <w:t>:</w:t>
      </w:r>
      <w:r w:rsidRPr="0072774C">
        <w:rPr>
          <w:color w:val="000000"/>
          <w:sz w:val="28"/>
          <w:szCs w:val="28"/>
        </w:rPr>
        <w:t> </w:t>
      </w:r>
      <w:proofErr w:type="gramEnd"/>
      <w:r w:rsidRPr="0072774C">
        <w:rPr>
          <w:color w:val="000000"/>
          <w:sz w:val="28"/>
          <w:szCs w:val="28"/>
        </w:rPr>
        <w:t xml:space="preserve">Мы все поделились с </w:t>
      </w:r>
      <w:r w:rsidR="0072774C" w:rsidRPr="0072774C">
        <w:rPr>
          <w:color w:val="000000"/>
          <w:sz w:val="28"/>
          <w:szCs w:val="28"/>
        </w:rPr>
        <w:t>Василисою</w:t>
      </w:r>
      <w:r w:rsidRPr="0072774C">
        <w:rPr>
          <w:color w:val="000000"/>
          <w:sz w:val="28"/>
          <w:szCs w:val="28"/>
        </w:rPr>
        <w:t xml:space="preserve"> немножко.</w:t>
      </w:r>
    </w:p>
    <w:p w14:paraId="72A8CC54" w14:textId="61C03239" w:rsidR="00DA50D0" w:rsidRPr="00060206" w:rsidRDefault="0072774C" w:rsidP="00DA50D0">
      <w:pPr>
        <w:pStyle w:val="a3"/>
        <w:spacing w:before="0" w:beforeAutospacing="0" w:after="0" w:afterAutospacing="0" w:line="294" w:lineRule="atLeast"/>
        <w:rPr>
          <w:i/>
          <w:iCs/>
          <w:sz w:val="28"/>
          <w:szCs w:val="28"/>
        </w:rPr>
      </w:pPr>
      <w:r w:rsidRPr="00060206">
        <w:rPr>
          <w:i/>
          <w:iCs/>
          <w:color w:val="000000"/>
          <w:sz w:val="28"/>
          <w:szCs w:val="28"/>
        </w:rPr>
        <w:t>В конце развлечения воспитатель угощает детей сладостями.</w:t>
      </w:r>
    </w:p>
    <w:p w14:paraId="50B398A4" w14:textId="40B76AEE" w:rsidR="00DA50D0" w:rsidRPr="0072774C" w:rsidRDefault="00DA50D0" w:rsidP="00DA50D0">
      <w:pPr>
        <w:pStyle w:val="a3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14:paraId="14F3BB99" w14:textId="77777777" w:rsidR="00DA50D0" w:rsidRPr="0072774C" w:rsidRDefault="00DA50D0" w:rsidP="00DA50D0">
      <w:pPr>
        <w:rPr>
          <w:rFonts w:ascii="Times New Roman" w:hAnsi="Times New Roman" w:cs="Times New Roman"/>
          <w:sz w:val="28"/>
          <w:szCs w:val="28"/>
        </w:rPr>
      </w:pPr>
    </w:p>
    <w:p w14:paraId="7803B074" w14:textId="263610AF" w:rsidR="00943914" w:rsidRDefault="00D82C58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ABC8B8" wp14:editId="00144F62">
            <wp:extent cx="5940425" cy="44545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D841" w14:textId="1DB6EC17" w:rsidR="00D82C58" w:rsidRDefault="00D82C58">
      <w:pPr>
        <w:rPr>
          <w:sz w:val="28"/>
          <w:szCs w:val="28"/>
        </w:rPr>
      </w:pPr>
    </w:p>
    <w:p w14:paraId="0D8BE3DC" w14:textId="07C02738" w:rsidR="00D82C58" w:rsidRDefault="00D82C58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FF45CE" wp14:editId="72C4ECDF">
            <wp:extent cx="5940425" cy="44545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D3AB9" w14:textId="1CD3873D" w:rsidR="00D82C58" w:rsidRPr="0072774C" w:rsidRDefault="00D82C5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D4130D" wp14:editId="678E82EC">
            <wp:extent cx="5940425" cy="44545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2C58" w:rsidRPr="00727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914"/>
    <w:rsid w:val="00060206"/>
    <w:rsid w:val="001317B0"/>
    <w:rsid w:val="0072774C"/>
    <w:rsid w:val="00943914"/>
    <w:rsid w:val="00D173A7"/>
    <w:rsid w:val="00D82C58"/>
    <w:rsid w:val="00DA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429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7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A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7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Кожеуров</dc:creator>
  <cp:keywords/>
  <dc:description/>
  <cp:lastModifiedBy>сад</cp:lastModifiedBy>
  <cp:revision>6</cp:revision>
  <dcterms:created xsi:type="dcterms:W3CDTF">2019-11-11T13:44:00Z</dcterms:created>
  <dcterms:modified xsi:type="dcterms:W3CDTF">2020-01-13T03:54:00Z</dcterms:modified>
</cp:coreProperties>
</file>