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1" w:rsidRPr="00553981" w:rsidRDefault="00553981" w:rsidP="005539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55398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Практикум  для педагогов</w:t>
      </w:r>
    </w:p>
    <w:p w:rsidR="00305828" w:rsidRPr="00553981" w:rsidRDefault="00553981" w:rsidP="00553981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553981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305828" w:rsidRPr="00553981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Арт-терапия в работе с дошкольниками</w:t>
      </w:r>
      <w:r w:rsidRPr="00553981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Цель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знакомство с нетрадиционными формами оздоровления и развития детей в ДОУ.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Задачи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: 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создание благоприятной обстановки для совместного сотрудничества в процессе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арт-терапевтических игр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1. Теоретическая часть.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Современная жизнь диктует человеку особые 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условия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необходимо быть уверенным в себе, активным, целеустремленным, открытым всему новому, иметь нестандартный подход к делу, быть креативным. В соответствии с новыми современными требованиями образования перед дошкольными учреждениями стоит задача не только формировать у детей необходимые, знания, умения и навыки, но и максимально создать условия для укрепления их психологического и физического здоровья, социально адаптировать к школьному обучению, способствовать развитию творческого потенциала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Одно из таких направлений – это воздействие посредством изобразительного творчества –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арт-терапия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 или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«терапия творческим выражением»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Основные цели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 - самовыражение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 расширение личного опыта, самопознание, гармонизация личности.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Методы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 применяются с дошкольниками разного возраста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. Чтобы активизировать творческий процесс, стимулировать ребенка и разнообразить его сенсорный и эмоциональный опыт в ходе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арт-терапевтических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занятий детям предлагаются различные материалы (краски, уголь, цветные карандаши, фломастеры, восковые мелки, пластилин, глина, песок). В конце каждого занятия происходит обсуждение чувств, вызванных работой с тем или иным материалом. В ходе занятий нередко используется музыка. Она воздействует на сознание в виде образов, вызывает эмоциональный отклик, снимает внутреннее напряжение, также используется движение и танец, сочинение историй. К самым популярным видам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 можно отнести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изо</w:t>
      </w:r>
      <w:proofErr w:type="gramEnd"/>
      <w:r w:rsid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терапия – терапия изобразительным творчеством, в первую очередь рисованием, а так же работа с репродукциями, с различным художественным 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материалом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глиной, пластилином, бумагой, соломой.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музыкальная терапия – это контролируемое использование музыки в образовании и воспитании детей и взрослых;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драма</w:t>
      </w:r>
      <w:r w:rsid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терапия – воздействие через театр, образы, а так же использование готовых материалов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(фильмы, спектакли)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;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данс-терапия – это все, что связано с 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движением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ритмопластика, танцевально двигательная терапия.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сказкотерапия,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игротерапия,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библиотерапия (коррекционное воздействие при помощи чтения специально подобранной литературы,</w:t>
      </w:r>
      <w:proofErr w:type="gramEnd"/>
    </w:p>
    <w:p w:rsidR="00305828" w:rsidRPr="00553981" w:rsidRDefault="00305828" w:rsidP="0055398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артсинтезтерапия (семь видов искусств, объединенных в единой тренинговой 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системе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ассоциации, живопись, стихосложение, драматургия, пластика, театр, риторика,</w:t>
      </w:r>
      <w:proofErr w:type="gramEnd"/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песочная терапия,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цветотерапия,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фототерапия (лечебно-коррекционное применение фотографии, видеотерапия,</w:t>
      </w:r>
      <w:proofErr w:type="gramEnd"/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маскотерапия,</w:t>
      </w:r>
    </w:p>
    <w:p w:rsidR="00305828" w:rsidRPr="00553981" w:rsidRDefault="00305828" w:rsidP="00553981">
      <w:pPr>
        <w:pStyle w:val="a5"/>
        <w:numPr>
          <w:ilvl w:val="0"/>
          <w:numId w:val="1"/>
        </w:numPr>
        <w:spacing w:before="257" w:after="257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анимационная или </w:t>
      </w:r>
      <w:proofErr w:type="spell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мульт</w:t>
      </w:r>
      <w:proofErr w:type="spell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-терапия.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Основные принципы и заповеди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  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Фразы на подобии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«Я не умею рисовать»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«Я не умею танцевать»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Pr="00553981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не принимаются!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Задача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«нарисовать, слепить, станцевать красиво»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 не </w:t>
      </w: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то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что не ставится, она вообще противопоказана. Главное – выплеснуть, вырисовать, вытанцевать, дать выход накопившимся эмоциям и стрессам, чтобы лучше понять, разобраться, переосмыслить, найти решение, избавиться и улучшить свое психическое и физическое здоровье. 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Приемы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можно включать как в индивидуальные, так и групповые формы работы. Несмотря на кажущуюся простоту метода,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арт-терапия позволяет положительно влиять </w:t>
      </w:r>
      <w:proofErr w:type="gramStart"/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на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-Неврозы;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-Повышенную тревожность;</w:t>
      </w:r>
    </w:p>
    <w:p w:rsidR="00305828" w:rsidRPr="00553981" w:rsidRDefault="00553981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  <w:r w:rsidR="00305828"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Страхи;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-Низкую самооценку;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-Трудности взаимоотношений с окружающими;</w:t>
      </w:r>
    </w:p>
    <w:p w:rsidR="00305828" w:rsidRPr="00553981" w:rsidRDefault="00305828" w:rsidP="00553981">
      <w:pPr>
        <w:spacing w:after="0" w:line="240" w:lineRule="auto"/>
        <w:ind w:firstLine="35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-Последствия стрессовых ситуаций и др.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Арт-терапия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позволяет каждому оставаться самим собой, не испытывать стыда, неловкости или обиды, сравнивая себя с другими, способствует раскрытию внутренних ресурсов организма и психики.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Арт-терапевтические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занятия развивают творческое и пространственное мышление, речь, мелкую моторику рук, умение понимать партнера. Помогают снимать эмоциональное напряжение, негативные эмоции, отработать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беспокоящие ситуации. Дают возможность попробовать новые роли, способы поведения и реагирования, активизируют функцию воображения детей. Дети с богатой фантазией более успешно решают нестандартные задачи, легче переживают неприятности и завоевывают уважение среди сверстников.</w:t>
      </w:r>
    </w:p>
    <w:p w:rsidR="00C03F0C" w:rsidRDefault="00C03F0C" w:rsidP="003058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>Инновационные техники и приемы, используемые в 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арт-терапии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5828" w:rsidRPr="00553981" w:rsidRDefault="00305828" w:rsidP="00305828">
      <w:pPr>
        <w:rPr>
          <w:rFonts w:ascii="Times New Roman" w:hAnsi="Times New Roman" w:cs="Times New Roman"/>
          <w:sz w:val="28"/>
          <w:szCs w:val="28"/>
        </w:rPr>
      </w:pPr>
      <w:r w:rsidRPr="00553981">
        <w:rPr>
          <w:rFonts w:ascii="Times New Roman" w:hAnsi="Times New Roman" w:cs="Times New Roman"/>
          <w:b/>
          <w:sz w:val="28"/>
          <w:szCs w:val="28"/>
        </w:rPr>
        <w:t xml:space="preserve">Рисование сухими листьями </w:t>
      </w:r>
      <w:r w:rsidRPr="00553981">
        <w:rPr>
          <w:rFonts w:ascii="Times New Roman" w:hAnsi="Times New Roman" w:cs="Times New Roman"/>
          <w:sz w:val="28"/>
          <w:szCs w:val="28"/>
        </w:rPr>
        <w:t>(сыпучими материалами и продуктами)</w:t>
      </w:r>
    </w:p>
    <w:p w:rsidR="00305828" w:rsidRPr="00553981" w:rsidRDefault="00305828" w:rsidP="00305828">
      <w:pPr>
        <w:rPr>
          <w:rFonts w:ascii="Times New Roman" w:hAnsi="Times New Roman" w:cs="Times New Roman"/>
          <w:sz w:val="28"/>
          <w:szCs w:val="28"/>
        </w:rPr>
      </w:pPr>
      <w:r w:rsidRPr="00553981">
        <w:rPr>
          <w:rFonts w:ascii="Times New Roman" w:hAnsi="Times New Roman" w:cs="Times New Roman"/>
          <w:sz w:val="28"/>
          <w:szCs w:val="28"/>
        </w:rPr>
        <w:lastRenderedPageBreak/>
        <w:t>На лист бумаги клеем наносится рисунок, затем сухие листья растираются между ладонями на мелкие частички и рассыпаются над клеевым рисунком. Лишние, не приклеившиеся частички стряхиваются. Описанная техника создания изображений подходит детям с выраженной моторной неловкостью, негативизмом, зажатостью, дарит чувство успешности.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ладошками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>(бабочки, рыбки, солнышко, цветы)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Психологи рекомендуют использовать эту технику рисования для коррекции агрессивного поведения и повышенной возбудимости.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5539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>дорисовывание</w:t>
      </w:r>
      <w:proofErr w:type="spellEnd"/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 xml:space="preserve"> клякс)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Используется при повышенной возбудимости.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шерстяными нитками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(нитка складывается пополам, делается петелька, опускается в гуашь, окрашивается и тянется через бумагу). Тоже используется при коррекции повышенной возбудимости.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поролоновыми губками.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При повышенной возбудимости.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двумя кисточками одновременно.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При повышенной возбудимости.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мыльными пузырями, смешенными с гуашью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Детям предлагают выдувать пузыри через трубочку для вытеснения агрессии.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Точечный рисунок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>(ватными палочками, пробками, крышками)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 для снижения агрессии.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Монотипия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– рисование на одной стороне бумаги, которую потом складывают пополам. Используется для снижения агрессии.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Оттиск мятой бумагой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Для снятия негатива, выплеска эмоций.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на мятой бумаге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Для робких и тревожных детей.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ватными шариками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Ребенку предлагают окрасить ватный шарик в краске, положить на бумагу, лежащую на подносе, и шевелить поднос, чтобы шарик перекатывался. Используется при коррекции повышенной возбудимости и истерических состояний.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на марле </w:t>
      </w:r>
      <w:r w:rsidRPr="00553981">
        <w:rPr>
          <w:rFonts w:ascii="Times New Roman" w:eastAsia="Times New Roman" w:hAnsi="Times New Roman" w:cs="Times New Roman"/>
          <w:b/>
          <w:i/>
          <w:sz w:val="28"/>
          <w:szCs w:val="28"/>
        </w:rPr>
        <w:t>(капель</w:t>
      </w:r>
      <w:r w:rsidRPr="0055398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>. Коррекция истерических состояний.</w:t>
      </w:r>
    </w:p>
    <w:p w:rsidR="0021766B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81">
        <w:rPr>
          <w:rFonts w:ascii="Times New Roman" w:eastAsia="Times New Roman" w:hAnsi="Times New Roman" w:cs="Times New Roman"/>
          <w:b/>
          <w:sz w:val="28"/>
          <w:szCs w:val="28"/>
        </w:rPr>
        <w:t>Рисование цветными карандашами,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скрепленными резинкой или скотчем. Используется при коррекции истерических состояний.</w:t>
      </w:r>
    </w:p>
    <w:p w:rsidR="0021766B" w:rsidRPr="0021766B" w:rsidRDefault="0021766B" w:rsidP="00305828">
      <w:pPr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21766B">
        <w:rPr>
          <w:rFonts w:ascii="Times New Roman" w:eastAsia="Arial" w:hAnsi="Times New Roman" w:cs="Times New Roman"/>
          <w:b/>
          <w:color w:val="111111"/>
          <w:sz w:val="28"/>
          <w:szCs w:val="28"/>
        </w:rPr>
        <w:lastRenderedPageBreak/>
        <w:t>Рисование под музыку.</w:t>
      </w:r>
    </w:p>
    <w:p w:rsidR="00305828" w:rsidRPr="00553981" w:rsidRDefault="00305828" w:rsidP="00305828">
      <w:pPr>
        <w:rPr>
          <w:rFonts w:ascii="Times New Roman" w:eastAsia="Times New Roman" w:hAnsi="Times New Roman" w:cs="Times New Roman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Основа музыки – звук. Звук, как акустический сигнал, воздействует на клетки живого организма, изменяя их активность. На музыку реагирует </w:t>
      </w: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сердечно-сосудистая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система, дыхательная система, музыка оказывает влияние на гормональный обмен и др. Предложить детям прослушать музыку, представляя ее цвет и движения звуков. Затем при повторном звучании предложить изобразить то, что они представляли изобразительными материалами, не создающими сопротивления на бумаге и не требующими мышечного напряжения при работе. Лучше использовать акварель или восковые мелки.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2. Практическая часть.</w:t>
      </w:r>
    </w:p>
    <w:p w:rsidR="0021766B" w:rsidRDefault="0021766B" w:rsidP="0021766B">
      <w:pPr>
        <w:shd w:val="clear" w:color="auto" w:fill="FFFFFF" w:themeFill="background1"/>
        <w:spacing w:after="0" w:line="240" w:lineRule="auto"/>
        <w:ind w:firstLine="36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Педагогам предлагается  принять участие в ряде игр и упражнений, носящих арт-терапевтический характер. Данные арт-терапевтические приёмы педагоги в дальнейшем могут использовать в работе с дошкольниками.</w:t>
      </w:r>
    </w:p>
    <w:p w:rsidR="00305828" w:rsidRPr="00C03F0C" w:rsidRDefault="00305828" w:rsidP="0021766B">
      <w:pPr>
        <w:shd w:val="clear" w:color="auto" w:fill="FFFFFF" w:themeFill="background1"/>
        <w:spacing w:after="0" w:line="240" w:lineRule="auto"/>
        <w:ind w:firstLine="360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C03F0C">
        <w:rPr>
          <w:rFonts w:ascii="Times New Roman" w:eastAsia="Arial" w:hAnsi="Times New Roman" w:cs="Times New Roman"/>
          <w:b/>
          <w:i/>
          <w:sz w:val="28"/>
          <w:szCs w:val="28"/>
        </w:rPr>
        <w:t>Упражнение </w:t>
      </w:r>
      <w:r w:rsidR="00C03F0C" w:rsidRPr="00C03F0C">
        <w:rPr>
          <w:rFonts w:ascii="Times New Roman" w:eastAsia="Arial" w:hAnsi="Times New Roman" w:cs="Times New Roman"/>
          <w:b/>
          <w:i/>
          <w:sz w:val="28"/>
          <w:szCs w:val="28"/>
        </w:rPr>
        <w:t>«</w:t>
      </w:r>
      <w:r w:rsidRPr="00C03F0C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Совместное </w:t>
      </w:r>
      <w:r w:rsidR="00C03F0C" w:rsidRPr="00C03F0C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рисование»</w:t>
      </w:r>
    </w:p>
    <w:p w:rsidR="00C03F0C" w:rsidRPr="00553981" w:rsidRDefault="00C03F0C" w:rsidP="00C03F0C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Цель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создание позитивного настроения, положительного микроклимата в группе.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нарисуй моей рукой домик;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обрисуй мою руку; 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-разрисуй контур;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обрисуй мою стопу; 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нарисуй линию –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proofErr w:type="gramStart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загогулину</w:t>
      </w:r>
      <w:proofErr w:type="gramEnd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» с закрытыми глазами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(сделай из неё рисунок)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;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нарисуй лицо улыбающегося человека, 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нарисуй мужскую фигуру с закрытыми глазами;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нарисуй  с закрытыми глазами лицо соседа слева; 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- дорисуй картинку 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 </w:t>
      </w:r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Прорисовка тела. </w:t>
      </w:r>
      <w:proofErr w:type="gramStart"/>
      <w:r w:rsidRPr="00553981">
        <w:rPr>
          <w:rFonts w:ascii="Times New Roman" w:eastAsia="Times New Roman" w:hAnsi="Times New Roman" w:cs="Times New Roman"/>
          <w:sz w:val="28"/>
          <w:szCs w:val="28"/>
        </w:rPr>
        <w:t>Отрежь длинный кусок бумаги (обои, ляг на него удобно.</w:t>
      </w:r>
      <w:proofErr w:type="gramEnd"/>
      <w:r w:rsidRPr="00553981">
        <w:rPr>
          <w:rFonts w:ascii="Times New Roman" w:eastAsia="Times New Roman" w:hAnsi="Times New Roman" w:cs="Times New Roman"/>
          <w:sz w:val="28"/>
          <w:szCs w:val="28"/>
        </w:rPr>
        <w:t xml:space="preserve"> Я обведу твой контур.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охота (один зверь, а другой охотник, надо </w:t>
      </w: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играть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не отрывая карандаша от бумаги, не торопиться, задача охотника - подойти близко к зверю);</w:t>
      </w:r>
    </w:p>
    <w:p w:rsidR="00305828" w:rsidRPr="00553981" w:rsidRDefault="00C03F0C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03F0C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 xml:space="preserve">Упражнение  </w:t>
      </w:r>
      <w:r w:rsidR="00305828" w:rsidRPr="00C03F0C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Рисунок</w:t>
      </w:r>
      <w:r w:rsidR="00305828"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 </w:t>
      </w:r>
      <w:r w:rsidR="00305828" w:rsidRPr="00553981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«Настроение»</w:t>
      </w:r>
      <w:r w:rsidR="00305828"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.</w:t>
      </w:r>
      <w:r w:rsidR="00305828"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Нарисуй с помощью разных цветов свое настроение.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В конце происходит расшифровка цвета зарисовок.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КРАСНЫЙ - восторг, жизненная сила, радость, стремление к действию.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СИНИЙ - покой, удовлетворение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ЗЕЛЕНЫЙ – абсолютный покой, скрытый потенциал к действию.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ФИОЛЕТОВЫЙ – пессимизм, отрешенность.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ЖЕЛТЫЙ – легкий, сияющий, цвет детства, счастья, раскованности.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КОРИЧНЕВЫЙ – статичность, физическое истощение, усталость, пессимизм.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СЕРЫЙ – безликий цвет, скрытность, стеснение и робость.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ЧЕРНЫЙ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– агрессия, неприятие.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РОЗОВЫЙ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– спокойствие, нежность.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ОРАНЖЕВЫЙ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– возбуждение, радость, тревожность.</w:t>
      </w:r>
    </w:p>
    <w:p w:rsidR="00C03F0C" w:rsidRDefault="00C03F0C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Упражнение «Рисунок в круге»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Цель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развитие рефлексии, познание внутреннего мира ребенка. Детям раздаются вырезанные из бумаги </w:t>
      </w:r>
      <w:proofErr w:type="gramStart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круги</w:t>
      </w:r>
      <w:proofErr w:type="gramEnd"/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предлагается с двух сторон нарисовать рисунок на 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тему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«Добро и зло»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«Белое и черное»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</w:t>
      </w:r>
      <w:r w:rsidRPr="00C03F0C">
        <w:rPr>
          <w:rFonts w:ascii="Times New Roman" w:eastAsia="Arial" w:hAnsi="Times New Roman" w:cs="Times New Roman"/>
          <w:i/>
          <w:color w:val="111111"/>
          <w:sz w:val="28"/>
          <w:szCs w:val="28"/>
        </w:rPr>
        <w:t> </w:t>
      </w:r>
      <w:r w:rsidR="00C03F0C" w:rsidRPr="00C03F0C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«Радость и горе»,</w:t>
      </w:r>
      <w:r w:rsidR="00C03F0C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proofErr w:type="gramStart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День</w:t>
      </w:r>
      <w:proofErr w:type="gramEnd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 и ночь»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, 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«Веселье и грусть»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. Можно пытаться увидеть в каракулях смысл, а можно просто водить карандашом по бумаге слушая своё тело.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Упражнение «Прекрасный сад» (</w:t>
      </w:r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музыкотерапия, </w:t>
      </w:r>
      <w:proofErr w:type="spellStart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изотерапия</w:t>
      </w:r>
      <w:proofErr w:type="spellEnd"/>
      <w:r w:rsidRPr="00553981">
        <w:rPr>
          <w:rFonts w:ascii="Times New Roman" w:eastAsia="Arial" w:hAnsi="Times New Roman" w:cs="Times New Roman"/>
          <w:i/>
          <w:color w:val="111111"/>
          <w:sz w:val="28"/>
          <w:szCs w:val="28"/>
        </w:rPr>
        <w:t>)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Цель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познание внутреннего мира ребенка, развитие воображения и эмоциональной сферы.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Закройте глаза и представьте, что мы оказались в саду. Вообразите себя цветком. Если бы ты был растением то, каким? Какие были бы у тебя листья? Были бы у тебя шипы? А цветы? Какого цвета? Цветы, распустившиеся или просто бутоны? Как выглядит твой стебель и корни? Где ты растешь, и что тебя окружает вокруг? Кто-нибудь ухаживает за тобой? А теперь ты возвращаешься обратно. Открой глаза и когда будешь готов, нарисуй свой цветок. Не беспокойся о том, как ты нарисуешь, главное, чтобы ты мог описать свой цветок. Все изображают себя в виде какого-либо растения, реального или выдуманного. По желанию могут рассказать о своем рисунке. Затем они его вырезают и размещают на большом листе бумаги, формируя огромный красивый сад. Затем можно послушать музыку и изобразить свой цветок в танце</w:t>
      </w:r>
    </w:p>
    <w:p w:rsidR="00C03F0C" w:rsidRPr="00C03F0C" w:rsidRDefault="00C03F0C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 xml:space="preserve">Упражнение </w:t>
      </w:r>
      <w:r w:rsidRPr="00C03F0C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 xml:space="preserve"> «Аплодисменты друг другу»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Цель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 снять напряжение и усталость, поблагодарить всех участников за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работу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Все участники встают в круг.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3. Заключение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:rsidR="00305828" w:rsidRPr="00553981" w:rsidRDefault="00305828" w:rsidP="00305828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Занятия по </w:t>
      </w:r>
      <w:r w:rsidRPr="00553981">
        <w:rPr>
          <w:rFonts w:ascii="Times New Roman" w:eastAsia="Arial" w:hAnsi="Times New Roman" w:cs="Times New Roman"/>
          <w:b/>
          <w:color w:val="111111"/>
          <w:sz w:val="28"/>
          <w:szCs w:val="28"/>
        </w:rPr>
        <w:t>арт-терапии или с элементами арт-терапии</w:t>
      </w: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 дарят детям радость познания, творчества.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>Испытав это чувство однажды, ребёнок будет стремиться в своих рисунках, аппликациях, игре и т. д. рассказать о том, что узнал, увидел, и самое главное пережил, почувствовал.</w:t>
      </w:r>
    </w:p>
    <w:p w:rsidR="00305828" w:rsidRPr="00553981" w:rsidRDefault="00305828" w:rsidP="00305828">
      <w:pPr>
        <w:spacing w:before="257" w:after="257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53981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Спасибо за участие! </w:t>
      </w:r>
    </w:p>
    <w:p w:rsidR="0035445F" w:rsidRDefault="008514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1400" cy="3171825"/>
            <wp:effectExtent l="0" t="0" r="0" b="9525"/>
            <wp:docPr id="1" name="Рисунок 1" descr="E:\старший воспитатель\семинары-практикумы\Практикум по арт-терапии\фото практикум по арт-терапии\IMG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ший воспитатель\семинары-практикумы\Практикум по арт-терапии\фото практикум по арт-терапии\IMG_05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61" cy="31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00" w:rsidRPr="00553981" w:rsidRDefault="008514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1400" cy="3714750"/>
            <wp:effectExtent l="0" t="0" r="0" b="0"/>
            <wp:docPr id="2" name="Рисунок 2" descr="E:\старший воспитатель\семинары-практикумы\Практикум по арт-терапии\фото практикум по арт-терапии\IMG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рший воспитатель\семинары-практикумы\Практикум по арт-терапии\фото практикум по арт-терапии\IMG_0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59" cy="37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400" w:rsidRPr="005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65" w:rsidRDefault="00D61F65" w:rsidP="0021766B">
      <w:pPr>
        <w:spacing w:after="0" w:line="240" w:lineRule="auto"/>
      </w:pPr>
      <w:r>
        <w:separator/>
      </w:r>
    </w:p>
  </w:endnote>
  <w:endnote w:type="continuationSeparator" w:id="0">
    <w:p w:rsidR="00D61F65" w:rsidRDefault="00D61F65" w:rsidP="002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65" w:rsidRDefault="00D61F65" w:rsidP="0021766B">
      <w:pPr>
        <w:spacing w:after="0" w:line="240" w:lineRule="auto"/>
      </w:pPr>
      <w:r>
        <w:separator/>
      </w:r>
    </w:p>
  </w:footnote>
  <w:footnote w:type="continuationSeparator" w:id="0">
    <w:p w:rsidR="00D61F65" w:rsidRDefault="00D61F65" w:rsidP="0021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7EEE"/>
    <w:multiLevelType w:val="hybridMultilevel"/>
    <w:tmpl w:val="8FF2BB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8"/>
    <w:rsid w:val="0021766B"/>
    <w:rsid w:val="00305828"/>
    <w:rsid w:val="003061CB"/>
    <w:rsid w:val="0035445F"/>
    <w:rsid w:val="005015F1"/>
    <w:rsid w:val="00553981"/>
    <w:rsid w:val="0061201B"/>
    <w:rsid w:val="007C58C5"/>
    <w:rsid w:val="00851400"/>
    <w:rsid w:val="00C03F0C"/>
    <w:rsid w:val="00D61F6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3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6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6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3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6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6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9069-992F-4E4E-A9F6-7D6D2C56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cp:lastPrinted>2019-04-16T02:41:00Z</cp:lastPrinted>
  <dcterms:created xsi:type="dcterms:W3CDTF">2020-09-24T04:15:00Z</dcterms:created>
  <dcterms:modified xsi:type="dcterms:W3CDTF">2020-09-24T04:20:00Z</dcterms:modified>
</cp:coreProperties>
</file>